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D6" w:rsidRDefault="00C52C28">
      <w:pPr>
        <w:pStyle w:val="10"/>
        <w:keepNext/>
        <w:keepLines/>
        <w:shd w:val="clear" w:color="auto" w:fill="auto"/>
        <w:spacing w:after="0" w:line="300" w:lineRule="exact"/>
        <w:ind w:right="20"/>
      </w:pPr>
      <w:bookmarkStart w:id="0" w:name="bookmark0"/>
      <w:bookmarkStart w:id="1" w:name="_GoBack"/>
      <w:bookmarkEnd w:id="1"/>
      <w:r>
        <w:t>ОЦЕНОЧНЫЕ ЛИСТЫ (ЧЕК-ЛИСТЫ)</w:t>
      </w:r>
      <w:bookmarkEnd w:id="0"/>
    </w:p>
    <w:p w:rsidR="007314D6" w:rsidRDefault="00C52C28">
      <w:pPr>
        <w:pStyle w:val="30"/>
        <w:shd w:val="clear" w:color="auto" w:fill="auto"/>
        <w:spacing w:before="0" w:after="4517"/>
        <w:ind w:right="20"/>
      </w:pPr>
      <w:r>
        <w:t>для оценивания практических навыков (умений)</w:t>
      </w:r>
      <w:r>
        <w:br/>
        <w:t>в рамках второго этапа первичной специализированной аккредитации лиц,</w:t>
      </w:r>
      <w:r>
        <w:br/>
        <w:t>получивших дополнительное профессиональное образование</w:t>
      </w:r>
      <w:r>
        <w:br/>
        <w:t>по программе профессиональной переподготовки</w:t>
      </w:r>
      <w:r>
        <w:br/>
        <w:t xml:space="preserve">среднего </w:t>
      </w:r>
      <w:r>
        <w:t>профессионального медицинского образования</w:t>
      </w:r>
      <w:r>
        <w:br/>
        <w:t>по специальности «Сестринское дело в педиатрии»</w:t>
      </w:r>
    </w:p>
    <w:p w:rsidR="007314D6" w:rsidRDefault="00C52C28">
      <w:pPr>
        <w:pStyle w:val="10"/>
        <w:keepNext/>
        <w:keepLines/>
        <w:shd w:val="clear" w:color="auto" w:fill="auto"/>
        <w:spacing w:after="0" w:line="300" w:lineRule="exact"/>
        <w:ind w:right="20"/>
      </w:pPr>
      <w:bookmarkStart w:id="2" w:name="bookmark1"/>
      <w:r>
        <w:lastRenderedPageBreak/>
        <w:t>Москва-2020</w:t>
      </w:r>
      <w:bookmarkEnd w:id="2"/>
    </w:p>
    <w:p w:rsidR="007314D6" w:rsidRDefault="00C52C28">
      <w:pPr>
        <w:pStyle w:val="20"/>
        <w:shd w:val="clear" w:color="auto" w:fill="auto"/>
        <w:spacing w:after="206"/>
        <w:ind w:firstLine="0"/>
      </w:pPr>
      <w:r>
        <w:t>Перечень практических навыков</w:t>
      </w:r>
      <w:r>
        <w:br/>
        <w:t>для оценки в симулированных условиях при проведении второго</w:t>
      </w:r>
      <w:r>
        <w:br/>
        <w:t>этапа первичной специализированной аккредитации лиц,</w:t>
      </w:r>
      <w:r>
        <w:br/>
        <w:t>получивших</w:t>
      </w:r>
      <w:r>
        <w:t xml:space="preserve"> дополнительное профессиональное образование</w:t>
      </w:r>
      <w:r>
        <w:br/>
        <w:t>по программе профессиональной переподготовки</w:t>
      </w:r>
      <w:r>
        <w:br/>
        <w:t>среднего профессионального медицинского образования</w:t>
      </w:r>
      <w:r>
        <w:br/>
        <w:t>по специальности «Сестринское дело в педиатрии»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317" w:lineRule="exact"/>
        <w:ind w:firstLine="740"/>
        <w:jc w:val="left"/>
      </w:pPr>
      <w:r>
        <w:t>Проведение ингаляции с использованием компрессорного небулайзера (</w:t>
      </w:r>
      <w:r>
        <w:t>ребенку 15 лет)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317" w:lineRule="exact"/>
        <w:ind w:left="740" w:firstLine="0"/>
        <w:jc w:val="both"/>
      </w:pPr>
      <w:r>
        <w:t>Взятие мазка из ротоглотки на бактериологическое исследование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left="740" w:firstLine="0"/>
        <w:jc w:val="both"/>
      </w:pPr>
      <w:r>
        <w:t>Внутримышечное введение лекарственного препарата в ягодичную мышцу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left="740" w:firstLine="0"/>
        <w:jc w:val="both"/>
      </w:pPr>
      <w:r>
        <w:t>Подкожное введение лекарственного препарата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left="740" w:firstLine="0"/>
        <w:jc w:val="both"/>
      </w:pPr>
      <w:r>
        <w:t>Внутривенное введение лекарственного препарата (струйно)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left="740" w:firstLine="0"/>
        <w:jc w:val="both"/>
      </w:pPr>
      <w:r>
        <w:t>Взятие кро</w:t>
      </w:r>
      <w:r>
        <w:t>ви из периферической вены с помощью вакуумной системы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left="740" w:firstLine="0"/>
        <w:jc w:val="both"/>
      </w:pPr>
      <w:r>
        <w:t>Измерение артериального давления механическим тонометром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left="740" w:firstLine="0"/>
        <w:jc w:val="both"/>
      </w:pPr>
      <w:r>
        <w:t>Проведение термометрии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left="740" w:firstLine="0"/>
        <w:jc w:val="both"/>
      </w:pPr>
      <w:r>
        <w:t>Проведение антропометрии (рост, вес) ребенку до 1 года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after="0"/>
        <w:ind w:left="740" w:firstLine="0"/>
        <w:jc w:val="both"/>
      </w:pPr>
      <w:r>
        <w:t>Пеленание новорожденного</w:t>
      </w:r>
    </w:p>
    <w:p w:rsidR="007314D6" w:rsidRDefault="00C52C28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after="0"/>
        <w:ind w:left="740" w:firstLine="0"/>
        <w:jc w:val="both"/>
        <w:sectPr w:rsidR="007314D6">
          <w:pgSz w:w="11900" w:h="16840"/>
          <w:pgMar w:top="4064" w:right="830" w:bottom="5658" w:left="1677" w:header="0" w:footer="3" w:gutter="0"/>
          <w:cols w:space="720"/>
          <w:noEndnote/>
          <w:docGrid w:linePitch="360"/>
        </w:sectPr>
      </w:pPr>
      <w:r>
        <w:t xml:space="preserve">Базовая </w:t>
      </w:r>
      <w:r>
        <w:t>сердечно-легочная реанимация</w:t>
      </w:r>
    </w:p>
    <w:p w:rsidR="007314D6" w:rsidRDefault="00C52C28">
      <w:pPr>
        <w:pStyle w:val="40"/>
        <w:shd w:val="clear" w:color="auto" w:fill="auto"/>
        <w:tabs>
          <w:tab w:val="left" w:pos="1925"/>
        </w:tabs>
      </w:pPr>
      <w:r>
        <w:rPr>
          <w:rStyle w:val="411pt"/>
        </w:rPr>
        <w:lastRenderedPageBreak/>
        <w:t>Специальность:</w:t>
      </w:r>
      <w:r>
        <w:rPr>
          <w:rStyle w:val="411pt"/>
        </w:rPr>
        <w:tab/>
      </w:r>
      <w:r>
        <w:t>Сестринское дело в</w:t>
      </w:r>
    </w:p>
    <w:p w:rsidR="007314D6" w:rsidRDefault="00E0373C">
      <w:pPr>
        <w:pStyle w:val="4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77240" simplePos="0" relativeHeight="377487104" behindDoc="1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-366395</wp:posOffset>
                </wp:positionV>
                <wp:extent cx="2383790" cy="701040"/>
                <wp:effectExtent l="0" t="0" r="0" b="0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98"/>
                                <w:tab w:val="left" w:leader="underscore" w:pos="2520"/>
                                <w:tab w:val="left" w:leader="underscore" w:pos="3062"/>
                              </w:tabs>
                              <w:spacing w:after="0" w:line="5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II этап аккредитационного экзамена Дата «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20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-28.85pt;width:187.7pt;height:55.2pt;z-index:-125829376;visibility:visible;mso-wrap-style:square;mso-width-percent:0;mso-height-percent:0;mso-wrap-distance-left:5pt;mso-wrap-distance-top:0;mso-wrap-distance-right:61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pI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" filled="f" stroked="f">
                <v:textbox style="mso-fit-shape-to-text:t" inset="0,0,0,0">
                  <w:txbxContent>
                    <w:p w:rsidR="007314D6" w:rsidRDefault="00C52C28">
                      <w:pPr>
                        <w:pStyle w:val="20"/>
                        <w:shd w:val="clear" w:color="auto" w:fill="auto"/>
                        <w:tabs>
                          <w:tab w:val="left" w:leader="underscore" w:pos="898"/>
                          <w:tab w:val="left" w:leader="underscore" w:pos="2520"/>
                          <w:tab w:val="left" w:leader="underscore" w:pos="3062"/>
                        </w:tabs>
                        <w:spacing w:after="0" w:line="55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II этап аккредитационного экзамена Дата «</w:t>
                      </w:r>
                      <w:r>
                        <w:rPr>
                          <w:rStyle w:val="2Exact"/>
                        </w:rPr>
                        <w:tab/>
                        <w:t>»</w:t>
                      </w:r>
                      <w:r>
                        <w:rPr>
                          <w:rStyle w:val="2Exact"/>
                        </w:rPr>
                        <w:tab/>
                        <w:t>20</w:t>
                      </w:r>
                      <w:r>
                        <w:rPr>
                          <w:rStyle w:val="2Exact"/>
                        </w:rPr>
                        <w:tab/>
                        <w:t>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52C28">
        <w:t>педиатрии</w:t>
      </w:r>
    </w:p>
    <w:p w:rsidR="007314D6" w:rsidRDefault="00C52C28">
      <w:pPr>
        <w:pStyle w:val="20"/>
        <w:shd w:val="clear" w:color="auto" w:fill="auto"/>
        <w:tabs>
          <w:tab w:val="left" w:leader="underscore" w:pos="3149"/>
        </w:tabs>
        <w:spacing w:after="233"/>
        <w:ind w:firstLine="0"/>
        <w:jc w:val="both"/>
      </w:pPr>
      <w:r>
        <w:t>Номер аккредитуемого</w:t>
      </w:r>
      <w:r>
        <w:tab/>
      </w:r>
    </w:p>
    <w:p w:rsidR="007314D6" w:rsidRDefault="00C52C28">
      <w:pPr>
        <w:pStyle w:val="20"/>
        <w:shd w:val="clear" w:color="auto" w:fill="auto"/>
        <w:tabs>
          <w:tab w:val="left" w:pos="4908"/>
        </w:tabs>
        <w:spacing w:after="0" w:line="283" w:lineRule="exact"/>
        <w:ind w:left="300" w:firstLine="0"/>
        <w:jc w:val="both"/>
      </w:pPr>
      <w:r>
        <w:rPr>
          <w:rStyle w:val="21"/>
        </w:rPr>
        <w:t>Проверяемый практический навык:</w:t>
      </w:r>
      <w:r>
        <w:rPr>
          <w:rStyle w:val="21"/>
        </w:rPr>
        <w:tab/>
      </w:r>
      <w:r>
        <w:t>проведение ингаляции с использованием</w:t>
      </w:r>
    </w:p>
    <w:p w:rsidR="007314D6" w:rsidRDefault="00C52C28">
      <w:pPr>
        <w:pStyle w:val="20"/>
        <w:shd w:val="clear" w:color="auto" w:fill="auto"/>
        <w:spacing w:after="0" w:line="283" w:lineRule="exact"/>
        <w:ind w:left="300" w:firstLine="0"/>
        <w:jc w:val="both"/>
      </w:pPr>
      <w:r>
        <w:t>компрессорного небулайзера (ребенку)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990"/>
        <w:gridCol w:w="1699"/>
        <w:gridCol w:w="1507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№ п/п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1280" w:firstLine="0"/>
              <w:jc w:val="left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исправность небулайзера в соответствии с инструкцией по его применению, убедиться, что прибор находится на манипуляционном столе в рабочем состоянии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Установить контакт с пациентом, родителями или законными представителями ребенка: поздороваться, представиться, обозначить свою 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Попросить пациента, родителей или законных представителей ребенка представиться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Идентифицировать пациента. Сверить ФИО пациента с листом назначений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Сообщить пациенту, родителям или законным представителям ребенка о назначении врача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и ход процедуры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Убедиться в наличии у </w:t>
            </w:r>
            <w:r>
              <w:rPr>
                <w:rStyle w:val="22"/>
              </w:rPr>
              <w:t>пациента добровольного информированного согласия на предстоящую процедуру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Уточнить аллергологический анамнез пациента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2"/>
              </w:rPr>
              <w:t>Предложить или помочь пациенту занять удобное положение, сидя на стуле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Взять ампулу с </w:t>
            </w:r>
            <w:r>
              <w:rPr>
                <w:rStyle w:val="22"/>
              </w:rPr>
              <w:t>лекарственным препаратом в доминантную руку, сверить его наименование с листом назначения, проверить дозировку, объем и срок годности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Визуально определить пригодность препарата: изменение цвета, консистенции, наличие осадка. </w:t>
            </w:r>
            <w:r>
              <w:rPr>
                <w:rStyle w:val="22"/>
              </w:rPr>
              <w:t>Поставить ампулу с лекарственным препаратом на манипуляционный стол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и визуальную целостность упаковки с одноразовыми салфетками с антисептиком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Проверить срок годности одноразовых </w:t>
            </w:r>
            <w:r>
              <w:rPr>
                <w:rStyle w:val="22"/>
              </w:rPr>
              <w:t>салфеток с антисептиком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 (кожным антисептиком)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Надеть нестерильные перчатки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Отсоединить от небулайзерной камеры маску и положить ее в нестерильный лоток на </w:t>
            </w:r>
            <w:r>
              <w:rPr>
                <w:rStyle w:val="22"/>
              </w:rPr>
              <w:t>манипуляционном столе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Снять крышку небулайзерной камеры с резервуара для лекарственных средств положить ее в нестерильный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1002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  <w:sectPr w:rsidR="007314D6">
          <w:headerReference w:type="default" r:id="rId7"/>
          <w:pgSz w:w="11900" w:h="16840"/>
          <w:pgMar w:top="1650" w:right="471" w:bottom="1237" w:left="14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990"/>
        <w:gridCol w:w="1699"/>
        <w:gridCol w:w="1507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lastRenderedPageBreak/>
              <w:t>№ п/п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1280" w:firstLine="0"/>
              <w:jc w:val="left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лоток на манипуляционном столе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Снять отбойник с резервуара для лекарственных средств положить его в нестерильный лоток на манипуляционном </w:t>
            </w:r>
            <w:r>
              <w:rPr>
                <w:rStyle w:val="22"/>
              </w:rPr>
              <w:t>столе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Вскрыть упаковку одноразовых салфеток с антисептиком и, не извлекая салфетки, оставить упаковку на манипуляционном столе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Взять ампулу с лекарственным средством в не доминантную руку, встряхнуть ампулу, чтобы весь </w:t>
            </w:r>
            <w:r>
              <w:rPr>
                <w:rStyle w:val="22"/>
              </w:rPr>
              <w:t>лекарственный препарат оказался в ее широкой части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Обработать шейку ампулы одноразовой салфеткой с антисептиком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Вскрыть ампулу движением от себя. Поставить ампулу на манипуляционный стол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Салфетку с осколком </w:t>
            </w:r>
            <w:r>
              <w:rPr>
                <w:rStyle w:val="22"/>
              </w:rPr>
              <w:t>ампулы поместить в емкость для сбора колюще-режущих медицинских отходов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Упаковку от салфетки поместить в емкость для медицинских отходов класса «А»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Залить необходимое количество лекарственного средства в резервуар для </w:t>
            </w:r>
            <w:r>
              <w:rPr>
                <w:rStyle w:val="22"/>
              </w:rPr>
              <w:t>лекарственных средств, используя шкалу на ампуле для точной дозировки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Использованную ампулу поместить в емкость для медицинских отходов класса «А»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Вставить отбойник в резервуар для лекарственных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Надеть крышку небулайзерной камеры обратно на резервуар для лекарственных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29.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Подсоединить к небулайзерной камере маску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30.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Подсоединить воздушную трубку одним концом к разъему для воздушной трубки компрессора, другим концом</w:t>
            </w:r>
            <w:r>
              <w:rPr>
                <w:rStyle w:val="22"/>
              </w:rPr>
              <w:t xml:space="preserve"> к разъему для воздушной трубки резервуара для лекарственных средств, удерживая ее в вертикальном положении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Использовать специальный держатель на корпусе компрессора для временного удержания небулайзерной камеры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Удерживать </w:t>
            </w:r>
            <w:r>
              <w:rPr>
                <w:rStyle w:val="22"/>
              </w:rPr>
              <w:t>небулайзерную камеру вертикально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Надеть на пациента маску (чтоб она закрывала его нос и рот)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Уточнить самочувствие пациента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Нажать на выключатель (перевести его в позицию «включено» ( «I»)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Контролировать правильное положение лицевой маски весь период проведения ингаляции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Определить длительность проведения процедуры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После завершения сеанса отключить питание, нажав на выключатель (перевести в позицию «выключено»</w:t>
            </w:r>
            <w:r>
              <w:rPr>
                <w:rStyle w:val="22"/>
              </w:rPr>
              <w:t xml:space="preserve"> «О»), убедиться в том, что в воздушной камере нет конденсата или влаги, отключить прибор 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1002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990"/>
        <w:gridCol w:w="1699"/>
        <w:gridCol w:w="1507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lastRenderedPageBreak/>
              <w:t>№ п/п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1280" w:firstLine="0"/>
              <w:jc w:val="left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электрической розетки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39.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Снять лицевую маску с </w:t>
            </w:r>
            <w:r>
              <w:rPr>
                <w:rStyle w:val="22"/>
              </w:rPr>
              <w:t>пациента, отсоединить от небулайзерной камеры и подвергнуть дезинфекции методом полного погружения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40.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Отсоединить небулайзерную камеру от компрессора и подвергнуть дезинфекции методом полного погружения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41.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Дать пациенту прополоскать</w:t>
            </w:r>
            <w:r>
              <w:rPr>
                <w:rStyle w:val="22"/>
              </w:rPr>
              <w:t xml:space="preserve"> рот кипяченой водой комнатной температуры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42.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Провести дезинфекцию манипуляционного стола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43.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Снять использованные перчатки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44.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Поместить использованные перчатки в емкость для медицинских отходов класса «Б»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45.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46.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Уточнить самочувствие пациента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47.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Сделать запись в медицинской документации о выполненной процедуре и о реакции пациента на проведение процедуры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1002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0"/>
        <w:shd w:val="clear" w:color="auto" w:fill="auto"/>
        <w:tabs>
          <w:tab w:val="left" w:leader="underscore" w:pos="4025"/>
          <w:tab w:val="left" w:leader="underscore" w:pos="8820"/>
        </w:tabs>
        <w:spacing w:before="292" w:after="13" w:line="220" w:lineRule="exact"/>
        <w:ind w:left="300" w:firstLine="0"/>
        <w:jc w:val="both"/>
      </w:pPr>
      <w:r>
        <w:t xml:space="preserve">ФИО члена АПК </w:t>
      </w:r>
      <w:r>
        <w:tab/>
        <w:t xml:space="preserve"> </w:t>
      </w:r>
      <w:r>
        <w:tab/>
      </w:r>
    </w:p>
    <w:p w:rsidR="007314D6" w:rsidRDefault="00C52C28">
      <w:pPr>
        <w:pStyle w:val="20"/>
        <w:shd w:val="clear" w:color="auto" w:fill="auto"/>
        <w:tabs>
          <w:tab w:val="left" w:pos="4238"/>
        </w:tabs>
        <w:spacing w:after="0" w:line="220" w:lineRule="exact"/>
        <w:ind w:left="2620" w:firstLine="0"/>
        <w:jc w:val="both"/>
        <w:sectPr w:rsidR="007314D6">
          <w:headerReference w:type="default" r:id="rId8"/>
          <w:pgSz w:w="11900" w:h="16840"/>
          <w:pgMar w:top="1079" w:right="471" w:bottom="1189" w:left="1407" w:header="0" w:footer="3" w:gutter="0"/>
          <w:cols w:space="720"/>
          <w:noEndnote/>
          <w:docGrid w:linePitch="360"/>
        </w:sectPr>
      </w:pPr>
      <w:r>
        <w:t>подпись</w:t>
      </w:r>
      <w:r>
        <w:tab/>
        <w:t>отметка о внесении в базу ФИО (внесён/не внесен)</w:t>
      </w:r>
    </w:p>
    <w:p w:rsidR="007314D6" w:rsidRDefault="007314D6">
      <w:pPr>
        <w:spacing w:line="53" w:lineRule="exact"/>
        <w:rPr>
          <w:sz w:val="4"/>
          <w:szCs w:val="4"/>
        </w:rPr>
      </w:pPr>
    </w:p>
    <w:p w:rsidR="007314D6" w:rsidRDefault="007314D6">
      <w:pPr>
        <w:rPr>
          <w:sz w:val="2"/>
          <w:szCs w:val="2"/>
        </w:rPr>
        <w:sectPr w:rsidR="007314D6">
          <w:pgSz w:w="11900" w:h="16840"/>
          <w:pgMar w:top="954" w:right="0" w:bottom="988" w:left="0" w:header="0" w:footer="3" w:gutter="0"/>
          <w:cols w:space="720"/>
          <w:noEndnote/>
          <w:docGrid w:linePitch="360"/>
        </w:sectPr>
      </w:pPr>
    </w:p>
    <w:p w:rsidR="007314D6" w:rsidRDefault="00C52C28">
      <w:pPr>
        <w:pStyle w:val="a8"/>
        <w:framePr w:w="10085" w:wrap="notBeside" w:vAnchor="text" w:hAnchor="text" w:xAlign="center" w:y="1"/>
        <w:shd w:val="clear" w:color="auto" w:fill="auto"/>
      </w:pPr>
      <w:r>
        <w:t xml:space="preserve">Примерные комментарии аккредитуемого при выполнении практического </w:t>
      </w:r>
      <w:r>
        <w:rPr>
          <w:rStyle w:val="a9"/>
        </w:rPr>
        <w:t>навыка: проведение ингаляции с использованием компрессорного небулайзе</w:t>
      </w:r>
      <w:r>
        <w:rPr>
          <w:rStyle w:val="a9"/>
        </w:rPr>
        <w:t>ра (ребенку)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334"/>
        <w:gridCol w:w="509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Примерный текст комментария аккредитуемого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Проверить исправность небулайзера в соответствии с инструкцией по его применению, убедиться, что прибор находится на манипуляционном столе в рабочем </w:t>
            </w:r>
            <w:r>
              <w:rPr>
                <w:rStyle w:val="22"/>
              </w:rPr>
              <w:t>состоянии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«Небулайзер исправен, все детали прибора соединены надлежащим образом, выключатель питания находится в позиции - «О», вилка сетевого шнура вставлена в электрическую розетку. Прибор находится на манипуляционном столе в рабочем состоянии и готов к </w:t>
            </w:r>
            <w:r>
              <w:rPr>
                <w:rStyle w:val="22"/>
              </w:rPr>
              <w:t>применению»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Установить контакт с пациентом, родителями или законными представителями ребенка: поздороваться, представиться, обозначить свою роль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«Здравствуйте! </w:t>
            </w:r>
            <w:r>
              <w:rPr>
                <w:rStyle w:val="2115pt"/>
              </w:rPr>
              <w:t>Я</w:t>
            </w:r>
            <w:r>
              <w:rPr>
                <w:rStyle w:val="22"/>
              </w:rPr>
              <w:t xml:space="preserve"> медицинская сестра пульмонологического отделения медицинской организации. Меня зовут (ФИО)</w:t>
            </w:r>
            <w:r>
              <w:rPr>
                <w:rStyle w:val="22"/>
              </w:rPr>
              <w:t>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пациента, родителей или законных представителей ребенка представиться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«Представьтесь, пожалуйста. Назовите паспортные данные ребенка. Как я могу к Вам обращаться?»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Идентифицировать пациента. Сверить ФИО пациента с листом назначений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«Пациент идентифицирован в соответствии с медицинской документацией»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Сообщить пациенту, родителям или законным представителям ребенка о назначении врача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«Вам, вашему ребенку назначена процедура «Ингаляция лекарственного средства будесонид с </w:t>
            </w:r>
            <w:r>
              <w:rPr>
                <w:rStyle w:val="22"/>
              </w:rPr>
              <w:t>использованием компрессорного небулайзера»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и ход процедуры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«Данная процедура проводится с целью повышения эффективности лечения заболеваний верхних и нижних дыхательных путей при помощи компрессного небулайзера, в положении сидя на </w:t>
            </w:r>
            <w:r>
              <w:rPr>
                <w:rStyle w:val="22"/>
              </w:rPr>
              <w:t>стуле»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Убедиться в наличии у пациента, родителей или законных представителей ребенка добровольного информированного согласия на предстоящую процедуру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«Вы согласны на выполнение данной процедуры вашему ребенку? Родитель или законный представитель </w:t>
            </w:r>
            <w:r>
              <w:rPr>
                <w:rStyle w:val="22"/>
              </w:rPr>
              <w:t>ребенка согласен на выполнение данной процедуры ребенку 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Уточнить аллергологический анамнез пациента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«У вас/вашего ребенка отмечается аллергическая реакция на данное лекарственное средство? Пациент, родитель или законный представитель ребенка не </w:t>
            </w:r>
            <w:r>
              <w:rPr>
                <w:rStyle w:val="22"/>
              </w:rPr>
              <w:t>отмечает аллергию на данное лекарственное средство у пациента»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Предложить или помочь пациенту занять удобное положение, сидя на стуле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«Займите, пожалуйста, удобное положение, сидя на стуле, или я Вам могу в этом помочь»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Взять упаковку с </w:t>
            </w:r>
            <w:r>
              <w:rPr>
                <w:rStyle w:val="22"/>
              </w:rPr>
              <w:t>лекарственным препаратом в доминантную руку, сверить его наименование с листом назначения, проверить дозировку, объем и срок годности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«Наименование и дозировка, объем лекарственного препарата соответствует записи врача в листе назначения, срок годности соо</w:t>
            </w:r>
            <w:r>
              <w:rPr>
                <w:rStyle w:val="22"/>
              </w:rPr>
              <w:t xml:space="preserve">тветствует сроку хранения. Годен </w:t>
            </w:r>
            <w:r>
              <w:rPr>
                <w:rStyle w:val="28pt"/>
              </w:rPr>
              <w:t xml:space="preserve">ДО </w:t>
            </w:r>
            <w:r>
              <w:rPr>
                <w:rStyle w:val="22"/>
              </w:rPr>
              <w:t>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Визуально определить пригодность препарата: изменение цвета,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«Препарат пригоден к применению. Изменение цвета, консистенции, наличие</w:t>
            </w:r>
          </w:p>
        </w:tc>
      </w:tr>
    </w:tbl>
    <w:p w:rsidR="007314D6" w:rsidRDefault="007314D6">
      <w:pPr>
        <w:framePr w:w="10085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334"/>
        <w:gridCol w:w="509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консистенции, наличие осадка. Поставить ампулу с лекарственным препаратом на</w:t>
            </w:r>
            <w:r>
              <w:rPr>
                <w:rStyle w:val="22"/>
              </w:rPr>
              <w:t xml:space="preserve"> манипуляционный стол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осадка не наблюдается»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герметичность и визуальную целостность упаковки с одноразовыми салфетками с антисептиком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«Г ерметичность упаковки одноразовых салфеток с антисептиком не нарушена. Визуальная целостность упаковки </w:t>
            </w:r>
            <w:r>
              <w:rPr>
                <w:rStyle w:val="22"/>
              </w:rPr>
              <w:t>одноразовых салфеток с антисептиком сохранена»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Проверить срок годности одноразовых салфеток с антисептиком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«Срок годности одноразовых салфеток с антисептиком соответствует сроку хранения. Годен до 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Обработать руки гигиеническим способом (кожным </w:t>
            </w:r>
            <w:r>
              <w:rPr>
                <w:rStyle w:val="22"/>
              </w:rPr>
              <w:t>антисептиком)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«Руки обработаны гигиеническим способом (кожным антисептиком)»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Удерживать небулайзерную камеру вертикально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«Удерживаем небулайзерную камеру вертикально, не допуская наклонения небулайзера под углом более 45 градусов»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Надеть на </w:t>
            </w:r>
            <w:r>
              <w:rPr>
                <w:rStyle w:val="22"/>
              </w:rPr>
              <w:t>пациента маску (чтоб она закрывала его нос и рот)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«Надеваю на пациента маску. Лицевая маска должна прикрывать рот и нос и плотно прилегать к лицу»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34.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Уточнить самочувствие пациента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«Как вы себя чувствуете? Пациент чувствует себя удовлетворительно»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36.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Контролировать правильное положение лицевой маски весь период проведения ингаляции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«Весь период проведения ингаляции необходимо контролировать правильное положение лицевой маски»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37.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Определить длительность проведения процедуры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«Длительность одной </w:t>
            </w:r>
            <w:r>
              <w:rPr>
                <w:rStyle w:val="22"/>
              </w:rPr>
              <w:t>ингаляции составляет 7</w:t>
            </w:r>
            <w:r>
              <w:rPr>
                <w:rStyle w:val="22"/>
              </w:rPr>
              <w:softHyphen/>
              <w:t>10 минут (или до полного расходования раствора)»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38.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После завершения сеанса отключить питание, нажав на выключатель (перевести в позицию «выключено» «О»), убедиться в том, что в воздушной камере нет конденсата или влаги, отключить </w:t>
            </w:r>
            <w:r>
              <w:rPr>
                <w:rStyle w:val="22"/>
              </w:rPr>
              <w:t>прибор от электрической розетки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«В воздушной камере нет конденсата или влаги. Отключаем прибор от электрической розетки»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40.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Отсоединить небулайзерную камеру от компрессора и подвергнуть дезинфекции методом полного погружения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«Отсоединяю небулайзерную </w:t>
            </w:r>
            <w:r>
              <w:rPr>
                <w:rStyle w:val="22"/>
              </w:rPr>
              <w:t>камеру от компрессора и подвергаем дезинфекции методом полного погружения»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Дать пациенту прополоскать рот кипяченой водой комнатной температуры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«Дать пациенту прополоскать рот кипяченой водой комнатной температуры»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Провести дезинфекцию </w:t>
            </w:r>
            <w:r>
              <w:rPr>
                <w:rStyle w:val="22"/>
              </w:rPr>
              <w:t>манипуляционного стола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протирания. Дезинфицирующие салфетки после обработки помещаю в емкость для медицинских отходов класса «Б»»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46.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Уточнить самочувствие пациента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«Как вы себя чувствуете? Пациент чувствует себя удовлетворительно»</w:t>
            </w:r>
          </w:p>
        </w:tc>
      </w:tr>
    </w:tbl>
    <w:p w:rsidR="007314D6" w:rsidRDefault="007314D6">
      <w:pPr>
        <w:framePr w:w="10085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292" w:after="8" w:line="220" w:lineRule="exact"/>
        <w:ind w:left="300" w:firstLine="0"/>
      </w:pPr>
      <w:bookmarkStart w:id="3" w:name="bookmark2"/>
      <w:r>
        <w:t>Оборудование и оснащение для практического навыка</w:t>
      </w:r>
      <w:bookmarkEnd w:id="3"/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after="0" w:line="220" w:lineRule="exact"/>
        <w:ind w:left="1040" w:firstLine="0"/>
        <w:jc w:val="both"/>
      </w:pPr>
      <w:r>
        <w:t>Стол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/>
        <w:ind w:left="300" w:firstLine="72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/>
        <w:ind w:left="300" w:firstLine="720"/>
        <w:jc w:val="both"/>
      </w:pPr>
      <w:r>
        <w:lastRenderedPageBreak/>
        <w:t>Кушетка медицинская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/>
        <w:ind w:left="300" w:firstLine="720"/>
        <w:jc w:val="both"/>
      </w:pPr>
      <w:r>
        <w:t>Манипуляционный стол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/>
        <w:ind w:left="300" w:firstLine="720"/>
        <w:jc w:val="both"/>
      </w:pPr>
      <w:r>
        <w:t>Манекен полноростовой/ фантом головы вертикальный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/>
        <w:ind w:left="300" w:firstLine="720"/>
        <w:jc w:val="both"/>
      </w:pPr>
      <w:r>
        <w:t>Настенные часы с секундной стрелкой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/>
        <w:ind w:left="300" w:firstLine="720"/>
        <w:jc w:val="both"/>
      </w:pPr>
      <w:r>
        <w:t>Ингалятор аэрозольный компрессорный (небулайзер) портативный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/>
        <w:ind w:left="300" w:right="440" w:firstLine="720"/>
        <w:jc w:val="both"/>
      </w:pPr>
      <w:r>
        <w:t>Перчатки медицинские нестерильные (из расчета 1 пара на одну попытку аккредитуемого)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/>
        <w:ind w:left="300" w:right="440" w:firstLine="720"/>
        <w:jc w:val="both"/>
      </w:pPr>
      <w:r>
        <w:t>Набор препаратов для ингаляционной терапии (сальбутамол, будесонид, феноте</w:t>
      </w:r>
      <w:r>
        <w:t>ролш+ипратропия бромид - имитация)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after="0"/>
        <w:ind w:left="300" w:right="440" w:firstLine="720"/>
        <w:jc w:val="both"/>
      </w:pPr>
      <w:r>
        <w:t>Кожный антисептик для обработки рук (из расчета 5 мл на одну попытку аккредитуемого)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after="0"/>
        <w:ind w:left="300" w:right="440" w:firstLine="720"/>
        <w:jc w:val="both"/>
      </w:pPr>
      <w:r>
        <w:t>Салфетка с антисептиком одноразовая (из расчета 2 шт. на одну попытку аккредитуемого)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after="0"/>
        <w:ind w:left="300" w:firstLine="720"/>
        <w:jc w:val="both"/>
      </w:pPr>
      <w:r>
        <w:t>Лоток нестерильный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after="0"/>
        <w:ind w:left="300" w:firstLine="720"/>
        <w:jc w:val="both"/>
      </w:pPr>
      <w:r>
        <w:t>Ёмкость-контейнер с педалью для</w:t>
      </w:r>
      <w:r>
        <w:t xml:space="preserve"> медицинских отходов класса «А»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after="0"/>
        <w:ind w:left="300" w:firstLine="720"/>
        <w:jc w:val="both"/>
      </w:pPr>
      <w:r>
        <w:t>Ёмкость-контейнер для сбора острых отходов класса «Б»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after="0"/>
        <w:ind w:left="300" w:firstLine="720"/>
        <w:jc w:val="both"/>
      </w:pPr>
      <w:r>
        <w:t>Ёмкость с дезинфицирующим раствором (имитация раствора)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59"/>
        </w:tabs>
        <w:spacing w:after="0"/>
        <w:ind w:left="300" w:right="440" w:firstLine="720"/>
        <w:jc w:val="both"/>
      </w:pPr>
      <w:r>
        <w:t>Пакет для утилизации медицинских отходов класса «А» любого цвета, хроме желтого и красного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after="0"/>
        <w:ind w:left="300" w:firstLine="720"/>
        <w:jc w:val="both"/>
      </w:pPr>
      <w:r>
        <w:t>Пакет для утилизации ме</w:t>
      </w:r>
      <w:r>
        <w:t>дицинских отходов класса «Б» желтого цвета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after="0"/>
        <w:ind w:left="300" w:right="440" w:firstLine="720"/>
        <w:jc w:val="both"/>
      </w:pPr>
      <w:r>
        <w:t>Укладка экстренной профилактики парентеральных инфекций (достаточно имитации)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after="0"/>
        <w:ind w:left="300" w:right="440" w:firstLine="720"/>
        <w:jc w:val="both"/>
      </w:pPr>
      <w:r>
        <w:t>Шариковая ручка для заполнения аккредитуемым медицинской документации (из расчета 1 шт на все попытки аккредитуемого)</w:t>
      </w:r>
    </w:p>
    <w:p w:rsidR="007314D6" w:rsidRDefault="00C52C28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after="233"/>
        <w:ind w:left="300" w:right="440" w:firstLine="720"/>
        <w:jc w:val="both"/>
      </w:pPr>
      <w:r>
        <w:t>Медицинская карта</w:t>
      </w:r>
      <w:r>
        <w:t xml:space="preserve"> пациента (форма 003/у) (из расчета 1 бланк на все попытки аккредитуемого)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83" w:lineRule="exact"/>
        <w:ind w:left="300" w:right="440" w:firstLine="720"/>
        <w:jc w:val="both"/>
      </w:pPr>
      <w:bookmarkStart w:id="4" w:name="bookmark3"/>
      <w:r>
        <w:t>Нормативные и методические документы, используемые для создания оценочного листа (чек-листа)</w:t>
      </w:r>
      <w:bookmarkEnd w:id="4"/>
    </w:p>
    <w:p w:rsidR="007314D6" w:rsidRDefault="00C52C28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/>
        <w:ind w:left="300" w:right="440" w:firstLine="720"/>
        <w:jc w:val="both"/>
      </w:pPr>
      <w:r>
        <w:t xml:space="preserve">Федеральный закон от 21.11.2011 № 323-ФЗ «Об основах охраны здоровья граждан в </w:t>
      </w:r>
      <w:r>
        <w:t>Российской Федерации».</w:t>
      </w:r>
    </w:p>
    <w:p w:rsidR="007314D6" w:rsidRDefault="00C52C28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/>
        <w:ind w:left="300" w:right="440" w:firstLine="72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/>
        <w:ind w:left="300" w:right="440" w:firstLine="720"/>
        <w:jc w:val="both"/>
      </w:pPr>
      <w:r>
        <w:t>Постановление Главного государственного санитарного врача РФ от 18 мая 2010 г. № 58 «Об утверждении СанПиН 2.1.3.2630-10 "Санитарно-</w:t>
      </w:r>
      <w:r>
        <w:t>эпидемиологические требования к организациям, осуществляющим медицинскую деятельность» (с изменениями на 10 июня 2016 года). Зарегистрировано Министерством юстиции Российской Федерации 9.08.2010, регистрационный номер 18094. - гигиеническая обработка рук</w:t>
      </w:r>
    </w:p>
    <w:p w:rsidR="007314D6" w:rsidRDefault="00C52C28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/>
        <w:ind w:left="300" w:right="440" w:firstLine="720"/>
        <w:jc w:val="both"/>
      </w:pPr>
      <w:r>
        <w:t>П</w:t>
      </w:r>
      <w:r>
        <w:t>остановление Главного государственного санитарного врача РФ от 9 декабря 2010 г. № 163 «Об утверждении СанПиН 2.1.7.2790-10 "Санитарно-эпидемиологические требования к обращению с медицинскими отходами», зарегистрировано Министерством юстиции Российской фед</w:t>
      </w:r>
      <w:r>
        <w:t>ерации 17.02.2011, регистрационный номер 19871 - медицинские отходы.</w:t>
      </w:r>
    </w:p>
    <w:p w:rsidR="007314D6" w:rsidRDefault="00C52C28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/>
        <w:ind w:left="300" w:right="440" w:firstLine="720"/>
        <w:jc w:val="both"/>
      </w:pPr>
      <w:r>
        <w:t>Приказ Минздрава России № 834н от 15.12.2014 «Об утверждении унифицированных форм медицинской документации, используемых в медицинских организациях, оказывающих медицинскую помощь в амбул</w:t>
      </w:r>
      <w:r>
        <w:t>аторных условиях, и порядков по их заполнению».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83" w:lineRule="exact"/>
        <w:ind w:left="140" w:firstLine="0"/>
        <w:jc w:val="center"/>
      </w:pPr>
      <w:bookmarkStart w:id="5" w:name="bookmark4"/>
      <w:r>
        <w:t>ОЦЕНОЧНЫЙ ЛИСТ (ЧЕК-ЛИСТ)</w:t>
      </w:r>
      <w:bookmarkEnd w:id="5"/>
    </w:p>
    <w:p w:rsidR="007314D6" w:rsidRDefault="00C52C28">
      <w:pPr>
        <w:pStyle w:val="20"/>
        <w:shd w:val="clear" w:color="auto" w:fill="auto"/>
        <w:tabs>
          <w:tab w:val="left" w:leader="underscore" w:pos="1198"/>
          <w:tab w:val="left" w:leader="underscore" w:pos="2820"/>
          <w:tab w:val="left" w:leader="underscore" w:pos="3362"/>
          <w:tab w:val="left" w:pos="4543"/>
          <w:tab w:val="left" w:leader="underscore" w:pos="8546"/>
        </w:tabs>
        <w:spacing w:after="291" w:line="283" w:lineRule="exact"/>
        <w:ind w:left="300" w:right="540" w:firstLine="0"/>
        <w:jc w:val="left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20"/>
        <w:shd w:val="clear" w:color="auto" w:fill="auto"/>
        <w:spacing w:after="0" w:line="220" w:lineRule="exact"/>
        <w:ind w:left="300" w:firstLine="0"/>
        <w:jc w:val="left"/>
      </w:pPr>
      <w:r>
        <w:rPr>
          <w:rStyle w:val="21"/>
        </w:rPr>
        <w:t xml:space="preserve">Проверяемый практический навык: </w:t>
      </w:r>
      <w:r>
        <w:t>взятие мазка из ротоглотки на бакт</w:t>
      </w:r>
      <w:r>
        <w:t>ериологическое</w:t>
      </w:r>
    </w:p>
    <w:p w:rsidR="007314D6" w:rsidRDefault="00C52C28">
      <w:pPr>
        <w:pStyle w:val="a8"/>
        <w:framePr w:w="9590" w:wrap="notBeside" w:vAnchor="text" w:hAnchor="text" w:xAlign="center" w:y="1"/>
        <w:shd w:val="clear" w:color="auto" w:fill="auto"/>
        <w:spacing w:line="220" w:lineRule="exact"/>
      </w:pPr>
      <w:r>
        <w:lastRenderedPageBreak/>
        <w:t>исследование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966"/>
        <w:gridCol w:w="1570"/>
        <w:gridCol w:w="151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Попросить мать ребенка </w:t>
            </w:r>
            <w:r>
              <w:rPr>
                <w:rStyle w:val="22"/>
              </w:rPr>
              <w:t>представиться и назвать данные ребенка, предъявить направление на процедуру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Сверить ФИО ребенка с медицинской документацией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Сообщить матери ребенка о назначении врача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Убедиться в наличии у матери добровольного </w:t>
            </w:r>
            <w:r>
              <w:rPr>
                <w:rStyle w:val="22"/>
              </w:rPr>
              <w:t>информированного согласия на предстоящую процедуру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ход и цель процедуры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"/>
              </w:rPr>
              <w:t>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Уточнить у матери о соблюдении назначенных ограничений и правил подготовки к процедуре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Предложить маме ребенка старшего возраста </w:t>
            </w:r>
            <w:r>
              <w:rPr>
                <w:rStyle w:val="22"/>
              </w:rPr>
              <w:t>усадить его на стул лицом к источнику света (ребенок раннего возраста находится на коленях у матери, которая фиксирует руки, ноги и голову ребенка)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Подготовка к процедуре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Оформить направление на бактериологическое исследование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Поместить направление в файл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Разместить штатив для пробирок на манипуляционном столе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одноразовой пробирки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срок годности упаковки одноразовой пробирки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шпателя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Проверить срок годности упаковки шпателя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Надеть одноразовую медицинскую маску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Обработать руки при помощи кожного антисептика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Надеть нестерильные перчатки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Выполнение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Вскрыть упаковку со стерильной пробиркой со стороны дна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Извлечь пробирку из упаковки недоминантной рукой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Упаковку поместить в ёмкость-контейнер</w:t>
            </w:r>
            <w:r>
              <w:rPr>
                <w:rStyle w:val="22"/>
              </w:rPr>
              <w:t xml:space="preserve"> с педалью для медицинских отходов класса «А»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Доминантной рукой поставить стеклографом номер на пробирке, соответствующий номеру в оформленном направлении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Поставить пробирку в штатив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59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966"/>
        <w:gridCol w:w="1570"/>
        <w:gridCol w:w="151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24.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Вскрыть </w:t>
            </w:r>
            <w:r>
              <w:rPr>
                <w:rStyle w:val="22"/>
              </w:rPr>
              <w:t>упаковку с одноразовым шпателем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Извлечь шпатель из упаковки недоминатной рукой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Упаковку поместить в ёмкость-контейнер с педалью для медицинских отходов класса «А»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Взять пробирку доминантной рукой и </w:t>
            </w:r>
            <w:r>
              <w:rPr>
                <w:rStyle w:val="22"/>
              </w:rPr>
              <w:t>переместить её в недоминантную руку между 3,4,5 пальцами.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28.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Попросить ребенка широко открыть рот или взять шпатель как писчее перо доминантной рукой, ввести в ротовую полость до зубов, повернуть ребром и провести по боковой </w:t>
            </w:r>
            <w:r>
              <w:rPr>
                <w:rStyle w:val="22"/>
              </w:rPr>
              <w:t>поверхности десен до места окончания зубов, после чего перевернуть его плашмя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29.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Поместить шпатель на корень языка и нажать на него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30.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Извлечь стерильный тампон из пробирки за пробку доминантной рукой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Ввести тампон в рот ребенку по шпателю, не касаясь языка, зубов, слизистых щёк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Провести стерильным тампоном последовательно: по правой миндалине, правой небной дужке, по язычку, левой небной дужке, левой миндалине, задней стенке </w:t>
            </w:r>
            <w:r>
              <w:rPr>
                <w:rStyle w:val="22"/>
              </w:rPr>
              <w:t>глотки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Извлечь тампон, не касаясь слизистой полости рта и языка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Поместить тампон в стерильную пробирку, не касаясь ее стенок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 xml:space="preserve">Поставить пробирку с взятым биоматериалом в штатив. </w:t>
            </w:r>
            <w:r>
              <w:rPr>
                <w:rStyle w:val="22"/>
              </w:rPr>
              <w:t>Пробирка должна быть плотно зарыта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Попросить ребенка старшего возраста закрыть рот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Поместить использованный шпатель в ёмкость- контейнер с педалью для медицинских отходов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38.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Штатив с пробиркой разместить в </w:t>
            </w:r>
            <w:r>
              <w:rPr>
                <w:rStyle w:val="22"/>
              </w:rPr>
              <w:t>маркированном контейнере для транспортировки в бактериологическую лабораторию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39.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Уточнить у мамы ребенка о его самочувствии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40.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Сообщить матери об окончании процедуры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5"/>
              </w:rPr>
              <w:t>Окончание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Снять перчатки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Поместить перчатки в емкость для отходов класса «Б»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Снять медицинскую одноразовую маску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Поместить маску в емкость для отходов класса «Б»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Обработать руки при помощи кожного антисептика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Разместить</w:t>
            </w:r>
            <w:r>
              <w:rPr>
                <w:rStyle w:val="22"/>
              </w:rPr>
              <w:t xml:space="preserve"> файл с направлением под крышкой контейнера, закрыть замок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Сделать запись в листе назначений о результатах выполненной процедуры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48.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Доставить взятый материал в контейнере для транспортировки с направлением в бактериологическую </w:t>
            </w:r>
            <w:r>
              <w:rPr>
                <w:rStyle w:val="22"/>
              </w:rPr>
              <w:t>лабораторию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C52C28">
      <w:pPr>
        <w:pStyle w:val="a8"/>
        <w:framePr w:w="9590" w:wrap="notBeside" w:vAnchor="text" w:hAnchor="text" w:xAlign="center" w:y="1"/>
        <w:shd w:val="clear" w:color="auto" w:fill="auto"/>
        <w:spacing w:line="220" w:lineRule="exact"/>
      </w:pPr>
      <w:r>
        <w:t>ФИО члена АПК</w:t>
      </w:r>
    </w:p>
    <w:p w:rsidR="007314D6" w:rsidRDefault="00C52C28">
      <w:pPr>
        <w:pStyle w:val="27"/>
        <w:framePr w:w="9590" w:wrap="notBeside" w:vAnchor="text" w:hAnchor="text" w:xAlign="center" w:y="1"/>
        <w:shd w:val="clear" w:color="auto" w:fill="auto"/>
        <w:tabs>
          <w:tab w:val="left" w:pos="1704"/>
        </w:tabs>
        <w:spacing w:line="190" w:lineRule="exact"/>
      </w:pPr>
      <w:r>
        <w:t>подпись</w:t>
      </w:r>
      <w:r>
        <w:tab/>
        <w:t>отметка о внесении в базу ФИО (внесен / не внесен)</w:t>
      </w:r>
    </w:p>
    <w:p w:rsidR="007314D6" w:rsidRDefault="007314D6">
      <w:pPr>
        <w:framePr w:w="959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21"/>
        <w:keepNext/>
        <w:keepLines/>
        <w:shd w:val="clear" w:color="auto" w:fill="auto"/>
        <w:spacing w:after="13" w:line="220" w:lineRule="exact"/>
        <w:ind w:left="300"/>
      </w:pPr>
      <w:bookmarkStart w:id="6" w:name="bookmark5"/>
      <w:r>
        <w:t>Примерные комментарии аккредитуемого при выполнении практического навыка:</w:t>
      </w:r>
      <w:bookmarkEnd w:id="6"/>
    </w:p>
    <w:p w:rsidR="007314D6" w:rsidRDefault="00C52C28">
      <w:pPr>
        <w:pStyle w:val="20"/>
        <w:shd w:val="clear" w:color="auto" w:fill="auto"/>
        <w:spacing w:after="0" w:line="220" w:lineRule="exact"/>
        <w:ind w:left="300" w:firstLine="0"/>
        <w:jc w:val="left"/>
      </w:pPr>
      <w:r>
        <w:t>взятие мазка из ротоглотки на бактериологическое исследование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114"/>
        <w:gridCol w:w="476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Перечень </w:t>
            </w:r>
            <w:r>
              <w:rPr>
                <w:rStyle w:val="22"/>
              </w:rPr>
              <w:t>практических действий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Примерный текст 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«Здравствуйте, я медицинская сестра приемного отделения, меня зовут (ФИО)»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Попросить мать ребенка </w:t>
            </w:r>
            <w:r>
              <w:rPr>
                <w:rStyle w:val="22"/>
              </w:rPr>
              <w:t>представиться и назвать данные ребенка, предъявить направление на процедуру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Сверить ФИО ребенка с медицинской документацией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«Пациент идентифицирован в соответствии с </w:t>
            </w:r>
            <w:r>
              <w:rPr>
                <w:rStyle w:val="22"/>
              </w:rPr>
              <w:t>медицинской документацией».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Сообщить матери ребенка о назначении врача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«Вам назначено взятие мазка из ротоглотки»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«Вы согласны на проведение данной </w:t>
            </w:r>
            <w:r>
              <w:rPr>
                <w:rStyle w:val="22"/>
              </w:rPr>
              <w:t>процедуры?» Ответ: «Мама ребенка согласна на проведение данной процедуры»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и ход процедуры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«Цель взятия мазка из ротоглотки - выявить микрофлору. Процедура проводится в положении сидя. Материал берется из зева специальным зондом-тампоном. </w:t>
            </w:r>
            <w:r>
              <w:rPr>
                <w:rStyle w:val="22"/>
              </w:rPr>
              <w:t>В течение процедуры желательно не шевелиться и информировать о любых изменениях Вашего состояния»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Уточнить у матери о соблюдении назначенных ограничений и правил подготовки к процедуре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«Соблюдали ли Вы назначенные врачом ограничения и правила подготовки</w:t>
            </w:r>
            <w:r>
              <w:rPr>
                <w:rStyle w:val="22"/>
              </w:rPr>
              <w:t xml:space="preserve"> к процедуре - взятие мазка из ротоглотки проводится натощак, до приема пищи и воды, до чистки зубов» «Ребенок соблюдал назначенные ограничения и правила подготовки к процедуре»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Предложить маме ребенка старшего возраста усадить его на стул лицом к </w:t>
            </w:r>
            <w:r>
              <w:rPr>
                <w:rStyle w:val="22"/>
              </w:rPr>
              <w:t>источнику света (ребенок раннего возраста находится на коленях у матери, которая фиксирует руки, ноги и голову ребенка)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«Посадите ребенка на стул лицом к источнику света» («Присядьте на стул и возьмите ребенка на руки. Ноги ребенка обхватите своими ногами,</w:t>
            </w:r>
            <w:r>
              <w:rPr>
                <w:rStyle w:val="22"/>
              </w:rPr>
              <w:t xml:space="preserve"> руки и туловище фиксируйте одной рукой, голову поддерживайте другой рукой ,положив ладонь на лоб ребенку»)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одноразовой пробирки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«Г ерметичность упаковки одноразовой пробирки не нарушена»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 xml:space="preserve">Проверить срок годности </w:t>
            </w:r>
            <w:r>
              <w:rPr>
                <w:rStyle w:val="22"/>
              </w:rPr>
              <w:t>упаковки одноразовой пробирки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«Срок годности одноразовой иглы соответствует сроку хранения. Годен </w:t>
            </w:r>
            <w:r>
              <w:rPr>
                <w:rStyle w:val="28pt"/>
              </w:rPr>
              <w:t xml:space="preserve">ДО </w:t>
            </w:r>
            <w:r>
              <w:rPr>
                <w:rStyle w:val="22"/>
              </w:rPr>
              <w:t>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и визуальную целостность упаковки одноразового шпателя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«Г ерметичность упаковки одноразового шпателя не нарушена. Визуальная </w:t>
            </w:r>
            <w:r>
              <w:rPr>
                <w:rStyle w:val="22"/>
              </w:rPr>
              <w:t>целостность упаковки сохранена»</w:t>
            </w:r>
          </w:p>
        </w:tc>
      </w:tr>
    </w:tbl>
    <w:p w:rsidR="007314D6" w:rsidRDefault="007314D6">
      <w:pPr>
        <w:framePr w:w="956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114"/>
        <w:gridCol w:w="476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lastRenderedPageBreak/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Проверить срок годности упаковки одноразового шпателя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«Срок годности одноразового шпателя соответствует сроку хранения. Годен до 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Обработать руки при помощи кожного антисептика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«Обрабатываю руки при помощи кожного</w:t>
            </w:r>
            <w:r>
              <w:rPr>
                <w:rStyle w:val="22"/>
              </w:rPr>
              <w:t xml:space="preserve"> антисептика. Дожидаюсь полного высыхания кожного антисептика».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Взять пробирку в недоминантную руку и доминантной рукой поставить стеклографом номер на пробирке, соответствующий номеру в оформленном направлении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«Маркирую стеклографом номер на пробирке,</w:t>
            </w:r>
            <w:r>
              <w:rPr>
                <w:rStyle w:val="22"/>
              </w:rPr>
              <w:t xml:space="preserve"> соответствующий номеру в оформленном направлении»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Взять пробирку доминантной рукой и переместить её в недоминантную руку между 3,4,5 пальцами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«Беру пробирку доминантной рукой и перемещаю её в недоминантную руку между 3,4,5 пальцами»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Попросить </w:t>
            </w:r>
            <w:r>
              <w:rPr>
                <w:rStyle w:val="22"/>
              </w:rPr>
              <w:t>ребенка широко открыть рот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«Открой, пожалуйста, широко рот»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Ввести тампон в рот ребенка по шпателю, не касаясь языка, зубов, слизистых щёк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«Осуществляю введение тампона по шпателю, не касаясь языка, зубов»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Провести стерильным тампоном </w:t>
            </w:r>
            <w:r>
              <w:rPr>
                <w:rStyle w:val="22"/>
              </w:rPr>
              <w:t>последовательно: по правой миндалине, правой небной дужке, по язычку, левой небной дужке, левой миндалине, задней стенке глотки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«Последовательно провожу тампоном по правой миндалине, правой небной дужке, по язычку, левой небной дужке, левой миндалине, задн</w:t>
            </w:r>
            <w:r>
              <w:rPr>
                <w:rStyle w:val="22"/>
              </w:rPr>
              <w:t>ей стенке глотки»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Извлечь тампон, не касаясь слизистой полости рта и языка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«Извлекаю тампон, не касаясь слизистой полости рта и языка»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Поместить тампон в стерильную пробирку, не касаясь ее стенок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«Помещаю тампон в пробирку, не касаясь ее наружных </w:t>
            </w:r>
            <w:r>
              <w:rPr>
                <w:rStyle w:val="22"/>
              </w:rPr>
              <w:t>стенок»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Попросить ребенка закрыть рот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«Закрой рот, пожалуйста»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Уточнить у мамы ребенка о его самочувствии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«Как чувствует себя ребенок?» Ответ: «Ребенок чувствует себя удовлетворительно».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Сообщить матери об окончании процедуры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 xml:space="preserve">«Процедура </w:t>
            </w:r>
            <w:r>
              <w:rPr>
                <w:rStyle w:val="22"/>
              </w:rPr>
              <w:t>окончена»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Обработать руки при помощи кожного антисептика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«Обрабатываем руки при помощи кожного антисептика. Не сушить. Дожидаемся полного высыхания кожного антисептика».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2"/>
              </w:rPr>
              <w:t>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Доставить взятый материал в контейнере для транспортировки с направлением в </w:t>
            </w:r>
            <w:r>
              <w:rPr>
                <w:rStyle w:val="22"/>
              </w:rPr>
              <w:t>бактериологическую лабораторию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«Доставить взятый материал в контейнере для транспортировке с направлением в бактериологическую лабораторию в течение 1-2 часов, соблюдая личную и инфекционную безопасность»</w:t>
            </w:r>
          </w:p>
        </w:tc>
      </w:tr>
    </w:tbl>
    <w:p w:rsidR="007314D6" w:rsidRDefault="007314D6">
      <w:pPr>
        <w:framePr w:w="956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532" w:after="15" w:line="220" w:lineRule="exact"/>
        <w:ind w:left="1020" w:firstLine="0"/>
      </w:pPr>
      <w:bookmarkStart w:id="7" w:name="bookmark6"/>
      <w:r>
        <w:t xml:space="preserve">Оборудование и оснащение для практического </w:t>
      </w:r>
      <w:r>
        <w:t>навыка</w:t>
      </w:r>
      <w:bookmarkEnd w:id="7"/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668"/>
        </w:tabs>
        <w:spacing w:after="0"/>
        <w:ind w:left="1160" w:firstLine="0"/>
        <w:jc w:val="both"/>
      </w:pPr>
      <w:r>
        <w:t>Фантом головы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668"/>
        </w:tabs>
        <w:spacing w:after="0"/>
        <w:ind w:left="1160" w:firstLine="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668"/>
        </w:tabs>
        <w:spacing w:after="0"/>
        <w:ind w:left="1160" w:firstLine="0"/>
        <w:jc w:val="both"/>
      </w:pPr>
      <w:r>
        <w:t>Манипуляционный стол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668"/>
        </w:tabs>
        <w:spacing w:after="0"/>
        <w:ind w:left="1160" w:firstLine="0"/>
        <w:jc w:val="both"/>
      </w:pPr>
      <w:r>
        <w:t>Контейнер для транспортировки биологического материала с замком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668"/>
        </w:tabs>
        <w:spacing w:after="0"/>
        <w:ind w:left="1160" w:firstLine="0"/>
        <w:jc w:val="both"/>
      </w:pPr>
      <w:r>
        <w:t>Штатив для стерильных пробирок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300" w:right="440" w:firstLine="860"/>
        <w:jc w:val="left"/>
      </w:pPr>
      <w:r>
        <w:t xml:space="preserve">Стерильная пробирка (тубсер) с транспортной средой с вмонтированным стерильным одноразовым зондом-тампоном (из </w:t>
      </w:r>
      <w:r>
        <w:t>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1160" w:firstLine="0"/>
        <w:jc w:val="both"/>
      </w:pPr>
      <w:r>
        <w:lastRenderedPageBreak/>
        <w:t>Стеклограф (маркер),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300" w:right="860" w:firstLine="860"/>
        <w:jc w:val="left"/>
      </w:pPr>
      <w:r>
        <w:t>Емкость-контейнер с педалью для медицинских отходов класса «Б» с педалью; желтого цвета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1160" w:firstLine="0"/>
        <w:jc w:val="both"/>
      </w:pPr>
      <w:r>
        <w:t xml:space="preserve">Пакет для утилизации медицинских отходов класса «Б», </w:t>
      </w:r>
      <w:r>
        <w:t>желтого цвета.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300" w:firstLine="860"/>
        <w:jc w:val="left"/>
      </w:pPr>
      <w:r>
        <w:t>Ёмкость-контейнер с педалью для медицинских отходов класса «А»; любого цвета, кроме желтого и красного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300" w:right="440" w:firstLine="860"/>
        <w:jc w:val="left"/>
      </w:pPr>
      <w:r>
        <w:t>Пакет для утилизации медицинских отходов класса «А» любого цвета, кроме желтого и красного.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300" w:right="440" w:firstLine="860"/>
        <w:jc w:val="left"/>
      </w:pPr>
      <w:r>
        <w:t>Маска для лица 3-х слойная медицинская однораз</w:t>
      </w:r>
      <w:r>
        <w:t>овая нестерильная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300" w:right="440" w:firstLine="860"/>
        <w:jc w:val="left"/>
      </w:pPr>
      <w:r>
        <w:t>Перчатки медицинские нестерильные (из расчета 1 пара на одну попытку аккредитуемого)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0"/>
        <w:ind w:left="300" w:right="440" w:firstLine="860"/>
        <w:jc w:val="left"/>
      </w:pPr>
      <w:r>
        <w:t>Шариковая ручка с синими чернилами для заполнения аккредитуемым медицинской документации (из расчета 1 ш</w:t>
      </w:r>
      <w:r>
        <w:t>т на все попытки аккредитуемого)</w:t>
      </w:r>
    </w:p>
    <w:p w:rsidR="007314D6" w:rsidRDefault="00C52C28">
      <w:pPr>
        <w:pStyle w:val="20"/>
        <w:numPr>
          <w:ilvl w:val="0"/>
          <w:numId w:val="4"/>
        </w:numPr>
        <w:shd w:val="clear" w:color="auto" w:fill="auto"/>
        <w:tabs>
          <w:tab w:val="left" w:pos="1716"/>
        </w:tabs>
        <w:spacing w:after="283"/>
        <w:ind w:left="300" w:firstLine="860"/>
        <w:jc w:val="left"/>
      </w:pPr>
      <w:r>
        <w:t>Формы медицинской документации: паспортная часть и лист назначения на вымышленного пациента, бланк направление для взятия биоматериала из носа</w:t>
      </w:r>
    </w:p>
    <w:p w:rsidR="007314D6" w:rsidRDefault="00C52C28">
      <w:pPr>
        <w:pStyle w:val="24"/>
        <w:keepNext/>
        <w:keepLines/>
        <w:shd w:val="clear" w:color="auto" w:fill="auto"/>
        <w:spacing w:before="0" w:after="68" w:line="220" w:lineRule="exact"/>
        <w:ind w:left="120" w:firstLine="0"/>
        <w:jc w:val="center"/>
      </w:pPr>
      <w:bookmarkStart w:id="8" w:name="bookmark7"/>
      <w:r>
        <w:t>Нормативные и методические документы, используемые для создания оценочного</w:t>
      </w:r>
      <w:bookmarkEnd w:id="8"/>
    </w:p>
    <w:p w:rsidR="007314D6" w:rsidRDefault="00C52C28">
      <w:pPr>
        <w:pStyle w:val="50"/>
        <w:shd w:val="clear" w:color="auto" w:fill="auto"/>
        <w:spacing w:before="0" w:after="145" w:line="220" w:lineRule="exact"/>
        <w:ind w:left="120"/>
      </w:pPr>
      <w:r>
        <w:t>листа</w:t>
      </w:r>
      <w:r>
        <w:t xml:space="preserve"> (чек-листа)</w:t>
      </w:r>
    </w:p>
    <w:p w:rsidR="007314D6" w:rsidRDefault="00C52C28">
      <w:pPr>
        <w:pStyle w:val="20"/>
        <w:numPr>
          <w:ilvl w:val="0"/>
          <w:numId w:val="5"/>
        </w:numPr>
        <w:shd w:val="clear" w:color="auto" w:fill="auto"/>
        <w:tabs>
          <w:tab w:val="left" w:pos="1225"/>
        </w:tabs>
        <w:spacing w:after="0"/>
        <w:ind w:left="300" w:right="440" w:firstLine="68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5"/>
        </w:numPr>
        <w:shd w:val="clear" w:color="auto" w:fill="auto"/>
        <w:tabs>
          <w:tab w:val="left" w:pos="1225"/>
        </w:tabs>
        <w:spacing w:after="0"/>
        <w:ind w:left="300" w:right="440" w:firstLine="68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5"/>
        </w:numPr>
        <w:shd w:val="clear" w:color="auto" w:fill="auto"/>
        <w:tabs>
          <w:tab w:val="left" w:pos="1240"/>
        </w:tabs>
        <w:spacing w:after="0"/>
        <w:ind w:left="300" w:right="440" w:firstLine="680"/>
        <w:jc w:val="both"/>
      </w:pPr>
      <w:r>
        <w:t>Федеральный государственный образовательн</w:t>
      </w:r>
      <w:r>
        <w:t>ый стандарт среднего профессионального образования по специальности 34.02.01 «Сестринское дело», утверждённый приказом Минобрнауки России № 502 от 12.05.2014</w:t>
      </w:r>
    </w:p>
    <w:p w:rsidR="007314D6" w:rsidRDefault="00C52C28">
      <w:pPr>
        <w:pStyle w:val="20"/>
        <w:numPr>
          <w:ilvl w:val="0"/>
          <w:numId w:val="5"/>
        </w:numPr>
        <w:shd w:val="clear" w:color="auto" w:fill="auto"/>
        <w:tabs>
          <w:tab w:val="left" w:pos="1225"/>
        </w:tabs>
        <w:spacing w:after="0"/>
        <w:ind w:left="300" w:right="440" w:firstLine="680"/>
        <w:jc w:val="both"/>
      </w:pPr>
      <w:r>
        <w:t xml:space="preserve">Приказ Министерства здравоохранения Российской Федерации от 20.12.2012 </w:t>
      </w:r>
      <w:r>
        <w:rPr>
          <w:lang w:val="en-US" w:eastAsia="en-US" w:bidi="en-US"/>
        </w:rPr>
        <w:t>N</w:t>
      </w:r>
      <w:r w:rsidRPr="00A70BFD">
        <w:rPr>
          <w:lang w:eastAsia="en-US" w:bidi="en-US"/>
        </w:rPr>
        <w:t xml:space="preserve"> </w:t>
      </w:r>
      <w:r>
        <w:t>1177н «Об утверждении пор</w:t>
      </w:r>
      <w:r>
        <w:t xml:space="preserve">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</w:t>
      </w:r>
      <w:r>
        <w:t>отказа от медицинского вмешательства».</w:t>
      </w:r>
    </w:p>
    <w:p w:rsidR="007314D6" w:rsidRDefault="00C52C28">
      <w:pPr>
        <w:pStyle w:val="20"/>
        <w:numPr>
          <w:ilvl w:val="0"/>
          <w:numId w:val="5"/>
        </w:numPr>
        <w:shd w:val="clear" w:color="auto" w:fill="auto"/>
        <w:tabs>
          <w:tab w:val="left" w:pos="1716"/>
        </w:tabs>
        <w:spacing w:after="0"/>
        <w:ind w:left="300" w:right="440" w:firstLine="680"/>
        <w:jc w:val="both"/>
      </w:pPr>
      <w:r>
        <w:t>СанПин 3.1.5.2826-10 «Профилактика ВИЧ-инфекции» (с изменениями от 21.07.2016 года)</w:t>
      </w:r>
    </w:p>
    <w:p w:rsidR="007314D6" w:rsidRDefault="00C52C28">
      <w:pPr>
        <w:pStyle w:val="20"/>
        <w:numPr>
          <w:ilvl w:val="0"/>
          <w:numId w:val="5"/>
        </w:numPr>
        <w:shd w:val="clear" w:color="auto" w:fill="auto"/>
        <w:tabs>
          <w:tab w:val="left" w:pos="722"/>
        </w:tabs>
        <w:spacing w:after="0"/>
        <w:ind w:left="660" w:right="440" w:hanging="360"/>
        <w:jc w:val="both"/>
      </w:pPr>
      <w:r>
        <w:t>СанПиН 2.1.7.2790-10 «Санитарно-эпидемиологические требования к обращению с медицинскими отходами», утвержден постановлением главного</w:t>
      </w:r>
      <w:r>
        <w:t xml:space="preserve"> государственного санитарного врача Российской Федерации от 9.12.2010 №163</w:t>
      </w:r>
    </w:p>
    <w:p w:rsidR="007314D6" w:rsidRDefault="00C52C28">
      <w:pPr>
        <w:pStyle w:val="20"/>
        <w:shd w:val="clear" w:color="auto" w:fill="auto"/>
        <w:spacing w:after="0"/>
        <w:ind w:left="300" w:right="440" w:firstLine="680"/>
        <w:jc w:val="both"/>
      </w:pPr>
      <w:r>
        <w:t>1. СанПиН 2.1.3.2630-10 «Санитарно - эпидемиологические требования к организациям, осуществляющим, медицинскую деятельность», утвержден постановлением главного государственного сани</w:t>
      </w:r>
      <w:r>
        <w:t>тарного врача Российской Федерации от 18.05.2010 №58</w:t>
      </w:r>
    </w:p>
    <w:p w:rsidR="007314D6" w:rsidRDefault="00C52C28">
      <w:pPr>
        <w:pStyle w:val="20"/>
        <w:numPr>
          <w:ilvl w:val="0"/>
          <w:numId w:val="5"/>
        </w:numPr>
        <w:shd w:val="clear" w:color="auto" w:fill="auto"/>
        <w:tabs>
          <w:tab w:val="left" w:pos="1716"/>
        </w:tabs>
        <w:spacing w:after="0"/>
        <w:ind w:left="300" w:right="440" w:firstLine="680"/>
        <w:jc w:val="both"/>
      </w:pPr>
      <w:r>
        <w:t xml:space="preserve">СП 1.2.731-99 «Безопасность работы с микроорганизмами </w:t>
      </w:r>
      <w:r>
        <w:rPr>
          <w:lang w:val="en-US" w:eastAsia="en-US" w:bidi="en-US"/>
        </w:rPr>
        <w:t>IH</w:t>
      </w:r>
      <w:r w:rsidRPr="00A70BFD">
        <w:rPr>
          <w:lang w:eastAsia="en-US" w:bidi="en-US"/>
        </w:rPr>
        <w:t>-</w:t>
      </w:r>
      <w:r>
        <w:rPr>
          <w:lang w:val="en-US" w:eastAsia="en-US" w:bidi="en-US"/>
        </w:rPr>
        <w:t>IVrpynn</w:t>
      </w:r>
      <w:r w:rsidRPr="00A70BFD">
        <w:rPr>
          <w:lang w:eastAsia="en-US" w:bidi="en-US"/>
        </w:rPr>
        <w:t xml:space="preserve"> </w:t>
      </w:r>
      <w:r>
        <w:t>патогенности и гельминтами», утверждены и введены в действие Постановлением Главного государственного санитарного врача Российской Федерац</w:t>
      </w:r>
      <w:r>
        <w:t>ии от 3 февраля 1999 г.</w:t>
      </w:r>
    </w:p>
    <w:p w:rsidR="007314D6" w:rsidRDefault="00C52C28">
      <w:pPr>
        <w:pStyle w:val="24"/>
        <w:keepNext/>
        <w:keepLines/>
        <w:shd w:val="clear" w:color="auto" w:fill="auto"/>
        <w:spacing w:before="0" w:after="254" w:line="220" w:lineRule="exact"/>
        <w:ind w:left="140" w:firstLine="0"/>
        <w:jc w:val="center"/>
      </w:pPr>
      <w:bookmarkStart w:id="9" w:name="bookmark8"/>
      <w:r>
        <w:t>ОЦЕНОЧНЫЙ ЛИСТ (ЧЕК-ЛИСТ)</w:t>
      </w:r>
      <w:bookmarkEnd w:id="9"/>
    </w:p>
    <w:p w:rsidR="007314D6" w:rsidRDefault="00C52C28">
      <w:pPr>
        <w:pStyle w:val="20"/>
        <w:shd w:val="clear" w:color="auto" w:fill="auto"/>
        <w:tabs>
          <w:tab w:val="left" w:leader="underscore" w:pos="1198"/>
          <w:tab w:val="left" w:leader="underscore" w:pos="2820"/>
          <w:tab w:val="left" w:leader="underscore" w:pos="3362"/>
          <w:tab w:val="left" w:pos="4543"/>
          <w:tab w:val="left" w:leader="underscore" w:pos="8546"/>
        </w:tabs>
        <w:spacing w:after="534" w:line="288" w:lineRule="exact"/>
        <w:ind w:left="300" w:right="660" w:firstLine="0"/>
        <w:jc w:val="left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20"/>
        <w:shd w:val="clear" w:color="auto" w:fill="auto"/>
        <w:spacing w:after="0" w:line="220" w:lineRule="exact"/>
        <w:ind w:left="1000" w:firstLine="0"/>
        <w:jc w:val="left"/>
      </w:pPr>
      <w:r>
        <w:rPr>
          <w:rStyle w:val="21"/>
        </w:rPr>
        <w:t xml:space="preserve">Проверяемый практический навык: </w:t>
      </w:r>
      <w:r>
        <w:t>внутримышечное введение лекарственного</w:t>
      </w:r>
    </w:p>
    <w:p w:rsidR="007314D6" w:rsidRDefault="00C52C28">
      <w:pPr>
        <w:pStyle w:val="a8"/>
        <w:framePr w:w="9590" w:wrap="notBeside" w:vAnchor="text" w:hAnchor="text" w:xAlign="center" w:y="1"/>
        <w:shd w:val="clear" w:color="auto" w:fill="auto"/>
        <w:spacing w:line="220" w:lineRule="exact"/>
      </w:pPr>
      <w:r>
        <w:lastRenderedPageBreak/>
        <w:t xml:space="preserve">препарата в </w:t>
      </w:r>
      <w:r>
        <w:t>ягодичную мышцу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072"/>
        <w:gridCol w:w="1555"/>
        <w:gridCol w:w="139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2"/>
              </w:rPr>
              <w:t>№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90" w:lineRule="exact"/>
              <w:ind w:left="140" w:firstLine="0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Перечень практических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"/>
              </w:rPr>
              <w:t>Форма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представления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 xml:space="preserve">Попросить мать ребенка представиться и назвать </w:t>
            </w:r>
            <w:r>
              <w:rPr>
                <w:rStyle w:val="22"/>
              </w:rPr>
              <w:t>данные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Сверить ФИО ребенка с медицинской документацией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Сообщить матери ребенка о назначении врача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Объяснить ход и цель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2115pt"/>
              </w:rPr>
              <w:t>7.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5"/>
              </w:rPr>
              <w:t>Подготовка к процедуре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Придать ребенку удобное положение на кушетке лежа на животе или попросить маму </w:t>
            </w:r>
            <w:r>
              <w:rPr>
                <w:rStyle w:val="22"/>
              </w:rPr>
              <w:t>придать ребенку удобное положение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Проверить герметичность упаковки и срок годности иглы для инъекции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Проверить </w:t>
            </w:r>
            <w:r>
              <w:rPr>
                <w:rStyle w:val="22"/>
              </w:rPr>
              <w:t>герметичность упаковки и срок годности одноразовых спиртовых салфеток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5"/>
              </w:rPr>
              <w:t>Выполнение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Надеть средства защиты (маску одноразовую)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Надеть нестерильные перчатки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Вскрыть поочередно 4 одноразовые спиртовые салфетками и не вынимая из </w:t>
            </w:r>
            <w:r>
              <w:rPr>
                <w:rStyle w:val="22"/>
              </w:rPr>
              <w:t>упаковки оставить на манипуляционном столе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Взять ампулу с лекарственным средством в доминантную руку, чтобы специально нанесенный цветной маркер был обращен к аккредитуемому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Прочитать на ампуле название препарата, объем и </w:t>
            </w:r>
            <w:r>
              <w:rPr>
                <w:rStyle w:val="22"/>
              </w:rPr>
              <w:t>дозировку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Встряхнуть ампулу, чтобы весь лекарственный препарат оказался в ее широкой части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Обработать шейку ампулы первой стерильной спиртовой салфеткой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59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072"/>
        <w:gridCol w:w="1555"/>
        <w:gridCol w:w="139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21.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Обернуть этой же спиртовой салфеткой головку ампулы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Вскрыть ампулу резким движением пальцев руки "от себя 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Спиртовую салфетку (внутри которой головка ампулы) и упаковку от нее </w:t>
            </w:r>
            <w:r>
              <w:rPr>
                <w:rStyle w:val="22"/>
              </w:rPr>
              <w:t>поместить в емкость для 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Вскрыть упаковку одноразового стерильного шприца со стороны поршня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26.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Взяться за рукоятку поршня и обеспечить соединение цилиндра шприца с иглой внутри упаковки (не снимая </w:t>
            </w:r>
            <w:r>
              <w:rPr>
                <w:rStyle w:val="22"/>
              </w:rPr>
              <w:t>колпачка с иглы)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27.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Взять собранный шприц из упаковки, снять колпачок с иглы, придерживая иглу за канюлю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28.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29.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Ввести иглу в ампулу, стоящую </w:t>
            </w:r>
            <w:r>
              <w:rPr>
                <w:rStyle w:val="22"/>
              </w:rPr>
              <w:t>на столе и набрать нужное количество препарата, избегая попадания воздуха в цилиндр шприца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30.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Снять двумя пальцами одной руки иглу с цилиндра шприца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Поместить иглу в непрокалываемый контейнер отходов касса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Вскрыть стерильную упаковку иглы для инъекции со стороны канюли и взяв шприц, </w:t>
            </w:r>
            <w:r>
              <w:rPr>
                <w:rStyle w:val="22"/>
              </w:rPr>
              <w:t>присоединить шприц к канюле иглы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35.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36.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37.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Положить собранный шприц с </w:t>
            </w:r>
            <w:r>
              <w:rPr>
                <w:rStyle w:val="22"/>
              </w:rPr>
              <w:t>лекарственным препаратом в упаковку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38.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Попросить ребенка освободить от одежды ягодичную область ребенка для инъекции (верхний наружный квадрант ягодицы) или попросить маму освободить от одежды ягодичную область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39.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Осмотреть </w:t>
            </w:r>
            <w:r>
              <w:rPr>
                <w:rStyle w:val="22"/>
              </w:rPr>
              <w:t>и пропальпировать предполагаемое место инъекции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40.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Обработать двукратно место инъекции 2 и 3 спиртовыми салфетками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Использованные спиртовые салфетки и упаковки от них поместить в емкость для медицинских отходов класса</w:t>
            </w:r>
          </w:p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Туго натянуть кожу пациента в месте инъекции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59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  <w:sectPr w:rsidR="007314D6">
          <w:type w:val="continuous"/>
          <w:pgSz w:w="11900" w:h="16840"/>
          <w:pgMar w:top="954" w:right="409" w:bottom="988" w:left="1407" w:header="0" w:footer="3" w:gutter="0"/>
          <w:cols w:space="720"/>
          <w:noEndnote/>
          <w:docGrid w:linePitch="360"/>
        </w:sectPr>
      </w:pPr>
    </w:p>
    <w:p w:rsidR="007314D6" w:rsidRDefault="00E0373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89650" cy="7686675"/>
                <wp:effectExtent l="3810" t="0" r="2540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68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6072"/>
                              <w:gridCol w:w="1555"/>
                              <w:gridCol w:w="1392"/>
                            </w:tblGrid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большим и указательным пальцами одной руки, а в доминантную руку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взять шприц, придерживая канюлю иглы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Ввести иглу быстрым движением руки под углом 90° на 2/3 её длины (у грудных и маленьких детей под углом 45° к поверхности тела).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Потянуть поршень на себя и убедиться в отсутствии крови в канюле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иглы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Медленно ввести лекарственный препарат в мышцу не доминантной рукой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Извлечь иглу, прижав к месту инъекции 4 спиртовую салфетку, не отрывая руки с салфеткой, слегка помассировать место введения лекарственного препарата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959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Завершение процедуры</w:t>
                                  </w: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Отсоединить иглу от шприца с помощью иглосъемника и поместить в непрокалываемый контейнер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Шприц в неразобранном виде поместить в емкость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0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Убедиться в отсутствии наружного кровотечения в области инъекции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Поместить спиртовую салфетку, использованную при инъекции в емкость для медицинских отходов класса</w:t>
                                  </w:r>
                                </w:p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Упаковку от шприца и упаковку от салфетки поместить в</w:t>
                                  </w:r>
                                  <w:r>
                                    <w:rPr>
                                      <w:rStyle w:val="22"/>
                                    </w:rPr>
                                    <w:t xml:space="preserve"> емкость для медицинских отходов класса «А»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0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Салфетки поместить в емкость для медицинских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Снять перчатки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Поместить перчатки в емкость для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Снять медицинскую одноразовую маску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Поместить маску в емкость для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Обработать руки гигиеническим способом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Уточнить у мамы о самочувствии ребенка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14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61.</w:t>
                                  </w:r>
                                </w:p>
                              </w:tc>
                              <w:tc>
                                <w:tcPr>
                                  <w:tcW w:w="6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Сделать запись о результатах выполнения процедуры в медицинской документации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C52C28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14D6" w:rsidRDefault="007314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14D6" w:rsidRDefault="00C52C28">
                            <w:pPr>
                              <w:pStyle w:val="27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ФИО члена АПК</w:t>
                            </w:r>
                          </w:p>
                          <w:p w:rsidR="007314D6" w:rsidRDefault="007314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0;width:479.5pt;height:605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FGrQIAALE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6072"/>
                        <w:gridCol w:w="1555"/>
                        <w:gridCol w:w="1392"/>
                      </w:tblGrid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 xml:space="preserve">большим и указательным пальцами одной руки, а в доминантную руку </w:t>
                            </w:r>
                            <w:r>
                              <w:rPr>
                                <w:rStyle w:val="22"/>
                              </w:rPr>
                              <w:t>взять шприц, придерживая канюлю иглы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Ввести иглу быстрым движением руки под углом 90° на 2/3 её длины (у грудных и маленьких детей под углом 45° к поверхности тела).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 xml:space="preserve">Потянуть поршень на себя и убедиться в отсутствии крови в канюле </w:t>
                            </w:r>
                            <w:r>
                              <w:rPr>
                                <w:rStyle w:val="22"/>
                              </w:rPr>
                              <w:t>иглы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Медленно ввести лекарственный препарат в мышцу не доминантной рукой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Извлечь иглу, прижав к месту инъекции 4 спиртовую салфетку, не отрывая руки с салфеткой, слегка помассировать место введения лекарственного препарата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959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Завершение процедуры</w:t>
                            </w: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Отсоединить иглу от шприца с помощью иглосъемника и поместить в непрокалываемый контейнер отходов класса «Б»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Шприц в неразобранном виде поместить в емкость для медицинских отходов класса «Б»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0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Убедиться в отсутствии наружного кровотечения в области инъекции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Поместить спиртовую салфетку, использованную при инъекции в емкость для медицинских отходов класса</w:t>
                            </w:r>
                          </w:p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Упаковку от шприца и упаковку от салфетки поместить в</w:t>
                            </w:r>
                            <w:r>
                              <w:rPr>
                                <w:rStyle w:val="22"/>
                              </w:rPr>
                              <w:t xml:space="preserve"> емкость для медицинских отходов класса «А»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0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53.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54.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 xml:space="preserve">Салфетки поместить в емкость для медицинских </w:t>
                            </w:r>
                            <w:r>
                              <w:rPr>
                                <w:rStyle w:val="22"/>
                              </w:rPr>
                              <w:t>отходов класса «Б»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55.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Снять перчатки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56.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Поместить перчатки в емкость для отходов класса «Б»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57.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Снять медицинскую одноразовую маску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58.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Поместить маску в емкость для отходов класса «Б»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59.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Обработать руки гигиеническим способом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60.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Уточнить у мамы о самочувствии ребенка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14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1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61.</w:t>
                            </w:r>
                          </w:p>
                        </w:tc>
                        <w:tc>
                          <w:tcPr>
                            <w:tcW w:w="6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Сделать запись о результатах выполнения процедуры в медицинской документации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14D6" w:rsidRDefault="007314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314D6" w:rsidRDefault="00C52C28">
                      <w:pPr>
                        <w:pStyle w:val="27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2Exact0"/>
                        </w:rPr>
                        <w:t>ФИО члена АПК</w:t>
                      </w:r>
                    </w:p>
                    <w:p w:rsidR="007314D6" w:rsidRDefault="007314D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1563370</wp:posOffset>
                </wp:positionH>
                <wp:positionV relativeFrom="paragraph">
                  <wp:posOffset>8173085</wp:posOffset>
                </wp:positionV>
                <wp:extent cx="518160" cy="120650"/>
                <wp:effectExtent l="4445" t="0" r="127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4D6" w:rsidRDefault="00C52C28">
                            <w:pPr>
                              <w:pStyle w:val="6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3.1pt;margin-top:643.55pt;width:40.8pt;height:9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0IsAIAAK8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" filled="f" stroked="f">
                <v:textbox style="mso-fit-shape-to-text:t" inset="0,0,0,0">
                  <w:txbxContent>
                    <w:p w:rsidR="007314D6" w:rsidRDefault="00C52C28">
                      <w:pPr>
                        <w:pStyle w:val="60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6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3834130</wp:posOffset>
                </wp:positionH>
                <wp:positionV relativeFrom="paragraph">
                  <wp:posOffset>8121015</wp:posOffset>
                </wp:positionV>
                <wp:extent cx="1923415" cy="378460"/>
                <wp:effectExtent l="0" t="0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4D6" w:rsidRDefault="00C52C28">
                            <w:pPr>
                              <w:pStyle w:val="60"/>
                              <w:shd w:val="clear" w:color="auto" w:fill="auto"/>
                              <w:spacing w:line="298" w:lineRule="exact"/>
                              <w:ind w:left="900"/>
                            </w:pPr>
                            <w:r>
                              <w:rPr>
                                <w:rStyle w:val="6Exact"/>
                              </w:rPr>
                              <w:t xml:space="preserve">отметка о внесении в базу ФИО </w:t>
                            </w:r>
                            <w:r>
                              <w:rPr>
                                <w:rStyle w:val="6Exact"/>
                              </w:rPr>
                              <w:t>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1.9pt;margin-top:639.45pt;width:151.45pt;height:29.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ZMsAIAALA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" filled="f" stroked="f">
                <v:textbox style="mso-fit-shape-to-text:t" inset="0,0,0,0">
                  <w:txbxContent>
                    <w:p w:rsidR="007314D6" w:rsidRDefault="00C52C28">
                      <w:pPr>
                        <w:pStyle w:val="60"/>
                        <w:shd w:val="clear" w:color="auto" w:fill="auto"/>
                        <w:spacing w:line="298" w:lineRule="exact"/>
                        <w:ind w:left="900"/>
                      </w:pPr>
                      <w:r>
                        <w:rPr>
                          <w:rStyle w:val="6Exact"/>
                        </w:rPr>
                        <w:t xml:space="preserve">отметка о внесении в базу ФИО </w:t>
                      </w:r>
                      <w:r>
                        <w:rPr>
                          <w:rStyle w:val="6Exact"/>
                        </w:rPr>
                        <w:t>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360" w:lineRule="exact"/>
      </w:pPr>
    </w:p>
    <w:p w:rsidR="007314D6" w:rsidRDefault="007314D6">
      <w:pPr>
        <w:spacing w:line="448" w:lineRule="exact"/>
      </w:pPr>
    </w:p>
    <w:p w:rsidR="007314D6" w:rsidRDefault="007314D6">
      <w:pPr>
        <w:rPr>
          <w:sz w:val="2"/>
          <w:szCs w:val="2"/>
        </w:rPr>
        <w:sectPr w:rsidR="007314D6">
          <w:pgSz w:w="11900" w:h="16840"/>
          <w:pgMar w:top="1094" w:right="730" w:bottom="1094" w:left="1580" w:header="0" w:footer="3" w:gutter="0"/>
          <w:cols w:space="720"/>
          <w:noEndnote/>
          <w:docGrid w:linePitch="360"/>
        </w:sectPr>
      </w:pPr>
    </w:p>
    <w:p w:rsidR="007314D6" w:rsidRDefault="00C52C28">
      <w:pPr>
        <w:pStyle w:val="50"/>
        <w:shd w:val="clear" w:color="auto" w:fill="auto"/>
        <w:spacing w:before="0" w:after="0" w:line="274" w:lineRule="exact"/>
        <w:ind w:left="300" w:right="440" w:firstLine="700"/>
        <w:jc w:val="left"/>
      </w:pPr>
      <w:r>
        <w:lastRenderedPageBreak/>
        <w:t xml:space="preserve">Примерные комментарии аккредитуемого при выполнении практического навыка: </w:t>
      </w:r>
      <w:r>
        <w:rPr>
          <w:rStyle w:val="51"/>
        </w:rPr>
        <w:t>внутримышечное введение лекарственного препарата в ягодичную мышцу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41"/>
        <w:gridCol w:w="4834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60" w:line="220" w:lineRule="exact"/>
              <w:ind w:left="180" w:firstLine="0"/>
              <w:jc w:val="left"/>
            </w:pPr>
            <w:r>
              <w:rPr>
                <w:rStyle w:val="22"/>
              </w:rPr>
              <w:t>№</w:t>
            </w:r>
          </w:p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Перечень практических </w:t>
            </w:r>
            <w:r>
              <w:rPr>
                <w:rStyle w:val="22"/>
              </w:rPr>
              <w:t>действий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Примерный текст 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«Здравствуйте, меня зовут (ФИО), я процедурная медицинская сестра»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Попросить мать ребенка представиться и назвать </w:t>
            </w:r>
            <w:r>
              <w:rPr>
                <w:rStyle w:val="22"/>
              </w:rPr>
              <w:t>данные ребенка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Сверить ФИО ребенка с медицинской документацией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«Пациент идентифицирован в соответствии с медицинской документацией»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Сообщить матери ребенка о </w:t>
            </w:r>
            <w:r>
              <w:rPr>
                <w:rStyle w:val="22"/>
              </w:rPr>
              <w:t>назначении врача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«Вам назначено врачом внутримышечное введение лекарственного препарата (указать наименование в соответствии условием)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«Вы согласны на </w:t>
            </w:r>
            <w:r>
              <w:rPr>
                <w:rStyle w:val="22"/>
              </w:rPr>
              <w:t>проведение данной процедуры?» Ответ: «Мама ребенка согласна на проведение данной процедуры»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ход и цель процедуры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Введение лекарственного препарата</w:t>
            </w:r>
          </w:p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1320"/>
              <w:jc w:val="both"/>
            </w:pPr>
            <w:r>
              <w:rPr>
                <w:rStyle w:val="22"/>
              </w:rPr>
              <w:t>(указать наименование в соответствии условием) внутримышечно (верхний наружный квадрант ягодицы)</w:t>
            </w:r>
            <w:r>
              <w:rPr>
                <w:rStyle w:val="22"/>
              </w:rPr>
              <w:t xml:space="preserve"> выполняется для уменьшения болевых ощущений. Процедура ребенку будет проводится в положении лежа на животе на кушетке. В течение процедуры прошу Вас удерживать ребенка от лишних движений и сообщать мне о любых изменениях состояния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«Имеется ли у Вашего ребенка аллергическая реакция на данный препарат?»</w:t>
            </w:r>
          </w:p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«У ребенка не отмечается аллергии на данное лекарственное средство»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Придать ребенку удобн</w:t>
            </w:r>
            <w:r>
              <w:rPr>
                <w:rStyle w:val="22"/>
              </w:rPr>
              <w:t>ое положение на кушетке лежа на животе или попросить маму придать ребенку удобное положение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«Укладываю ребенка в удобное положение на кушетке лежа на животе или прошу маму уложить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Проверить герметичность упаковки и срок годности одноразового </w:t>
            </w:r>
            <w:r>
              <w:rPr>
                <w:rStyle w:val="22"/>
              </w:rPr>
              <w:t>шприца и иглы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«Г ерметичность упаковки одноразового шприца не нарушена. Визуальная целостность упаковки одноразового шприца сохранена. Срок годности соответствует сроку хранения»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и срок годности иглы для инъекции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«Г </w:t>
            </w:r>
            <w:r>
              <w:rPr>
                <w:rStyle w:val="22"/>
              </w:rPr>
              <w:t>ерметичность упаковки иглы для инъекций не нарушена. Визуальная целостность упаковки сохранена. Срок</w:t>
            </w:r>
          </w:p>
        </w:tc>
      </w:tr>
    </w:tbl>
    <w:p w:rsidR="007314D6" w:rsidRDefault="007314D6">
      <w:pPr>
        <w:framePr w:w="935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41"/>
        <w:gridCol w:w="4829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годности соответствует сроку хранения»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«Г ерметичность упаковки </w:t>
            </w:r>
            <w:r>
              <w:rPr>
                <w:rStyle w:val="22"/>
              </w:rPr>
              <w:t>одноразовых спиртовых салфеток не нарушена. Визуальная целостность упаковки сохранена. Срок годности соответствует сроку хранения»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Взять упаковку с лекарственным препаратом, сверить его наименование с назначением врача, проверить дозировку, объем и </w:t>
            </w:r>
            <w:r>
              <w:rPr>
                <w:rStyle w:val="22"/>
              </w:rPr>
              <w:t>срок годности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«Наименование, дозировка, объем, процентная концентрация лекарственного препарата соответствует листу назначений»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«Обрабатываю руки гигиеническим способом»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 xml:space="preserve">Прочитать на ампуле название </w:t>
            </w:r>
            <w:r>
              <w:rPr>
                <w:rStyle w:val="22"/>
              </w:rPr>
              <w:t>препарата, объем и дозировку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«Название лекарственного препарата, объем, процентная концентрация и дозировка соответствуют листу назначений»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38.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Попросить ребенка освободить от одежды ягодичную область ребенка для инъекции (верхний наружный квадрант </w:t>
            </w:r>
            <w:r>
              <w:rPr>
                <w:rStyle w:val="22"/>
              </w:rPr>
              <w:t>ягодицы) или попросить маму освободить от одежды ягодичную область ребенка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«Освобождаю от одежды ягодичную область для инъекции или прошу маму освободить от одежды ягодичную область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Попросить маму, удерживать ребенка во время пункции и </w:t>
            </w:r>
            <w:r>
              <w:rPr>
                <w:rStyle w:val="22"/>
              </w:rPr>
              <w:t>введения препарата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«Во время пункции и введения препарата удерживайте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50.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Убедиться в отсутствии наружного кровотечения в области инъекции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«Наружного кровотечения в области инъекции отсутствует»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Обработать рабочую поверхность </w:t>
            </w:r>
            <w:r>
              <w:rPr>
                <w:rStyle w:val="22"/>
              </w:rPr>
              <w:t>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Салфетки </w:t>
            </w:r>
            <w:r>
              <w:rPr>
                <w:rStyle w:val="22"/>
              </w:rPr>
              <w:t>поместить в емкость для медицинских отходов класса «Б»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«Салфетки помещаем в емкость для медицинских отходов класса «Б»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59.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«Обрабатываем гигиеническим способом».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60.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Уточнить у мамы о самочувствии ребенка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«Как </w:t>
            </w:r>
            <w:r>
              <w:rPr>
                <w:rStyle w:val="22"/>
              </w:rPr>
              <w:t>чувствует себя ребенок?» Ответ: «Ребенок чувствует себя удовлетворительно»</w:t>
            </w:r>
          </w:p>
        </w:tc>
      </w:tr>
    </w:tbl>
    <w:p w:rsidR="007314D6" w:rsidRDefault="007314D6">
      <w:pPr>
        <w:framePr w:w="9346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532" w:after="15" w:line="220" w:lineRule="exact"/>
        <w:ind w:left="1020" w:firstLine="0"/>
      </w:pPr>
      <w:bookmarkStart w:id="10" w:name="bookmark9"/>
      <w:r>
        <w:t>Оборудование и оснащение для практического навыка</w:t>
      </w:r>
      <w:bookmarkEnd w:id="10"/>
    </w:p>
    <w:p w:rsidR="007314D6" w:rsidRDefault="00C52C28">
      <w:pPr>
        <w:pStyle w:val="20"/>
        <w:numPr>
          <w:ilvl w:val="0"/>
          <w:numId w:val="8"/>
        </w:numPr>
        <w:shd w:val="clear" w:color="auto" w:fill="auto"/>
        <w:tabs>
          <w:tab w:val="left" w:pos="1013"/>
        </w:tabs>
        <w:spacing w:after="0"/>
        <w:ind w:left="660" w:firstLine="0"/>
        <w:jc w:val="both"/>
      </w:pPr>
      <w:r>
        <w:t>Письменный стол</w:t>
      </w:r>
    </w:p>
    <w:p w:rsidR="007314D6" w:rsidRDefault="00C52C28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/>
        <w:ind w:left="660" w:firstLine="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/>
        <w:ind w:left="1020" w:right="740" w:hanging="360"/>
        <w:jc w:val="left"/>
      </w:pPr>
      <w:r>
        <w:t>Фантом таза (или накладка) для введения лекарственного препарата в ягодичную мышцу</w:t>
      </w:r>
    </w:p>
    <w:p w:rsidR="007314D6" w:rsidRDefault="00C52C28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/>
        <w:ind w:left="660" w:firstLine="0"/>
        <w:jc w:val="both"/>
      </w:pPr>
      <w:r>
        <w:t>Манипуляционный стол</w:t>
      </w:r>
    </w:p>
    <w:p w:rsidR="007314D6" w:rsidRDefault="00C52C28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/>
        <w:ind w:left="660" w:firstLine="0"/>
        <w:jc w:val="both"/>
      </w:pPr>
      <w:r>
        <w:t>Кушетка медицинская</w:t>
      </w:r>
    </w:p>
    <w:p w:rsidR="007314D6" w:rsidRDefault="00C52C28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/>
        <w:ind w:left="660" w:firstLine="0"/>
        <w:jc w:val="both"/>
      </w:pPr>
      <w:r>
        <w:t>Емкость-контейнер с педалью для медицинских отходов класса «А»</w:t>
      </w:r>
    </w:p>
    <w:p w:rsidR="007314D6" w:rsidRDefault="00C52C28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/>
        <w:ind w:left="660" w:firstLine="0"/>
        <w:jc w:val="both"/>
      </w:pPr>
      <w:r>
        <w:t>Емкость-контейнер с педалью для медицинских отходов класса «Б»</w:t>
      </w:r>
    </w:p>
    <w:p w:rsidR="007314D6" w:rsidRDefault="00C52C28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0"/>
        <w:ind w:left="660" w:firstLine="0"/>
        <w:jc w:val="both"/>
      </w:pPr>
      <w:r>
        <w:t>Емкость-контейнер с крышкой для сбора острых отходов класса «Б»</w:t>
      </w:r>
      <w:r>
        <w:br w:type="page"/>
      </w:r>
    </w:p>
    <w:p w:rsidR="007314D6" w:rsidRDefault="00C52C28">
      <w:pPr>
        <w:pStyle w:val="20"/>
        <w:shd w:val="clear" w:color="auto" w:fill="auto"/>
        <w:spacing w:after="0"/>
        <w:ind w:firstLine="0"/>
        <w:jc w:val="left"/>
      </w:pPr>
      <w:r>
        <w:lastRenderedPageBreak/>
        <w:t>Пакет для утилизации медицинских отходов клас</w:t>
      </w:r>
      <w:r>
        <w:t>са «А», любого (кроме желтого и красного) цвета.</w:t>
      </w:r>
    </w:p>
    <w:p w:rsidR="007314D6" w:rsidRDefault="00E0373C">
      <w:pPr>
        <w:pStyle w:val="20"/>
        <w:shd w:val="clear" w:color="auto" w:fill="auto"/>
        <w:spacing w:after="0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64135" distL="63500" distR="63500" simplePos="0" relativeHeight="377487105" behindDoc="1" locked="0" layoutInCell="1" allowOverlap="1">
                <wp:simplePos x="0" y="0"/>
                <wp:positionH relativeFrom="margin">
                  <wp:posOffset>402590</wp:posOffset>
                </wp:positionH>
                <wp:positionV relativeFrom="paragraph">
                  <wp:posOffset>-380365</wp:posOffset>
                </wp:positionV>
                <wp:extent cx="207010" cy="3622040"/>
                <wp:effectExtent l="0" t="0" r="0" b="0"/>
                <wp:wrapSquare wrapText="righ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62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251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9.</w:t>
                            </w:r>
                          </w:p>
                          <w:p w:rsidR="007314D6" w:rsidRDefault="00C52C28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pacing w:after="21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 11.</w:t>
                            </w:r>
                          </w:p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5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12.</w:t>
                            </w:r>
                          </w:p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5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13.</w:t>
                            </w:r>
                          </w:p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line="5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14.</w:t>
                            </w:r>
                          </w:p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5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15.</w:t>
                            </w:r>
                          </w:p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5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16.</w:t>
                            </w:r>
                          </w:p>
                          <w:p w:rsidR="007314D6" w:rsidRDefault="00C52C28">
                            <w:pPr>
                              <w:pStyle w:val="20"/>
                              <w:shd w:val="clear" w:color="auto" w:fill="auto"/>
                              <w:spacing w:after="0" w:line="5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17.</w:t>
                            </w:r>
                          </w:p>
                          <w:p w:rsidR="007314D6" w:rsidRDefault="00C52C28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pacing w:after="0" w:line="5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 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1.7pt;margin-top:-29.95pt;width:16.3pt;height:285.2pt;z-index:-125829375;visibility:visible;mso-wrap-style:square;mso-width-percent:0;mso-height-percent:0;mso-wrap-distance-left:5pt;mso-wrap-distance-top:0;mso-wrap-distance-right:5pt;mso-wrap-distance-bottom: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H2sQIAALA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" filled="f" stroked="f">
                <v:textbox style="mso-fit-shape-to-text:t" inset="0,0,0,0">
                  <w:txbxContent>
                    <w:p w:rsidR="007314D6" w:rsidRDefault="00C52C28">
                      <w:pPr>
                        <w:pStyle w:val="20"/>
                        <w:shd w:val="clear" w:color="auto" w:fill="auto"/>
                        <w:spacing w:after="251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9.</w:t>
                      </w:r>
                    </w:p>
                    <w:p w:rsidR="007314D6" w:rsidRDefault="00C52C28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spacing w:after="21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 11.</w:t>
                      </w:r>
                    </w:p>
                    <w:p w:rsidR="007314D6" w:rsidRDefault="00C52C28">
                      <w:pPr>
                        <w:pStyle w:val="20"/>
                        <w:shd w:val="clear" w:color="auto" w:fill="auto"/>
                        <w:spacing w:after="0" w:line="55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12.</w:t>
                      </w:r>
                    </w:p>
                    <w:p w:rsidR="007314D6" w:rsidRDefault="00C52C28">
                      <w:pPr>
                        <w:pStyle w:val="20"/>
                        <w:shd w:val="clear" w:color="auto" w:fill="auto"/>
                        <w:spacing w:after="0" w:line="55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13.</w:t>
                      </w:r>
                    </w:p>
                    <w:p w:rsidR="007314D6" w:rsidRDefault="00C52C28">
                      <w:pPr>
                        <w:pStyle w:val="20"/>
                        <w:shd w:val="clear" w:color="auto" w:fill="auto"/>
                        <w:spacing w:line="55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14.</w:t>
                      </w:r>
                    </w:p>
                    <w:p w:rsidR="007314D6" w:rsidRDefault="00C52C28">
                      <w:pPr>
                        <w:pStyle w:val="20"/>
                        <w:shd w:val="clear" w:color="auto" w:fill="auto"/>
                        <w:spacing w:after="0" w:line="55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15.</w:t>
                      </w:r>
                    </w:p>
                    <w:p w:rsidR="007314D6" w:rsidRDefault="00C52C28">
                      <w:pPr>
                        <w:pStyle w:val="20"/>
                        <w:shd w:val="clear" w:color="auto" w:fill="auto"/>
                        <w:spacing w:after="0" w:line="55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16.</w:t>
                      </w:r>
                    </w:p>
                    <w:p w:rsidR="007314D6" w:rsidRDefault="00C52C28">
                      <w:pPr>
                        <w:pStyle w:val="20"/>
                        <w:shd w:val="clear" w:color="auto" w:fill="auto"/>
                        <w:spacing w:after="0" w:line="55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17.</w:t>
                      </w:r>
                    </w:p>
                    <w:p w:rsidR="007314D6" w:rsidRDefault="00C52C28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spacing w:after="0" w:line="55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 19.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52C28">
        <w:t>Пакет для утилизации медицинских отходов класса «Б», желтого цвета.</w:t>
      </w:r>
    </w:p>
    <w:p w:rsidR="007314D6" w:rsidRDefault="00C52C28">
      <w:pPr>
        <w:pStyle w:val="20"/>
        <w:shd w:val="clear" w:color="auto" w:fill="auto"/>
        <w:spacing w:after="0"/>
        <w:ind w:right="440" w:firstLine="0"/>
        <w:jc w:val="left"/>
      </w:pPr>
      <w:r>
        <w:t xml:space="preserve">Шприц инъекционный однократного применения в объеме 5 мл., в комплекте с иглой (из расчета 1 шт на </w:t>
      </w:r>
      <w:r>
        <w:t>одну попытку аккредитуемого).</w:t>
      </w:r>
    </w:p>
    <w:p w:rsidR="007314D6" w:rsidRDefault="00C52C28">
      <w:pPr>
        <w:pStyle w:val="20"/>
        <w:shd w:val="clear" w:color="auto" w:fill="auto"/>
        <w:spacing w:after="0"/>
        <w:ind w:right="440" w:firstLine="0"/>
        <w:jc w:val="left"/>
      </w:pPr>
      <w:r>
        <w:t>Игла инъекционная однократного применения длина 30-40 мм; (из расчета 1 шт на одну попытку аккредитуемого);</w:t>
      </w:r>
    </w:p>
    <w:p w:rsidR="007314D6" w:rsidRDefault="00C52C28">
      <w:pPr>
        <w:pStyle w:val="20"/>
        <w:shd w:val="clear" w:color="auto" w:fill="auto"/>
        <w:spacing w:after="0"/>
        <w:ind w:right="440" w:firstLine="0"/>
        <w:jc w:val="left"/>
      </w:pPr>
      <w:r>
        <w:t>Салфетка с антисептиком одноразовая (из расчета 4 шт на одну попытку аккредитуемого).</w:t>
      </w:r>
    </w:p>
    <w:p w:rsidR="007314D6" w:rsidRDefault="00C52C28">
      <w:pPr>
        <w:pStyle w:val="20"/>
        <w:shd w:val="clear" w:color="auto" w:fill="auto"/>
        <w:spacing w:after="0"/>
        <w:ind w:right="440" w:firstLine="0"/>
        <w:jc w:val="left"/>
      </w:pPr>
      <w:r>
        <w:t>Ампула с лекарственным препарато</w:t>
      </w:r>
      <w:r>
        <w:t>м с нанесенным цветным маркером для вскрытия в оригинальной заводской упаковке (из расчета 1 мл на одну попытку аккредитуемого).</w:t>
      </w:r>
    </w:p>
    <w:p w:rsidR="007314D6" w:rsidRDefault="00C52C28">
      <w:pPr>
        <w:pStyle w:val="20"/>
        <w:shd w:val="clear" w:color="auto" w:fill="auto"/>
        <w:spacing w:after="0"/>
        <w:ind w:right="440" w:firstLine="0"/>
        <w:jc w:val="left"/>
      </w:pPr>
      <w:r>
        <w:t>Перчатки медицинские нестерильные (из расчета 1 шт на одну попытку аккредитуемого).</w:t>
      </w:r>
    </w:p>
    <w:p w:rsidR="007314D6" w:rsidRDefault="00C52C28">
      <w:pPr>
        <w:pStyle w:val="20"/>
        <w:shd w:val="clear" w:color="auto" w:fill="auto"/>
        <w:spacing w:after="0"/>
        <w:ind w:right="440" w:firstLine="0"/>
        <w:jc w:val="left"/>
      </w:pPr>
      <w:r>
        <w:t>Маска для лица 3-х слойная медицинская одно</w:t>
      </w:r>
      <w:r>
        <w:t>разовая нестерильная (из расчета 1 шт на одну попытку аккредитуемого)</w:t>
      </w:r>
    </w:p>
    <w:p w:rsidR="007314D6" w:rsidRDefault="00C52C28">
      <w:pPr>
        <w:pStyle w:val="20"/>
        <w:shd w:val="clear" w:color="auto" w:fill="auto"/>
        <w:spacing w:after="0"/>
        <w:ind w:right="440" w:firstLine="0"/>
        <w:jc w:val="left"/>
      </w:pPr>
      <w:r>
        <w:t>Формы медицинской документации: лист назначения (из расчета 1 шт на одну попытку аккредитуемого)</w:t>
      </w:r>
    </w:p>
    <w:p w:rsidR="007314D6" w:rsidRDefault="00C52C28">
      <w:pPr>
        <w:pStyle w:val="20"/>
        <w:shd w:val="clear" w:color="auto" w:fill="auto"/>
        <w:spacing w:after="420"/>
        <w:ind w:right="440" w:firstLine="0"/>
        <w:jc w:val="left"/>
      </w:pPr>
      <w:r>
        <w:t xml:space="preserve">Шариковая ручка с синими чернилами для заполнения аккредитуемым медицинской документации </w:t>
      </w:r>
      <w:r>
        <w:t>(из расчета 1 шт на все попытки аккредитуемого) Укладка экстренной профилактики парентеральной инфекции (достаточно имитации в виде фото)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74" w:lineRule="exact"/>
        <w:ind w:left="300" w:right="440" w:firstLine="720"/>
        <w:jc w:val="both"/>
      </w:pPr>
      <w:bookmarkStart w:id="11" w:name="bookmark10"/>
      <w:r>
        <w:t>Нормативные и методические документы, используемые для создания оценочного листа (чек-листа)</w:t>
      </w:r>
      <w:bookmarkEnd w:id="11"/>
    </w:p>
    <w:p w:rsidR="007314D6" w:rsidRDefault="00C52C28">
      <w:pPr>
        <w:pStyle w:val="20"/>
        <w:numPr>
          <w:ilvl w:val="0"/>
          <w:numId w:val="9"/>
        </w:numPr>
        <w:shd w:val="clear" w:color="auto" w:fill="auto"/>
        <w:tabs>
          <w:tab w:val="left" w:pos="1322"/>
        </w:tabs>
        <w:spacing w:after="0"/>
        <w:ind w:left="300" w:right="440" w:firstLine="720"/>
        <w:jc w:val="both"/>
      </w:pPr>
      <w:r>
        <w:t xml:space="preserve">Федеральный закон от </w:t>
      </w:r>
      <w:r>
        <w:t>21.11.2011 № 323-ФЗ «Об 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9"/>
        </w:numPr>
        <w:shd w:val="clear" w:color="auto" w:fill="auto"/>
        <w:tabs>
          <w:tab w:val="left" w:pos="1322"/>
        </w:tabs>
        <w:spacing w:after="0"/>
        <w:ind w:left="300" w:right="440" w:firstLine="72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9"/>
        </w:numPr>
        <w:shd w:val="clear" w:color="auto" w:fill="auto"/>
        <w:tabs>
          <w:tab w:val="left" w:pos="1522"/>
        </w:tabs>
        <w:spacing w:after="0"/>
        <w:ind w:left="300" w:right="440" w:firstLine="720"/>
        <w:jc w:val="both"/>
      </w:pPr>
      <w:r>
        <w:t>Федеральный государственный образовательный стандарт среднего профессиональ</w:t>
      </w:r>
      <w:r>
        <w:t>ного образования по специальности 34.02.01 «Сестринское дело», утвержденный приказом Минобрнауки России № 502 от 12.05.2014</w:t>
      </w:r>
    </w:p>
    <w:p w:rsidR="007314D6" w:rsidRDefault="00C52C28">
      <w:pPr>
        <w:pStyle w:val="20"/>
        <w:numPr>
          <w:ilvl w:val="0"/>
          <w:numId w:val="9"/>
        </w:numPr>
        <w:shd w:val="clear" w:color="auto" w:fill="auto"/>
        <w:tabs>
          <w:tab w:val="left" w:pos="1322"/>
        </w:tabs>
        <w:spacing w:after="0"/>
        <w:ind w:left="300" w:right="440" w:firstLine="720"/>
        <w:jc w:val="both"/>
      </w:pPr>
      <w:r>
        <w:t>Приказ Минздрава России от 29.06.2016 № 425н «Об утверждении Порядка ознакомления пациента либо его законного представителя с медици</w:t>
      </w:r>
      <w:r>
        <w:t>нской документацией, отражающей состояние здоровья пациента»</w:t>
      </w:r>
    </w:p>
    <w:p w:rsidR="007314D6" w:rsidRDefault="00C52C28">
      <w:pPr>
        <w:pStyle w:val="20"/>
        <w:numPr>
          <w:ilvl w:val="0"/>
          <w:numId w:val="9"/>
        </w:numPr>
        <w:shd w:val="clear" w:color="auto" w:fill="auto"/>
        <w:tabs>
          <w:tab w:val="left" w:pos="1322"/>
        </w:tabs>
        <w:spacing w:after="0"/>
        <w:ind w:left="300" w:right="440" w:firstLine="720"/>
        <w:jc w:val="both"/>
      </w:pPr>
      <w: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</w:t>
      </w:r>
      <w:r>
        <w:t>огии Российской Федерации от 31.03.2015 №200-ст</w:t>
      </w:r>
    </w:p>
    <w:p w:rsidR="007314D6" w:rsidRDefault="00C52C28">
      <w:pPr>
        <w:pStyle w:val="20"/>
        <w:numPr>
          <w:ilvl w:val="0"/>
          <w:numId w:val="9"/>
        </w:numPr>
        <w:shd w:val="clear" w:color="auto" w:fill="auto"/>
        <w:tabs>
          <w:tab w:val="left" w:pos="1522"/>
          <w:tab w:val="left" w:pos="2642"/>
          <w:tab w:val="left" w:pos="4265"/>
          <w:tab w:val="left" w:pos="7985"/>
          <w:tab w:val="left" w:pos="9487"/>
        </w:tabs>
        <w:spacing w:after="0"/>
        <w:ind w:left="300" w:firstLine="720"/>
        <w:jc w:val="both"/>
      </w:pPr>
      <w:r>
        <w:t>СанПиН</w:t>
      </w:r>
      <w:r>
        <w:tab/>
        <w:t>2.1.3.2630-10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300" w:right="440" w:firstLine="0"/>
        <w:jc w:val="both"/>
      </w:pPr>
      <w: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</w:t>
      </w:r>
      <w:r>
        <w:t>и от 18.05.2010 № 58</w:t>
      </w:r>
    </w:p>
    <w:p w:rsidR="007314D6" w:rsidRDefault="00C52C28">
      <w:pPr>
        <w:pStyle w:val="20"/>
        <w:numPr>
          <w:ilvl w:val="0"/>
          <w:numId w:val="9"/>
        </w:numPr>
        <w:shd w:val="clear" w:color="auto" w:fill="auto"/>
        <w:tabs>
          <w:tab w:val="left" w:pos="1522"/>
          <w:tab w:val="left" w:pos="2642"/>
          <w:tab w:val="left" w:pos="4265"/>
          <w:tab w:val="left" w:pos="7985"/>
          <w:tab w:val="left" w:pos="9487"/>
        </w:tabs>
        <w:spacing w:after="0"/>
        <w:ind w:left="300" w:firstLine="720"/>
        <w:jc w:val="both"/>
      </w:pPr>
      <w:r>
        <w:t>СанПиН</w:t>
      </w:r>
      <w:r>
        <w:tab/>
        <w:t>2.1.7.2790-10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300" w:right="440" w:firstLine="0"/>
        <w:jc w:val="both"/>
      </w:pPr>
      <w: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 w:rsidR="007314D6" w:rsidRDefault="00C52C28">
      <w:pPr>
        <w:pStyle w:val="20"/>
        <w:numPr>
          <w:ilvl w:val="0"/>
          <w:numId w:val="9"/>
        </w:numPr>
        <w:shd w:val="clear" w:color="auto" w:fill="auto"/>
        <w:tabs>
          <w:tab w:val="left" w:pos="1522"/>
          <w:tab w:val="left" w:pos="6948"/>
        </w:tabs>
        <w:spacing w:after="0"/>
        <w:ind w:left="300" w:firstLine="720"/>
        <w:jc w:val="both"/>
      </w:pPr>
      <w:r>
        <w:t>Приказ Минздрава России от</w:t>
      </w:r>
      <w:r>
        <w:t xml:space="preserve"> 15.12.2014 №</w:t>
      </w:r>
      <w:r>
        <w:tab/>
        <w:t>834н «Об утверждении</w:t>
      </w:r>
    </w:p>
    <w:p w:rsidR="007314D6" w:rsidRDefault="00C52C28">
      <w:pPr>
        <w:pStyle w:val="20"/>
        <w:shd w:val="clear" w:color="auto" w:fill="auto"/>
        <w:spacing w:after="0"/>
        <w:ind w:left="300" w:right="440" w:firstLine="0"/>
        <w:jc w:val="both"/>
      </w:pPr>
      <w: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  <w:r>
        <w:br w:type="page"/>
      </w:r>
    </w:p>
    <w:p w:rsidR="007314D6" w:rsidRDefault="00C52C28">
      <w:pPr>
        <w:pStyle w:val="24"/>
        <w:keepNext/>
        <w:keepLines/>
        <w:shd w:val="clear" w:color="auto" w:fill="auto"/>
        <w:spacing w:before="0" w:after="254" w:line="220" w:lineRule="exact"/>
        <w:ind w:right="180" w:firstLine="0"/>
        <w:jc w:val="center"/>
      </w:pPr>
      <w:bookmarkStart w:id="12" w:name="bookmark11"/>
      <w:r>
        <w:lastRenderedPageBreak/>
        <w:t>ОЦЕНОЧНЫЙ ЛИСТ (ЧЕК-ЛИСТ)</w:t>
      </w:r>
      <w:bookmarkEnd w:id="12"/>
    </w:p>
    <w:p w:rsidR="007314D6" w:rsidRDefault="00C52C28">
      <w:pPr>
        <w:pStyle w:val="20"/>
        <w:shd w:val="clear" w:color="auto" w:fill="auto"/>
        <w:tabs>
          <w:tab w:val="left" w:leader="underscore" w:pos="1198"/>
          <w:tab w:val="left" w:leader="underscore" w:pos="2820"/>
          <w:tab w:val="left" w:leader="underscore" w:pos="3362"/>
          <w:tab w:val="left" w:pos="4543"/>
          <w:tab w:val="left" w:leader="underscore" w:pos="8546"/>
        </w:tabs>
        <w:spacing w:after="457" w:line="288" w:lineRule="exact"/>
        <w:ind w:left="300" w:firstLine="0"/>
        <w:jc w:val="left"/>
      </w:pPr>
      <w:r>
        <w:t>II этап аккредитационног</w:t>
      </w:r>
      <w:r>
        <w:t xml:space="preserve">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20"/>
        <w:shd w:val="clear" w:color="auto" w:fill="auto"/>
        <w:tabs>
          <w:tab w:val="left" w:pos="5555"/>
        </w:tabs>
        <w:spacing w:after="0" w:line="317" w:lineRule="exact"/>
        <w:ind w:left="1000" w:firstLine="0"/>
        <w:jc w:val="both"/>
      </w:pPr>
      <w:r>
        <w:rPr>
          <w:rStyle w:val="21"/>
        </w:rPr>
        <w:t>Проверяемый практический навык:</w:t>
      </w:r>
      <w:r>
        <w:rPr>
          <w:rStyle w:val="21"/>
        </w:rPr>
        <w:tab/>
      </w:r>
      <w:r>
        <w:t>подкожное введение лекарственного</w:t>
      </w:r>
    </w:p>
    <w:p w:rsidR="007314D6" w:rsidRDefault="00C52C28">
      <w:pPr>
        <w:pStyle w:val="20"/>
        <w:shd w:val="clear" w:color="auto" w:fill="auto"/>
        <w:spacing w:after="0" w:line="317" w:lineRule="exact"/>
        <w:ind w:left="300" w:firstLine="0"/>
        <w:jc w:val="left"/>
      </w:pPr>
      <w:r>
        <w:t>препарата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6101"/>
        <w:gridCol w:w="1555"/>
        <w:gridCol w:w="1363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rPr>
                <w:rStyle w:val="22"/>
              </w:rPr>
              <w:t>№</w:t>
            </w:r>
          </w:p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before="60" w:after="0" w:line="190" w:lineRule="exact"/>
              <w:ind w:left="260" w:firstLine="0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Перечень практических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"/>
              </w:rPr>
              <w:t>Форма</w:t>
            </w:r>
          </w:p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before="6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представления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95pt"/>
              </w:rPr>
              <w:t>Отметка о</w:t>
            </w:r>
          </w:p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95pt"/>
              </w:rPr>
              <w:t>выполнении</w:t>
            </w:r>
          </w:p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95pt"/>
              </w:rPr>
              <w:t>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Попросить мать ребенка представиться и назвать данные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Сверить ФИО ребенка с медицинской документацией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 xml:space="preserve">Сообщить матери </w:t>
            </w:r>
            <w:r>
              <w:rPr>
                <w:rStyle w:val="22"/>
              </w:rPr>
              <w:t>ребенка о назначении врача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Объяснить ход и цель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Уточнить у матери о наличия или отсутствие аллергической реакции на </w:t>
            </w:r>
            <w:r>
              <w:rPr>
                <w:rStyle w:val="22"/>
              </w:rPr>
              <w:t>лекарственный препарат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5"/>
              </w:rPr>
              <w:t>Подготовка к процедуре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Придать ребенку удобное положение сидя на кушетке или попросить маму придать ребенку удобное положение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Проверить герметичность упаковки и срок годности иглы для инъекции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Взять упаковку с лекарственным </w:t>
            </w:r>
            <w:r>
              <w:rPr>
                <w:rStyle w:val="22"/>
              </w:rPr>
              <w:t>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5"/>
              </w:rPr>
              <w:t>Выполнение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Надеть средства защиты (маску одноразовую)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Надеть нестерильные перчатки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Вскрыть поочередно 4 одноразовые спиртовые салфетками и не вынимая из упаковки оставить на манипуляционном столе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Взять ампулу с лекарственным средством в доминантную руку, чтобы </w:t>
            </w:r>
            <w:r>
              <w:rPr>
                <w:rStyle w:val="22"/>
              </w:rPr>
              <w:t>специально нанесенный цветной маркер был обращен к аккредитуемому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Прочитать на ампуле название препарата, объем и дозировку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Встряхнуть ампулу, чтобы весь лекарственный препарат оказался в ее широкой части оценить визуально </w:t>
            </w:r>
            <w:r>
              <w:rPr>
                <w:rStyle w:val="22"/>
              </w:rPr>
              <w:t>качество вакцины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Обработать шейку ампулы первой стерильной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763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6101"/>
        <w:gridCol w:w="1555"/>
        <w:gridCol w:w="1363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спиртовой салфеткой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Обернуть этой же спиртовой салфеткой головку ампулы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Вскрыть ампулу резким движением пальцев руки "от себя 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Спиртовую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Вскрыть упаковку </w:t>
            </w:r>
            <w:r>
              <w:rPr>
                <w:rStyle w:val="22"/>
              </w:rPr>
              <w:t>одноразового стерильного шприца со стороны поршня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27.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Взять собранный шприц из упаковки, снять колпачок с </w:t>
            </w:r>
            <w:r>
              <w:rPr>
                <w:rStyle w:val="22"/>
              </w:rPr>
              <w:t>иглы, придерживая иглу за канюлю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29.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Ввести иглу в ампулу, стоящую на столе и набрать нужное количество препарата, избегая попадания воздуха в цилиндр </w:t>
            </w:r>
            <w:r>
              <w:rPr>
                <w:rStyle w:val="22"/>
              </w:rPr>
              <w:t>шприца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30.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Снять двумя пальцами одной руки иглу с цилиндра шприца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Поместить иглу в непрокалываемый контейнер отходов касса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Вскрыть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 xml:space="preserve">Поместить упаковку от иглы в емкость для </w:t>
            </w:r>
            <w:r>
              <w:rPr>
                <w:rStyle w:val="22"/>
              </w:rPr>
              <w:t>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37.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Положить собранный шприц с лекарственным препаратом в упаковку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Попросить ребенка освободить от одежды </w:t>
            </w:r>
            <w:r>
              <w:rPr>
                <w:rStyle w:val="22"/>
              </w:rPr>
              <w:t>наружную поверхность плеча или попросить маму освободить от одежды область плеча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39.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Осмотреть и пропальпировать предполагаемое место инъекции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40.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Обработать двукратно место инъекции 2 и 3 спиртовыми салфетками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Использованные спиртовые салфетки и упаковки от них поместить в емкость для медицинских отходов класса</w:t>
            </w:r>
          </w:p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Собрать кожу пациента в месте инъекции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763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6101"/>
        <w:gridCol w:w="1555"/>
        <w:gridCol w:w="1363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недоминантной рукой в складку треугольной формы основанием вниз, а в доминантную руку взять шприц, придерживая канюлю иглы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Ввести иглу быстрым движением руки под углом 45° на 2/3 ее длины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Потянуть поршень на себя и </w:t>
            </w:r>
            <w:r>
              <w:rPr>
                <w:rStyle w:val="22"/>
              </w:rPr>
              <w:t>убедиться в отсутствии крови в канюле иглы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Медленно ввести лекарственный препарат в подкожную жировую клетчатку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47.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Извлечь иглу, прижав к месту инъекции 4 спиртовую салфетку, не отрывая руки с салфеткой, слегка помассировать </w:t>
            </w:r>
            <w:r>
              <w:rPr>
                <w:rStyle w:val="22"/>
              </w:rPr>
              <w:t>место введения лекарственного препарата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5"/>
              </w:rPr>
              <w:t>Завершение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Отсоединить иглу от шприца с помощью иглосъемника и поместить в непрокалываемый контейнер отходов класса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49.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Шприц в неразобранном виде поместить в емкость для </w:t>
            </w:r>
            <w:r>
              <w:rPr>
                <w:rStyle w:val="22"/>
              </w:rPr>
              <w:t>медицинских отходов класса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50.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Убедиться в отсутствии наружного кровотечения в области инъекции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Поместить спиртовую салфетку, использованную при инъекции в емкость для медицинских отходов класса</w:t>
            </w:r>
          </w:p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Упаковку от</w:t>
            </w:r>
            <w:r>
              <w:rPr>
                <w:rStyle w:val="22"/>
              </w:rPr>
              <w:t xml:space="preserve"> шприца и упаковку от салфетки поместить в емкость для медицинских отходов класса «А»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2"/>
              </w:rPr>
              <w:t>Салфетки поместить в емкость для медицинских отходов класса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Снять перчатки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Поместить перчатки в емкость для отходов класса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57.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Снять медицинскую одноразовую маску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 xml:space="preserve">Поместить маску в емкость </w:t>
            </w:r>
            <w:r>
              <w:rPr>
                <w:rStyle w:val="22"/>
              </w:rPr>
              <w:t>для отходов класса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59.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60.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Уточнить у мамы о самочувствии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C52C28">
      <w:pPr>
        <w:pStyle w:val="a8"/>
        <w:framePr w:w="9763" w:wrap="notBeside" w:vAnchor="text" w:hAnchor="text" w:xAlign="center" w:y="1"/>
        <w:shd w:val="clear" w:color="auto" w:fill="auto"/>
        <w:tabs>
          <w:tab w:val="left" w:leader="underscore" w:pos="4680"/>
          <w:tab w:val="left" w:leader="underscore" w:pos="7589"/>
        </w:tabs>
        <w:spacing w:after="3" w:line="220" w:lineRule="exact"/>
        <w:jc w:val="both"/>
      </w:pPr>
      <w:r>
        <w:t>ФИО члена АПК</w:t>
      </w:r>
      <w:r>
        <w:tab/>
        <w:t xml:space="preserve"> </w:t>
      </w:r>
      <w:r>
        <w:tab/>
      </w:r>
    </w:p>
    <w:p w:rsidR="007314D6" w:rsidRDefault="00C52C28">
      <w:pPr>
        <w:pStyle w:val="27"/>
        <w:framePr w:w="9763" w:wrap="notBeside" w:vAnchor="text" w:hAnchor="text" w:xAlign="center" w:y="1"/>
        <w:shd w:val="clear" w:color="auto" w:fill="auto"/>
        <w:tabs>
          <w:tab w:val="left" w:pos="1704"/>
        </w:tabs>
        <w:spacing w:line="190" w:lineRule="exact"/>
      </w:pPr>
      <w:r>
        <w:t>подпись</w:t>
      </w:r>
      <w:r>
        <w:tab/>
        <w:t>отметка о внесении в базу ФИО (внесен / не внесен)</w:t>
      </w:r>
    </w:p>
    <w:p w:rsidR="007314D6" w:rsidRDefault="007314D6">
      <w:pPr>
        <w:framePr w:w="9763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  <w:sectPr w:rsidR="007314D6">
          <w:pgSz w:w="11900" w:h="16840"/>
          <w:pgMar w:top="999" w:right="488" w:bottom="1081" w:left="1326" w:header="0" w:footer="3" w:gutter="0"/>
          <w:cols w:space="720"/>
          <w:noEndnote/>
          <w:docGrid w:linePitch="360"/>
        </w:sectPr>
      </w:pPr>
    </w:p>
    <w:p w:rsidR="007314D6" w:rsidRDefault="00C52C28">
      <w:pPr>
        <w:pStyle w:val="50"/>
        <w:shd w:val="clear" w:color="auto" w:fill="auto"/>
        <w:spacing w:before="0" w:after="0" w:line="278" w:lineRule="exact"/>
        <w:ind w:firstLine="840"/>
        <w:jc w:val="left"/>
      </w:pPr>
      <w:r>
        <w:lastRenderedPageBreak/>
        <w:t xml:space="preserve">Примерные комментарии аккредитуемого при выполнении практического навыка: </w:t>
      </w:r>
      <w:r>
        <w:rPr>
          <w:rStyle w:val="51"/>
        </w:rPr>
        <w:t>подкожное введение лекарственного препарата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41"/>
        <w:gridCol w:w="4834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60" w:line="220" w:lineRule="exact"/>
              <w:ind w:left="180" w:firstLine="0"/>
              <w:jc w:val="left"/>
            </w:pPr>
            <w:r>
              <w:rPr>
                <w:rStyle w:val="22"/>
              </w:rPr>
              <w:t>№</w:t>
            </w:r>
          </w:p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Примерный текст </w:t>
            </w:r>
            <w:r>
              <w:rPr>
                <w:rStyle w:val="22"/>
              </w:rPr>
              <w:t>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«Здравствуйте, меня зовут (ФИО), я процедурная медицинская сестра»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Попросить мать ребенка представиться и назвать данные ребенка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«Представьтесь,</w:t>
            </w:r>
            <w:r>
              <w:rPr>
                <w:rStyle w:val="22"/>
              </w:rPr>
              <w:t xml:space="preserve"> пожалуйста. Как я могу к Вам обращаться?» «Назовите ФИ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Сверить ФИО ребенка с медицинской документацией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«Пациент идентифицирован в соответствии с медицинской документацией».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Сообщить матери ребенка о назначении врача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«Вашему ребенку</w:t>
            </w:r>
            <w:r>
              <w:rPr>
                <w:rStyle w:val="22"/>
              </w:rPr>
              <w:t xml:space="preserve"> назначено врачом подкожное введение лекарственного препарата (указать наименование в соответствии условием)»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«Вы согласны на проведение данной процедуры?» </w:t>
            </w:r>
            <w:r>
              <w:rPr>
                <w:rStyle w:val="22"/>
              </w:rPr>
              <w:t>Ответ: «Мама ребенка согласна на проведение данной процедуры»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ход и цель процедуры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«Введение лекарственного препарата</w:t>
            </w:r>
          </w:p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1320"/>
              <w:jc w:val="left"/>
            </w:pPr>
            <w:r>
              <w:rPr>
                <w:rStyle w:val="22"/>
              </w:rPr>
              <w:t>(указать наименование в соответствии условием) выполняется в среднюю треть наружной поверхности плеча Процедура ребенку будет</w:t>
            </w:r>
            <w:r>
              <w:rPr>
                <w:rStyle w:val="22"/>
              </w:rPr>
              <w:t xml:space="preserve"> проводится в положении сидя на кушетке. В течение процедуры прошу Вас удерживать ребенка от лишних движений и сообщать мне о любых изменениях состояния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Уточнить у матери о наличия или отсутствие аллергической реакции на лекарственный </w:t>
            </w:r>
            <w:r>
              <w:rPr>
                <w:rStyle w:val="22"/>
              </w:rPr>
              <w:t>препарат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«Имеется ли у Вашего ребенка аллергическая реакция на данный препарат?» «У ребенка не отмечается аллергии на данное лекарственное средство»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Придать ребенку удобное положение сидя на кушетке или попросить маму придать ребенку удобное положение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«Придаю ребенку удобное положение сидя на кушетке прошу маму усадить ребенка на кушетку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«Герметичность упаковки шприца с иглой для инъекций не нарушена. Визуальная целостность </w:t>
            </w:r>
            <w:r>
              <w:rPr>
                <w:rStyle w:val="22"/>
              </w:rPr>
              <w:t>упаковки сохранена. Срок годности соответствует сроку хранения»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и срок годности иглы для инъекции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«Г ерметичность упаковки иглы для инъекций не нарушена. Визуальная целостность упаковки сохранена. Срок годности </w:t>
            </w:r>
            <w:r>
              <w:rPr>
                <w:rStyle w:val="22"/>
              </w:rPr>
              <w:t>соответствует сроку хранения»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и срок годности одноразовых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«Г ерметичность упаковки одноразовых спиртовых салфеток не нарушена.</w:t>
            </w:r>
          </w:p>
        </w:tc>
      </w:tr>
    </w:tbl>
    <w:p w:rsidR="007314D6" w:rsidRDefault="007314D6">
      <w:pPr>
        <w:framePr w:w="935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41"/>
        <w:gridCol w:w="4829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спиртовых салфеток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Визуальная целостность упаковки сохранена. Срок годности </w:t>
            </w:r>
            <w:r>
              <w:rPr>
                <w:rStyle w:val="22"/>
              </w:rPr>
              <w:t>соответствует сроку хранения»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«Наименование, дозировка, объем, процентная концентрация лекарственного препарата соответ</w:t>
            </w:r>
            <w:r>
              <w:rPr>
                <w:rStyle w:val="22"/>
              </w:rPr>
              <w:t>ствует листу назначений»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«Обрабатываю руки гигиеническим способом».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Прочитать на ампуле название препарата, объем и дозировку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«Название лекарственного препарата, объем, процентная концентрация и дозировка </w:t>
            </w:r>
            <w:r>
              <w:rPr>
                <w:rStyle w:val="22"/>
              </w:rPr>
              <w:t>соответствуют листу назначений»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38.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ребенка освободить от одежды наружную поверхность плеча или попросить маму освободить от одежды область плеча ребенка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«Освободи от одежды область плеча для инъекции или прошу маму освободить от одежды область </w:t>
            </w:r>
            <w:r>
              <w:rPr>
                <w:rStyle w:val="22"/>
              </w:rPr>
              <w:t>плеча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«Во время пункции и введения препарата удерживайте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50.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Убедиться в отсутствии наружного кровотечения в области инъекции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«Наружного кровотечения в области </w:t>
            </w:r>
            <w:r>
              <w:rPr>
                <w:rStyle w:val="22"/>
              </w:rPr>
              <w:t>инъекции отсутствует»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«Обрабатываю рабочую поверхность манипуляционного стола дезинфицирующими салфетками методом </w:t>
            </w:r>
            <w:r>
              <w:rPr>
                <w:rStyle w:val="22"/>
              </w:rPr>
              <w:t>протирания двукратно с интервалом 15 минут»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Салфетки поместить в емкость для медицинских отходов класса «Б»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«Салфетки помещаем в емкость для медицинских отходов класса «Б»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59.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«Обрабатываю гигиеническим </w:t>
            </w:r>
            <w:r>
              <w:rPr>
                <w:rStyle w:val="22"/>
              </w:rPr>
              <w:t>способом».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60.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Уточнить у мамы о самочувствии ребенка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«Как чувствует себя ребенок?» Ответ: «Ребенок чувствует себя удовлетворительно».</w:t>
            </w:r>
          </w:p>
        </w:tc>
      </w:tr>
    </w:tbl>
    <w:p w:rsidR="007314D6" w:rsidRDefault="007314D6">
      <w:pPr>
        <w:framePr w:w="9346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292" w:after="0" w:line="220" w:lineRule="exact"/>
        <w:ind w:left="2160" w:firstLine="0"/>
      </w:pPr>
      <w:bookmarkStart w:id="13" w:name="bookmark12"/>
      <w:r>
        <w:t>Оборудование и оснащение для практического навыка</w:t>
      </w:r>
      <w:bookmarkEnd w:id="13"/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0"/>
        </w:tabs>
        <w:spacing w:after="0"/>
        <w:ind w:left="480"/>
        <w:jc w:val="both"/>
      </w:pPr>
      <w:r>
        <w:t>Письменный стол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after="0"/>
        <w:ind w:left="48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after="0"/>
        <w:ind w:left="480"/>
        <w:jc w:val="both"/>
      </w:pPr>
      <w:r>
        <w:t xml:space="preserve">Фантом (или накладка) для введения </w:t>
      </w:r>
      <w:r>
        <w:t>лекарственного препарата подкожно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after="0"/>
        <w:ind w:left="480"/>
        <w:jc w:val="both"/>
      </w:pPr>
      <w:r>
        <w:t>Манипуляционный стол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after="0"/>
        <w:ind w:left="480"/>
        <w:jc w:val="both"/>
      </w:pPr>
      <w:r>
        <w:t>Кушетка медицинская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after="0"/>
        <w:ind w:left="480"/>
        <w:jc w:val="both"/>
      </w:pPr>
      <w:r>
        <w:t>Емкость-контейнер с педалью для медицинских отходов класса «А»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after="0"/>
        <w:ind w:left="480"/>
        <w:jc w:val="both"/>
      </w:pPr>
      <w:r>
        <w:t>Емкость-контейнер с педалью для медицинских отходов класса «Б»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after="0"/>
        <w:ind w:left="480"/>
        <w:jc w:val="both"/>
      </w:pPr>
      <w:r>
        <w:t>Емкость-контейнер с крышкой для сбора острых отходов кл</w:t>
      </w:r>
      <w:r>
        <w:t>асса «Б»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after="0"/>
        <w:ind w:left="480"/>
        <w:jc w:val="left"/>
      </w:pPr>
      <w:r>
        <w:t>Пакет для утилизации медицинских отходов класса «А», любого (кроме желтого и красного) цвета.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50"/>
        </w:tabs>
        <w:spacing w:after="0"/>
        <w:ind w:left="480"/>
        <w:jc w:val="both"/>
      </w:pPr>
      <w:r>
        <w:t>Пакет для утилизации медицинских отходов класса «Б», желтого цвета.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50"/>
        </w:tabs>
        <w:spacing w:after="0" w:line="317" w:lineRule="exact"/>
        <w:ind w:left="480"/>
        <w:jc w:val="both"/>
      </w:pPr>
      <w:r>
        <w:t>Шприц инъекционный однократного применения в объеме 2 мл в комплекте с иглой для набо</w:t>
      </w:r>
      <w:r>
        <w:t>ра лекарственного препарата (из расчета 1 шт на одну попытку аккредитуемого).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0"/>
        <w:ind w:left="400" w:hanging="400"/>
        <w:jc w:val="left"/>
      </w:pPr>
      <w:r>
        <w:t>Игла инъекционная однократного применения длина 15 мм; (из расчета 1 шт на одну попытку аккредитуемого);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0"/>
        <w:ind w:left="400" w:hanging="400"/>
        <w:jc w:val="left"/>
      </w:pPr>
      <w:r>
        <w:lastRenderedPageBreak/>
        <w:t>Салфетка с антисептиком одноразовая (из расчета 4 шт на одну попытку аккр</w:t>
      </w:r>
      <w:r>
        <w:t>едитуемого).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0"/>
        <w:ind w:left="400" w:hanging="400"/>
        <w:jc w:val="left"/>
      </w:pPr>
      <w:r>
        <w:t>Ампула с лекарственным препаратом с нанесенным цветным маркером для вскрытия в оригинальной заводской упаковке (из расчета 1 шт на одну попытку аккредитуемого).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0"/>
        <w:ind w:left="400" w:hanging="400"/>
        <w:jc w:val="left"/>
      </w:pPr>
      <w:r>
        <w:t>Перчатки медицинские нестерильные (из расчета 1 шт на одну попытку аккредитуемого)</w:t>
      </w:r>
      <w:r>
        <w:t>.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0"/>
        <w:ind w:left="400" w:hanging="400"/>
        <w:jc w:val="left"/>
      </w:pPr>
      <w:r>
        <w:t>Маска для лица 3-х слойная медицинская одноразовая нестерильная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0"/>
        <w:ind w:left="400" w:right="960" w:hanging="400"/>
        <w:jc w:val="left"/>
      </w:pPr>
      <w:r>
        <w:t>Формы медицинской документации: лист назначения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0"/>
        <w:ind w:left="400" w:hanging="400"/>
        <w:jc w:val="left"/>
      </w:pPr>
      <w:r>
        <w:t xml:space="preserve">Шариковая ручка с синими чернилами для </w:t>
      </w:r>
      <w:r>
        <w:t>заполнения аккредитуемым медицинской документации (из расчета 1 шт на все попытки аккредитуемого)</w:t>
      </w:r>
    </w:p>
    <w:p w:rsidR="007314D6" w:rsidRDefault="00C52C28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382"/>
        <w:ind w:left="400" w:hanging="400"/>
        <w:jc w:val="left"/>
      </w:pPr>
      <w:r>
        <w:t>Укладка экстренной профилактики парентеральной инфекции (достаточно имитации в виде фото)</w:t>
      </w:r>
    </w:p>
    <w:p w:rsidR="007314D6" w:rsidRDefault="00C52C28">
      <w:pPr>
        <w:pStyle w:val="24"/>
        <w:keepNext/>
        <w:keepLines/>
        <w:shd w:val="clear" w:color="auto" w:fill="auto"/>
        <w:spacing w:before="0" w:after="99" w:line="322" w:lineRule="exact"/>
        <w:ind w:left="3100"/>
      </w:pPr>
      <w:bookmarkStart w:id="14" w:name="bookmark13"/>
      <w:r>
        <w:t>Нормативные и методические документы, используемые для создания оцен</w:t>
      </w:r>
      <w:r>
        <w:t>очного листа (чек-листа)</w:t>
      </w:r>
      <w:bookmarkEnd w:id="14"/>
    </w:p>
    <w:p w:rsidR="007314D6" w:rsidRDefault="00C52C28">
      <w:pPr>
        <w:pStyle w:val="20"/>
        <w:numPr>
          <w:ilvl w:val="0"/>
          <w:numId w:val="11"/>
        </w:numPr>
        <w:shd w:val="clear" w:color="auto" w:fill="auto"/>
        <w:tabs>
          <w:tab w:val="left" w:pos="1015"/>
        </w:tabs>
        <w:spacing w:after="0"/>
        <w:ind w:firstLine="76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11"/>
        </w:numPr>
        <w:shd w:val="clear" w:color="auto" w:fill="auto"/>
        <w:tabs>
          <w:tab w:val="left" w:pos="1015"/>
        </w:tabs>
        <w:spacing w:after="0"/>
        <w:ind w:firstLine="76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11"/>
        </w:numPr>
        <w:shd w:val="clear" w:color="auto" w:fill="auto"/>
        <w:tabs>
          <w:tab w:val="left" w:pos="1228"/>
        </w:tabs>
        <w:spacing w:after="0"/>
        <w:ind w:firstLine="760"/>
        <w:jc w:val="both"/>
      </w:pPr>
      <w:r>
        <w:t>Федеральный государственный о</w:t>
      </w:r>
      <w:r>
        <w:t>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 w:rsidR="007314D6" w:rsidRDefault="00C52C28">
      <w:pPr>
        <w:pStyle w:val="20"/>
        <w:numPr>
          <w:ilvl w:val="0"/>
          <w:numId w:val="11"/>
        </w:numPr>
        <w:shd w:val="clear" w:color="auto" w:fill="auto"/>
        <w:tabs>
          <w:tab w:val="left" w:pos="1015"/>
        </w:tabs>
        <w:spacing w:after="0"/>
        <w:ind w:firstLine="760"/>
        <w:jc w:val="both"/>
      </w:pPr>
      <w:r>
        <w:t>Приказ Минздрава России от 29.06.2016 № 425н «Об утверждении Порядка ознакомления паци</w:t>
      </w:r>
      <w:r>
        <w:t>ента либо его законного представителя с медицинской документацией, отражающей состояние здоровья пациента»</w:t>
      </w:r>
    </w:p>
    <w:p w:rsidR="007314D6" w:rsidRDefault="00C52C28">
      <w:pPr>
        <w:pStyle w:val="20"/>
        <w:numPr>
          <w:ilvl w:val="0"/>
          <w:numId w:val="11"/>
        </w:numPr>
        <w:shd w:val="clear" w:color="auto" w:fill="auto"/>
        <w:tabs>
          <w:tab w:val="left" w:pos="1025"/>
        </w:tabs>
        <w:spacing w:after="0"/>
        <w:ind w:firstLine="760"/>
        <w:jc w:val="both"/>
      </w:pPr>
      <w:r>
        <w:t xml:space="preserve">ГОСТ Р 52623.4-2015 «Технологии выполнения простых медицинских услуг инвазивных вмешательств», утвержден и введен в действие Приказом Федерального </w:t>
      </w:r>
      <w:r>
        <w:t>агентства по техническому регулированию и метрологии Российской Федерации от 31.03.2015 №200-ст</w:t>
      </w:r>
    </w:p>
    <w:p w:rsidR="007314D6" w:rsidRDefault="00C52C28">
      <w:pPr>
        <w:pStyle w:val="20"/>
        <w:numPr>
          <w:ilvl w:val="0"/>
          <w:numId w:val="11"/>
        </w:numPr>
        <w:shd w:val="clear" w:color="auto" w:fill="auto"/>
        <w:tabs>
          <w:tab w:val="left" w:pos="1228"/>
          <w:tab w:val="left" w:pos="2382"/>
          <w:tab w:val="left" w:pos="4005"/>
          <w:tab w:val="left" w:pos="7730"/>
          <w:tab w:val="left" w:pos="9227"/>
        </w:tabs>
        <w:spacing w:after="0"/>
        <w:ind w:firstLine="760"/>
        <w:jc w:val="both"/>
      </w:pPr>
      <w:r>
        <w:t>СанПиН</w:t>
      </w:r>
      <w:r>
        <w:tab/>
        <w:t>2.1.3.2630-10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t>организациям, осуществляющим медицинскую деятельность», утвержден постановлением главного госуда</w:t>
      </w:r>
      <w:r>
        <w:t>рственного санитарного врача Российской Федерации от 18.05.2010 № 58</w:t>
      </w:r>
    </w:p>
    <w:p w:rsidR="007314D6" w:rsidRDefault="00C52C28">
      <w:pPr>
        <w:pStyle w:val="20"/>
        <w:numPr>
          <w:ilvl w:val="0"/>
          <w:numId w:val="11"/>
        </w:numPr>
        <w:shd w:val="clear" w:color="auto" w:fill="auto"/>
        <w:tabs>
          <w:tab w:val="left" w:pos="1228"/>
          <w:tab w:val="left" w:pos="2382"/>
          <w:tab w:val="left" w:pos="4005"/>
          <w:tab w:val="left" w:pos="7730"/>
          <w:tab w:val="left" w:pos="9227"/>
        </w:tabs>
        <w:spacing w:after="0"/>
        <w:ind w:firstLine="760"/>
        <w:jc w:val="both"/>
      </w:pPr>
      <w:r>
        <w:t>СанПиН</w:t>
      </w:r>
      <w:r>
        <w:tab/>
        <w:t>2.1.7.2790-10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t>обращению с медицинскими отходами», утвержден постановлением главного государственного санитарного врача Российской Федерац</w:t>
      </w:r>
      <w:r>
        <w:t>ии от 9.12.2010 № 163</w:t>
      </w:r>
    </w:p>
    <w:p w:rsidR="007314D6" w:rsidRDefault="00C52C28">
      <w:pPr>
        <w:pStyle w:val="20"/>
        <w:numPr>
          <w:ilvl w:val="0"/>
          <w:numId w:val="11"/>
        </w:numPr>
        <w:shd w:val="clear" w:color="auto" w:fill="auto"/>
        <w:tabs>
          <w:tab w:val="left" w:pos="1228"/>
          <w:tab w:val="left" w:pos="6688"/>
        </w:tabs>
        <w:spacing w:after="0"/>
        <w:ind w:firstLine="760"/>
        <w:jc w:val="both"/>
      </w:pPr>
      <w:r>
        <w:t>Приказ Минздрава России от 15.12.2014 №</w:t>
      </w:r>
      <w:r>
        <w:tab/>
        <w:t>834н «Об утверждении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 w:rsidR="007314D6" w:rsidRDefault="00C52C28">
      <w:pPr>
        <w:pStyle w:val="24"/>
        <w:keepNext/>
        <w:keepLines/>
        <w:shd w:val="clear" w:color="auto" w:fill="auto"/>
        <w:spacing w:before="0" w:after="254" w:line="220" w:lineRule="exact"/>
        <w:ind w:left="40" w:firstLine="0"/>
        <w:jc w:val="center"/>
      </w:pPr>
      <w:bookmarkStart w:id="15" w:name="bookmark14"/>
      <w:r>
        <w:t>ОЦЕ</w:t>
      </w:r>
      <w:r>
        <w:t>НОЧНЫЙ ЛИСТ (ЧЕК-ЛИСТ)</w:t>
      </w:r>
      <w:bookmarkEnd w:id="15"/>
    </w:p>
    <w:p w:rsidR="007314D6" w:rsidRDefault="00C52C2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243"/>
          <w:tab w:val="left" w:leader="underscore" w:pos="8246"/>
        </w:tabs>
        <w:spacing w:after="294" w:line="288" w:lineRule="exact"/>
        <w:ind w:firstLine="0"/>
        <w:jc w:val="left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20"/>
        <w:shd w:val="clear" w:color="auto" w:fill="auto"/>
        <w:spacing w:after="0" w:line="220" w:lineRule="exact"/>
        <w:ind w:right="220" w:firstLine="0"/>
        <w:jc w:val="right"/>
      </w:pPr>
      <w:r>
        <w:rPr>
          <w:rStyle w:val="21"/>
        </w:rPr>
        <w:t xml:space="preserve">Проверяемый практический навык: </w:t>
      </w:r>
      <w:r>
        <w:t>внутривенное введение лекарственного</w:t>
      </w:r>
    </w:p>
    <w:p w:rsidR="007314D6" w:rsidRDefault="00C52C28">
      <w:pPr>
        <w:pStyle w:val="a8"/>
        <w:framePr w:w="9691" w:wrap="notBeside" w:vAnchor="text" w:hAnchor="text" w:xAlign="center" w:y="1"/>
        <w:shd w:val="clear" w:color="auto" w:fill="auto"/>
        <w:spacing w:line="220" w:lineRule="exact"/>
      </w:pPr>
      <w:r>
        <w:rPr>
          <w:rStyle w:val="a9"/>
        </w:rPr>
        <w:lastRenderedPageBreak/>
        <w:t>препарата (струйно)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832"/>
        <w:gridCol w:w="1680"/>
        <w:gridCol w:w="136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 xml:space="preserve">№ </w:t>
            </w:r>
            <w:r>
              <w:rPr>
                <w:rStyle w:val="295pt"/>
              </w:rPr>
              <w:t>п/п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left="1200" w:firstLine="0"/>
              <w:jc w:val="left"/>
            </w:pPr>
            <w:r>
              <w:rPr>
                <w:rStyle w:val="295pt"/>
              </w:rPr>
              <w:t xml:space="preserve">Перечень практических </w:t>
            </w:r>
            <w:r>
              <w:rPr>
                <w:rStyle w:val="295pt"/>
              </w:rPr>
              <w:t>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"/>
              </w:rPr>
              <w:t>Форма</w:t>
            </w:r>
          </w:p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295pt"/>
              </w:rPr>
              <w:t>представления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Попросить мать ребенка представиться и назвать данные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Сверить ФИО </w:t>
            </w:r>
            <w:r>
              <w:rPr>
                <w:rStyle w:val="22"/>
              </w:rPr>
              <w:t>ребенка с медицинской документацией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Сообщить матери ребенка о назначении врача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ход и цель процедуры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5"/>
              </w:rPr>
              <w:t>Подготовка к процедуре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8.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Придать ребенку удобное положение на кушетке сидя или лежа или попросить маму придать ребенку удобное положение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2"/>
              </w:rPr>
              <w:t>9.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одноразового шприца и иглы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срок годности одноразового шприца и иглы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иглы для инъекции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Проверить срок </w:t>
            </w:r>
            <w:r>
              <w:rPr>
                <w:rStyle w:val="22"/>
              </w:rPr>
              <w:t>годности иглы для инъекции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одноразовых спиртовых салфеток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срок годности одноразовых спиртовых салфеток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Взять упаковку с лекарственным </w:t>
            </w:r>
            <w:r>
              <w:rPr>
                <w:rStyle w:val="22"/>
              </w:rPr>
              <w:t>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Надеть одноразовую маску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Надеть защитные очки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18.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19.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Надеть нестерильные перчатки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5"/>
              </w:rPr>
              <w:t>Выполнение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20.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Вскрыть поочередно 4 упаковки одноразовых спиртовых салфеток и, не извлекая салфетки, оставить упаковки на манипуляционном столе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Взять ампулу с лекарственным средством в</w:t>
            </w:r>
            <w:r>
              <w:rPr>
                <w:rStyle w:val="22"/>
              </w:rPr>
              <w:t xml:space="preserve"> доминантную руку таким образом, чтобы специально нанесенный цветной маркер был обращен 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691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832"/>
        <w:gridCol w:w="1680"/>
        <w:gridCol w:w="136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№ п/п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1200" w:firstLine="0"/>
              <w:jc w:val="left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аккредитуемому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Прочитать на ампуле название препарата, </w:t>
            </w:r>
            <w:r>
              <w:rPr>
                <w:rStyle w:val="22"/>
              </w:rPr>
              <w:t>объем и дозировку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Встряхнуть ампулу, чтобы весь лекарственный препарат оказался в ее широкой части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Обработать шейку ампулы стерильной салфеткой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Обернуть этой же стерильной спиртовой салфеткой головку ампулы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Вскрыть ампулу резким движением пальцев руки "от себя 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28.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Стерильную спиртовую салфетку (внутри которой головка ампулы) и упаковку от </w:t>
            </w:r>
            <w:r>
              <w:rPr>
                <w:rStyle w:val="22"/>
              </w:rPr>
              <w:t>нее поместить в емкость для медицинских отходов класса «А»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29.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Вскрыть упаковку одноразового стерильного шприца со стороны поршня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30.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Взяться за рукоятку поршня и обеспечить соединение цилиндра шприца с иглой внутри упаковки (не </w:t>
            </w:r>
            <w:r>
              <w:rPr>
                <w:rStyle w:val="22"/>
              </w:rPr>
              <w:t>снимая колпачка с иглы)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Взять собранный шприц из упаковки, снять колпачок с иглы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Ввести иглу в ампулу, стоящую на столе и набрать </w:t>
            </w:r>
            <w:r>
              <w:rPr>
                <w:rStyle w:val="22"/>
              </w:rPr>
              <w:t>нужное количество препарата, избегая попадания воздуха в цилиндр шприца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Снять двумя пальцами одной руки иглу с цилиндра шприца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Поместить </w:t>
            </w:r>
            <w:r>
              <w:rPr>
                <w:rStyle w:val="22"/>
              </w:rPr>
              <w:t>иглу в непрокалываемый контейнер отходов класса 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38.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Вскрыть стерильную упаковку иглы для инъекции со стороны канюли и присоединить шприц к канюле иглы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39.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40.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Положить собранный шприц с лекарственным препаратом в упаковку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ребенка освободить от одежды область локтевого сгиба правой или левой руки или попросить маму ребенка освободить от одежды локтевой сгиб правой или левой руки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Подложить под локоть пациента клеенчатую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691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832"/>
        <w:gridCol w:w="1680"/>
        <w:gridCol w:w="136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№ п/п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left="1200" w:firstLine="0"/>
              <w:jc w:val="left"/>
            </w:pPr>
            <w:r>
              <w:rPr>
                <w:rStyle w:val="295pt"/>
              </w:rPr>
              <w:t>Перечень практических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"/>
              </w:rPr>
              <w:t>Форма</w:t>
            </w:r>
          </w:p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295pt"/>
              </w:rPr>
              <w:t>представления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подушечку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Наложить венозный жгут в средней трети плеча на одежду или одноразовую салфетку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Определить пульсацию на лучевой артерии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ребенка несколько раз сжать кисть в кулак и разжать ее или попросить маму ребенка несколько раз сжать его кисть в кулак и разжать ее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Пропальпировать и осмотреть предполагаемое место венепункции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48.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Обработать двукратно место венепункции2-ой и 3-й спиртовыми салфетками в одном направлении, одновременно определяя наиболее наполненную вену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49.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Использованные спиртовые салфетки поместить в емкость для медицинских отходов класса 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50.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Упаковку от спиртовых салфеток поместить в емкость для медицинских отходов класса «А»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Взять шприц в доминантную руку, снять колпачок с </w:t>
            </w:r>
            <w:r>
              <w:rPr>
                <w:rStyle w:val="22"/>
              </w:rPr>
              <w:t>иглы, сбросив его в емкость для медицинских отходов класса «А», фиксируя указательным пальцем канюлю иглы срезом вверх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Свободной рукой натянуть кожу на расстоянии примерно 5 см ниже места венепункции по направлению к периферии кожу, </w:t>
            </w:r>
            <w:r>
              <w:rPr>
                <w:rStyle w:val="22"/>
              </w:rPr>
              <w:t>фиксируя вену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Держа иглу срезом вверх, пунктировать локтевую вену «одномоментно» или «двухмоментно» под углом 10-15° (почти параллельно коже) и ввести иглу не более чем на /4 длины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Убедиться, что игла в вене - потянуть </w:t>
            </w:r>
            <w:r>
              <w:rPr>
                <w:rStyle w:val="22"/>
              </w:rPr>
              <w:t>поршень шприца на себя при этом в шприц должна поступать кровь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Развязать/ослабить жгут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Попросить ребенка разжать кулак или попросить маму разжать кулак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58.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Убедиться, что игла в вене - потянуть поршень </w:t>
            </w:r>
            <w:r>
              <w:rPr>
                <w:rStyle w:val="22"/>
              </w:rPr>
              <w:t>шприца на себя при этом в шприц должна поступать кровь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59.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Свободной рукой нажать на поршень, не меняя положения шприца, медленно (в соответствии с рекомендациями врача) ввести лекарственный препарат, оставив в шприце незначительное количество </w:t>
            </w:r>
            <w:r>
              <w:rPr>
                <w:rStyle w:val="22"/>
              </w:rPr>
              <w:t>раствора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60.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Взять 4-ую спиртовую салфетку прижать ее к месту венепункции и извлечь иглу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ребенка держать спиртовую салфетку у места венепункции 5-7 минут, прижимая большим пальцем второй руки или попросить маму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691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832"/>
        <w:gridCol w:w="1680"/>
        <w:gridCol w:w="136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№ п/п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left="1200" w:firstLine="0"/>
              <w:jc w:val="left"/>
            </w:pPr>
            <w:r>
              <w:rPr>
                <w:rStyle w:val="295pt"/>
              </w:rPr>
              <w:t>Перечень практических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"/>
              </w:rPr>
              <w:t>Форма</w:t>
            </w:r>
          </w:p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295pt"/>
              </w:rPr>
              <w:t>представления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держать спиртовую салфетку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Отсоединить иглу от шприца с помощью иглосъемника и поместить в непрокалываемый контейнер отходов класса 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Шприц в неразобранном виде поместить в емкость для медицинских отходов класса 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Поместить спиртовую салфетку, использованную при </w:t>
            </w:r>
            <w:r>
              <w:rPr>
                <w:rStyle w:val="22"/>
              </w:rPr>
              <w:t>инъекции, в емкость для медицинских отходов класса</w:t>
            </w:r>
          </w:p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5"/>
              </w:rPr>
              <w:t>Завершение процедуры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Упаковку от шприца и упаковку от салфетки поместить в емкость для медицинских отходов класса «А»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Обработать рабочую поверхность манипуляционного </w:t>
            </w:r>
            <w:r>
              <w:rPr>
                <w:rStyle w:val="22"/>
              </w:rPr>
              <w:t>стола и подушку дезинфицирующими салфетками двукратно с интервалом 15 минут методом протирания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68.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Салфетки поместить в емкость для медицинских отходов класса 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69.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Снять перчатки.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70.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Поместить их в емкость для отходов </w:t>
            </w:r>
            <w:r>
              <w:rPr>
                <w:rStyle w:val="22"/>
              </w:rPr>
              <w:t>класса 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71.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Снять очки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72.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Поместить их в емкость для отходов класса 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73.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Снять маску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74.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Поместить её в емкость для отходов класса «Б»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75.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76.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Уточнить у ребенка о самочувствии или у матери ребенка о его самочувствии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2"/>
              </w:rPr>
              <w:t>77.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C52C28">
      <w:pPr>
        <w:pStyle w:val="a8"/>
        <w:framePr w:w="9691" w:wrap="notBeside" w:vAnchor="text" w:hAnchor="text" w:xAlign="center" w:y="1"/>
        <w:shd w:val="clear" w:color="auto" w:fill="auto"/>
        <w:tabs>
          <w:tab w:val="left" w:leader="underscore" w:pos="4680"/>
          <w:tab w:val="left" w:leader="underscore" w:pos="7584"/>
        </w:tabs>
        <w:spacing w:after="3" w:line="220" w:lineRule="exact"/>
        <w:jc w:val="both"/>
      </w:pPr>
      <w:r>
        <w:t>ФИО члена АПК</w:t>
      </w:r>
      <w:r>
        <w:tab/>
        <w:t xml:space="preserve"> </w:t>
      </w:r>
      <w:r>
        <w:tab/>
      </w:r>
    </w:p>
    <w:p w:rsidR="007314D6" w:rsidRDefault="00C52C28">
      <w:pPr>
        <w:pStyle w:val="27"/>
        <w:framePr w:w="9691" w:wrap="notBeside" w:vAnchor="text" w:hAnchor="text" w:xAlign="center" w:y="1"/>
        <w:shd w:val="clear" w:color="auto" w:fill="auto"/>
        <w:tabs>
          <w:tab w:val="left" w:pos="1704"/>
        </w:tabs>
        <w:spacing w:line="190" w:lineRule="exact"/>
      </w:pPr>
      <w:r>
        <w:t>подпись</w:t>
      </w:r>
      <w:r>
        <w:tab/>
        <w:t>отметка о внесении в базу ФИО (внесен / не внесен)</w:t>
      </w:r>
    </w:p>
    <w:p w:rsidR="007314D6" w:rsidRDefault="007314D6">
      <w:pPr>
        <w:framePr w:w="9691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  <w:sectPr w:rsidR="007314D6">
          <w:pgSz w:w="11900" w:h="16840"/>
          <w:pgMar w:top="1001" w:right="663" w:bottom="997" w:left="1545" w:header="0" w:footer="3" w:gutter="0"/>
          <w:cols w:space="720"/>
          <w:noEndnote/>
          <w:docGrid w:linePitch="360"/>
        </w:sectPr>
      </w:pPr>
    </w:p>
    <w:p w:rsidR="007314D6" w:rsidRDefault="00C52C28">
      <w:pPr>
        <w:pStyle w:val="a8"/>
        <w:framePr w:w="9379" w:wrap="notBeside" w:vAnchor="text" w:hAnchor="text" w:xAlign="center" w:y="1"/>
        <w:shd w:val="clear" w:color="auto" w:fill="auto"/>
        <w:spacing w:line="220" w:lineRule="exact"/>
      </w:pPr>
      <w:r>
        <w:rPr>
          <w:rStyle w:val="aa"/>
        </w:rPr>
        <w:lastRenderedPageBreak/>
        <w:t xml:space="preserve">навыка: </w:t>
      </w:r>
      <w:r>
        <w:rPr>
          <w:rStyle w:val="a9"/>
        </w:rPr>
        <w:t>внутривенное введение лекарственного препарата (струйно)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253"/>
        <w:gridCol w:w="4690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8"/>
              </w:rPr>
              <w:t>п/</w:t>
            </w:r>
          </w:p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8"/>
              </w:rPr>
              <w:t>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Практическое действие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Примерный текст 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1</w:t>
            </w:r>
            <w:r>
              <w:rPr>
                <w:rStyle w:val="2Corbel75pt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«Здравствуйте, меня зовут (ФИО), я процедурная медицинская сестра»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Попросить мать ребенка представиться и назвать данные ребенка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140"/>
              <w:jc w:val="both"/>
            </w:pPr>
            <w:r>
              <w:rPr>
                <w:rStyle w:val="22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Сверить ФИО ребенка с </w:t>
            </w:r>
            <w:r>
              <w:rPr>
                <w:rStyle w:val="22"/>
              </w:rPr>
              <w:t>медицинской документацией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140"/>
              <w:jc w:val="both"/>
            </w:pPr>
            <w:r>
              <w:rPr>
                <w:rStyle w:val="22"/>
              </w:rPr>
              <w:t>«Пациент идентифицирован в соответствии с медицинской документацией».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Сообщить матери ребенка о назначении врача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140"/>
              <w:jc w:val="both"/>
            </w:pPr>
            <w:r>
              <w:rPr>
                <w:rStyle w:val="22"/>
              </w:rPr>
              <w:t xml:space="preserve">«Вашему ребенку назначено врачом внуривенное введение лекарственного препарата (указать наименование в </w:t>
            </w:r>
            <w:r>
              <w:rPr>
                <w:rStyle w:val="22"/>
              </w:rPr>
              <w:t>соответствии условием)»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140"/>
              <w:jc w:val="both"/>
            </w:pPr>
            <w:r>
              <w:rPr>
                <w:rStyle w:val="22"/>
              </w:rPr>
              <w:t>«Вы согласны на проведение данной процедуры?» Ответ: «Мама ребенка согласна на проведение данной процедуры»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Объяснить ход и цель </w:t>
            </w:r>
            <w:r>
              <w:rPr>
                <w:rStyle w:val="22"/>
              </w:rPr>
              <w:t>процедуры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140"/>
              <w:jc w:val="both"/>
            </w:pPr>
            <w:r>
              <w:rPr>
                <w:rStyle w:val="22"/>
              </w:rPr>
              <w:t>«Введение лекарственного препарата</w:t>
            </w:r>
          </w:p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580"/>
              <w:jc w:val="both"/>
            </w:pPr>
            <w:r>
              <w:rPr>
                <w:rStyle w:val="22"/>
              </w:rPr>
              <w:t xml:space="preserve">(указать наименование в соответствии условием) выполняется в локтевую вену. Процедура ребенку будет проводится в положении сидя или лежа на кушетке. В течение процедуры прошу Вас удерживать ребенка от лишних </w:t>
            </w:r>
            <w:r>
              <w:rPr>
                <w:rStyle w:val="22"/>
              </w:rPr>
              <w:t>движений и сообщать мне о любых изменениях состояния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160"/>
              <w:jc w:val="both"/>
            </w:pPr>
            <w:r>
              <w:rPr>
                <w:rStyle w:val="22"/>
              </w:rPr>
              <w:t>«Имеется ли у Вашего ребенка аллергическая реакция на данный препарат?»</w:t>
            </w:r>
          </w:p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160"/>
              <w:jc w:val="both"/>
            </w:pPr>
            <w:r>
              <w:rPr>
                <w:rStyle w:val="22"/>
              </w:rPr>
              <w:t xml:space="preserve">«У ребенка не </w:t>
            </w:r>
            <w:r>
              <w:rPr>
                <w:rStyle w:val="22"/>
              </w:rPr>
              <w:t>отмечается аллергии на данное лекарственное средство»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Придать ребенку удобное положение на кушетке сидя или лежа или попросить маму придать ребенку удобное положение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160"/>
              <w:jc w:val="both"/>
            </w:pPr>
            <w:r>
              <w:rPr>
                <w:rStyle w:val="22"/>
              </w:rPr>
              <w:t xml:space="preserve">«Придаю ребенку удобное положение сидя или лежа на кушетке или прошу маму придать </w:t>
            </w:r>
            <w:r>
              <w:rPr>
                <w:rStyle w:val="22"/>
              </w:rPr>
              <w:t>ребенку удобное положение»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одноразового шприца и иглы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160"/>
              <w:jc w:val="both"/>
            </w:pPr>
            <w:r>
              <w:rPr>
                <w:rStyle w:val="22"/>
              </w:rPr>
              <w:t>«Г ерметичность упаковки одноразового шприца и иглы не нарушена. Визуальная целостность упаковки сохранена».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срок годности одноразового шприца и иглы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160"/>
              <w:jc w:val="both"/>
            </w:pPr>
            <w:r>
              <w:rPr>
                <w:rStyle w:val="22"/>
              </w:rPr>
              <w:t>«Срок годности соответствует сроку хранения» «Годен до 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упаковки иглы для инъекции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160"/>
              <w:jc w:val="both"/>
            </w:pPr>
            <w:r>
              <w:rPr>
                <w:rStyle w:val="22"/>
              </w:rPr>
              <w:t>«Г ерметичность упаковки иглы для инъекции нарушена. Визуальная целостность упаковки сохранена».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Проверить срок годности иглы для инъекции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«Срок годности соответствует сроку хранения» «Годна до 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герметичность упаковок одноразовых спиртовых салфеток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«Г ерметичность упаковок одноразовых спиртовых салфеток не нарушена. Визуальная целостность упаковки</w:t>
            </w:r>
          </w:p>
        </w:tc>
      </w:tr>
    </w:tbl>
    <w:p w:rsidR="007314D6" w:rsidRDefault="007314D6">
      <w:pPr>
        <w:framePr w:w="9379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  <w:sectPr w:rsidR="007314D6">
          <w:headerReference w:type="default" r:id="rId9"/>
          <w:pgSz w:w="11900" w:h="16840"/>
          <w:pgMar w:top="1376" w:right="830" w:bottom="1280" w:left="16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253"/>
        <w:gridCol w:w="4690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сохранена»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срок годности одноразовых спиртовых салфеток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«Срок годности соответствует сроку хранения» «Годен до 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Взять упаковку с лекарственным препаратом, сверить </w:t>
            </w:r>
            <w:r>
              <w:rPr>
                <w:rStyle w:val="22"/>
              </w:rPr>
              <w:t>его наименование с назначением врача, проверить дозировку, объем и срок годности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«Наименование, дозировка, объем, процентная концентрация лекарственного препарата соответствует листу назначений»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 xml:space="preserve">«Руки обработаны </w:t>
            </w:r>
            <w:r>
              <w:rPr>
                <w:rStyle w:val="22"/>
              </w:rPr>
              <w:t>гигиеническим способом»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Прочитать на ампуле название препарата и дозировку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« лекарственное средство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79" w:wrap="notBeside" w:vAnchor="text" w:hAnchor="text" w:xAlign="center" w:y="1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79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соответствует названию, объему и назначенной дозировки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ребенка освободить от одежды область локтевого сгиба правой или левой руки или</w:t>
            </w:r>
            <w:r>
              <w:rPr>
                <w:rStyle w:val="22"/>
              </w:rPr>
              <w:t xml:space="preserve"> попросить маму ребенка освободить от одежды локтевой сгиб правой или левой руки ребенка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«Пожалуйста, освободите от одежды область локтевого сгиба правой или левой руки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Определить пульсацию на лучевой артерии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«Пульс на лучевой артерии </w:t>
            </w:r>
            <w:r>
              <w:rPr>
                <w:rStyle w:val="22"/>
              </w:rPr>
              <w:t>определяется»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ребенка несколько раз сжать кисть в кулак и разжать ее или попросить маму ребенка несколько раз сжать его кисть в кулак и разжать ее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>«Пожалуйста, несколько раз сожмите кисть в кулак»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Попросить маму, удерживать ребенка во </w:t>
            </w:r>
            <w:r>
              <w:rPr>
                <w:rStyle w:val="22"/>
              </w:rPr>
              <w:t>время пункции и введения препарата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«Удерживайте ребенка во время пункции и введения препарата»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57.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Попросить ребенка разжать кулак или попросить маму разжать кулак ребенка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«Пожалуйста, разожмите кулак»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Попросить ребенка держать спиртовую салфетку у </w:t>
            </w:r>
            <w:r>
              <w:rPr>
                <w:rStyle w:val="22"/>
              </w:rPr>
              <w:t>места венепункции 5-7 минут, прижимая большим пальцем второй руки или попросить маму ребенка держать спиртовую салфетку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«Пожалуйста, держите спиртовую салфетку у места венепункции 5-7 минут, прижимая большим пальцем второй руки»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Убедиться (через 5-7 </w:t>
            </w:r>
            <w:r>
              <w:rPr>
                <w:rStyle w:val="22"/>
              </w:rPr>
              <w:t>минут) в отсутствии наружного кровотечения в области венепункции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«Через 5-7 минут кровотечение в области венепункции отсутствует»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 xml:space="preserve">Обработать рабочую поверхность манипуляционного стола и подушку дезинфицирующими салфетками двукратно с интервалом 15 </w:t>
            </w:r>
            <w:r>
              <w:rPr>
                <w:rStyle w:val="22"/>
              </w:rPr>
              <w:t>минут методом протирания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«Обрабатываю рабочую поверхность манипуляционного стола и подушку дезинфицирующими салфетками двукратно с интервалом 15 минут методом протирания»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68.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Салфетки поместить в емкость для медицинских отходов класса «Б»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2"/>
              </w:rPr>
              <w:t xml:space="preserve">«Салфетки </w:t>
            </w:r>
            <w:r>
              <w:rPr>
                <w:rStyle w:val="22"/>
              </w:rPr>
              <w:t>помещаю в емкость для медицинских отходов класса «Б»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75.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Обработать руки гигиеническим способом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«Руки гигиеническим способом обработаны»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76.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Уточнить у ребенка о самочувствии или у матери ребенка о его самочувствии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«Как себя чувствуешь или Как чувствует </w:t>
            </w:r>
            <w:r>
              <w:rPr>
                <w:rStyle w:val="22"/>
              </w:rPr>
              <w:t>себя ребенок?» Ответ:</w:t>
            </w:r>
          </w:p>
          <w:p w:rsidR="007314D6" w:rsidRDefault="00C52C28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«Ребенок чувствует себя удовлетворительно».</w:t>
            </w:r>
          </w:p>
        </w:tc>
      </w:tr>
    </w:tbl>
    <w:p w:rsidR="007314D6" w:rsidRDefault="007314D6">
      <w:pPr>
        <w:framePr w:w="9379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0" w:after="0" w:line="274" w:lineRule="exact"/>
        <w:ind w:left="2060" w:firstLine="0"/>
      </w:pPr>
      <w:bookmarkStart w:id="16" w:name="bookmark15"/>
      <w:r>
        <w:lastRenderedPageBreak/>
        <w:t>Оборудование и оснащение для практического навыка</w:t>
      </w:r>
      <w:bookmarkEnd w:id="16"/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090"/>
        </w:tabs>
        <w:spacing w:after="0"/>
        <w:ind w:firstLine="760"/>
        <w:jc w:val="both"/>
      </w:pPr>
      <w:r>
        <w:t>Письменный стол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059"/>
        </w:tabs>
        <w:spacing w:after="0"/>
        <w:ind w:firstLine="760"/>
        <w:jc w:val="both"/>
      </w:pPr>
      <w:r>
        <w:t>Водный маркер для отметок на пластиковом кармане (имитация записи в медицинской документации)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14"/>
        </w:tabs>
        <w:spacing w:after="0"/>
        <w:ind w:firstLine="760"/>
        <w:jc w:val="both"/>
      </w:pPr>
      <w:r>
        <w:t>Кушетка медицинская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14"/>
        </w:tabs>
        <w:spacing w:after="0"/>
        <w:ind w:firstLine="760"/>
        <w:jc w:val="both"/>
      </w:pPr>
      <w:r>
        <w:t>Манипуляционный стол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14"/>
        </w:tabs>
        <w:spacing w:after="0"/>
        <w:ind w:firstLine="760"/>
        <w:jc w:val="both"/>
      </w:pPr>
      <w:r>
        <w:t>Фантом верхней конечности для внутривенной инъекции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26"/>
        </w:tabs>
        <w:spacing w:after="0"/>
        <w:ind w:firstLine="760"/>
        <w:jc w:val="both"/>
      </w:pPr>
      <w:r>
        <w:t>Укладка экстренной профилактики парентеральной инфекции (достаточно имитации в виде фото)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14"/>
        </w:tabs>
        <w:spacing w:after="0"/>
        <w:ind w:firstLine="760"/>
        <w:jc w:val="both"/>
      </w:pPr>
      <w:r>
        <w:t>Маркер/карандаш по стеклу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074"/>
        </w:tabs>
        <w:spacing w:after="0"/>
        <w:ind w:firstLine="760"/>
        <w:jc w:val="both"/>
      </w:pPr>
      <w:r>
        <w:t>Салфетка с антисептиком стерильная для инъекции в индивидуальной уп</w:t>
      </w:r>
      <w:r>
        <w:t xml:space="preserve">аковке, размер </w:t>
      </w:r>
      <w:r w:rsidRPr="00A70BFD">
        <w:rPr>
          <w:lang w:eastAsia="en-US" w:bidi="en-US"/>
        </w:rPr>
        <w:t>110</w:t>
      </w:r>
      <w:r>
        <w:rPr>
          <w:lang w:val="en-US" w:eastAsia="en-US" w:bidi="en-US"/>
        </w:rPr>
        <w:t>x</w:t>
      </w:r>
      <w:r w:rsidRPr="00A70BFD">
        <w:rPr>
          <w:lang w:eastAsia="en-US" w:bidi="en-US"/>
        </w:rPr>
        <w:t xml:space="preserve">125 </w:t>
      </w:r>
      <w:r>
        <w:t>мм (из расчета 4 шт на одного аккредитуемого)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064"/>
        </w:tabs>
        <w:spacing w:after="0"/>
        <w:ind w:firstLine="760"/>
        <w:jc w:val="both"/>
      </w:pPr>
      <w:r>
        <w:t>Салфетки дезинфицирующие для обработки поверхностей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60"/>
        </w:tabs>
        <w:spacing w:after="0"/>
        <w:ind w:firstLine="760"/>
        <w:jc w:val="both"/>
      </w:pPr>
      <w:r>
        <w:t xml:space="preserve">Маска для лица 3-х слойная медицинская одноразовая нестерильная из расчета 1 шт на одного </w:t>
      </w:r>
      <w:r>
        <w:t>аккредитуемого)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Очки защитные медицинские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79"/>
        </w:tabs>
        <w:spacing w:after="0"/>
        <w:ind w:firstLine="760"/>
        <w:jc w:val="both"/>
      </w:pPr>
      <w:r>
        <w:t>Перчатки медицинские нестерильные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Жгут венозный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Подушечка из влагостойкого материала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79"/>
        </w:tabs>
        <w:spacing w:after="0"/>
        <w:ind w:firstLine="760"/>
        <w:jc w:val="both"/>
      </w:pPr>
      <w:r>
        <w:t>Шприц инъекционный однократного применения в объеме от 10 до 20 мл в комплекте с иглой</w:t>
      </w:r>
      <w:r>
        <w:t xml:space="preserve"> для набора лекарственного препарата (из расчета 1шт на одного аккредитуемого)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79"/>
        </w:tabs>
        <w:spacing w:after="0"/>
        <w:ind w:firstLine="760"/>
        <w:jc w:val="both"/>
      </w:pPr>
      <w:r>
        <w:t>Игла инъекционная однократного применения длина 30-40 мм; диаметр 0,8-1,1 мм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Ёмкость-контейнер с крышкой для сбора острых отходов клас</w:t>
      </w:r>
      <w:r>
        <w:t>са «Б»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Ёмкость-контейнер с педалью для медицинских отходов класса «А»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Ёмкость-контейнер с педалью для медицинских отходов класса «Б»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84"/>
        </w:tabs>
        <w:spacing w:after="0"/>
        <w:ind w:firstLine="760"/>
        <w:jc w:val="both"/>
      </w:pPr>
      <w:r>
        <w:t>Пакет для утилизации медицинских отходов класса «А», любого (кроме желтого и красного) цвета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234"/>
        </w:tabs>
        <w:spacing w:after="0"/>
        <w:ind w:firstLine="760"/>
        <w:jc w:val="both"/>
      </w:pPr>
      <w:r>
        <w:t>Пакет для утилизации медицинск</w:t>
      </w:r>
      <w:r>
        <w:t>их отходов класса «Б», желтого цвета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79"/>
        </w:tabs>
        <w:spacing w:after="0"/>
        <w:ind w:firstLine="760"/>
        <w:jc w:val="both"/>
      </w:pPr>
      <w:r>
        <w:t>Формы медицинской документации: лист назначения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12"/>
        </w:numPr>
        <w:shd w:val="clear" w:color="auto" w:fill="auto"/>
        <w:tabs>
          <w:tab w:val="left" w:pos="1179"/>
        </w:tabs>
        <w:spacing w:after="233"/>
        <w:ind w:firstLine="760"/>
        <w:jc w:val="both"/>
      </w:pPr>
      <w:r>
        <w:t xml:space="preserve">Шариковая ручка с синими чернилами для заполнения аккредитуемым медицинской документации (из расчета 1 шт на все попытки </w:t>
      </w:r>
      <w:r>
        <w:t>аккредитуемого)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83" w:lineRule="exact"/>
        <w:ind w:firstLine="760"/>
        <w:jc w:val="both"/>
      </w:pPr>
      <w:bookmarkStart w:id="17" w:name="bookmark16"/>
      <w:r>
        <w:t>Нормативные и методические документы, используемые для создания оценочного листа (чек-листа)</w:t>
      </w:r>
      <w:bookmarkEnd w:id="17"/>
    </w:p>
    <w:p w:rsidR="007314D6" w:rsidRDefault="00C52C28">
      <w:pPr>
        <w:pStyle w:val="20"/>
        <w:numPr>
          <w:ilvl w:val="0"/>
          <w:numId w:val="13"/>
        </w:numPr>
        <w:shd w:val="clear" w:color="auto" w:fill="auto"/>
        <w:tabs>
          <w:tab w:val="left" w:pos="1059"/>
        </w:tabs>
        <w:spacing w:after="0"/>
        <w:ind w:firstLine="76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13"/>
        </w:numPr>
        <w:shd w:val="clear" w:color="auto" w:fill="auto"/>
        <w:tabs>
          <w:tab w:val="left" w:pos="1059"/>
        </w:tabs>
        <w:spacing w:after="0"/>
        <w:ind w:firstLine="760"/>
        <w:jc w:val="both"/>
      </w:pPr>
      <w:r>
        <w:t>Приказ Минздрава России от 02.06.2016 № 334н «</w:t>
      </w:r>
      <w:r>
        <w:t>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13"/>
        </w:numPr>
        <w:shd w:val="clear" w:color="auto" w:fill="auto"/>
        <w:tabs>
          <w:tab w:val="left" w:pos="1248"/>
        </w:tabs>
        <w:spacing w:after="0"/>
        <w:ind w:firstLine="760"/>
        <w:jc w:val="both"/>
      </w:pPr>
      <w: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 w:rsidR="007314D6" w:rsidRDefault="00C52C28">
      <w:pPr>
        <w:pStyle w:val="20"/>
        <w:numPr>
          <w:ilvl w:val="0"/>
          <w:numId w:val="13"/>
        </w:numPr>
        <w:shd w:val="clear" w:color="auto" w:fill="auto"/>
        <w:tabs>
          <w:tab w:val="left" w:pos="1059"/>
        </w:tabs>
        <w:spacing w:after="0"/>
        <w:ind w:firstLine="760"/>
        <w:jc w:val="both"/>
      </w:pPr>
      <w:r>
        <w:t>Пр</w:t>
      </w:r>
      <w:r>
        <w:t>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 w:rsidR="007314D6" w:rsidRDefault="00C52C28">
      <w:pPr>
        <w:pStyle w:val="20"/>
        <w:numPr>
          <w:ilvl w:val="0"/>
          <w:numId w:val="13"/>
        </w:numPr>
        <w:shd w:val="clear" w:color="auto" w:fill="auto"/>
        <w:tabs>
          <w:tab w:val="left" w:pos="1069"/>
        </w:tabs>
        <w:spacing w:after="0"/>
        <w:ind w:firstLine="760"/>
        <w:jc w:val="both"/>
      </w:pPr>
      <w:r>
        <w:t>ГОСТ Р 52623.4-2015 «Технологии выполнения простых медицинских ус</w:t>
      </w:r>
      <w:r>
        <w:t>луг инвазивных вмешательств», утвержден и введен в действие Приказом Федерального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t>агентства по техническому регулированию и метрологии Российской Федерации от 31.03.2015 №200-ст</w:t>
      </w:r>
    </w:p>
    <w:p w:rsidR="007314D6" w:rsidRDefault="00C52C28">
      <w:pPr>
        <w:pStyle w:val="20"/>
        <w:numPr>
          <w:ilvl w:val="0"/>
          <w:numId w:val="14"/>
        </w:numPr>
        <w:shd w:val="clear" w:color="auto" w:fill="auto"/>
        <w:tabs>
          <w:tab w:val="left" w:pos="1221"/>
          <w:tab w:val="left" w:pos="2373"/>
          <w:tab w:val="left" w:pos="3986"/>
          <w:tab w:val="left" w:pos="7754"/>
          <w:tab w:val="left" w:pos="9246"/>
        </w:tabs>
        <w:spacing w:after="0"/>
        <w:ind w:left="760" w:firstLine="0"/>
        <w:jc w:val="both"/>
      </w:pPr>
      <w:r>
        <w:lastRenderedPageBreak/>
        <w:t>СанПиН</w:t>
      </w:r>
      <w:r>
        <w:tab/>
        <w:t>2.1.3.2630-10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t xml:space="preserve">организациям, </w:t>
      </w:r>
      <w:r>
        <w:t>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 w:rsidR="007314D6" w:rsidRDefault="00C52C28">
      <w:pPr>
        <w:pStyle w:val="20"/>
        <w:numPr>
          <w:ilvl w:val="0"/>
          <w:numId w:val="14"/>
        </w:numPr>
        <w:shd w:val="clear" w:color="auto" w:fill="auto"/>
        <w:tabs>
          <w:tab w:val="left" w:pos="1221"/>
          <w:tab w:val="left" w:pos="2373"/>
          <w:tab w:val="left" w:pos="3986"/>
          <w:tab w:val="left" w:pos="7754"/>
          <w:tab w:val="left" w:pos="9246"/>
        </w:tabs>
        <w:spacing w:after="0"/>
        <w:ind w:left="760" w:firstLine="0"/>
        <w:jc w:val="both"/>
      </w:pPr>
      <w:r>
        <w:t>СанПиН</w:t>
      </w:r>
      <w:r>
        <w:tab/>
        <w:t>2.1.7.2790-10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t>обращению с медицинскими отходами», утвер</w:t>
      </w:r>
      <w:r>
        <w:t>жден постановлением главного государственного санитарного врача Российской Федерации от 9.12.2010 № 163</w:t>
      </w:r>
    </w:p>
    <w:p w:rsidR="007314D6" w:rsidRDefault="00C52C28">
      <w:pPr>
        <w:pStyle w:val="20"/>
        <w:numPr>
          <w:ilvl w:val="0"/>
          <w:numId w:val="14"/>
        </w:numPr>
        <w:shd w:val="clear" w:color="auto" w:fill="auto"/>
        <w:tabs>
          <w:tab w:val="left" w:pos="1221"/>
          <w:tab w:val="left" w:pos="6693"/>
        </w:tabs>
        <w:spacing w:after="0"/>
        <w:ind w:left="760" w:firstLine="0"/>
        <w:jc w:val="both"/>
      </w:pPr>
      <w:r>
        <w:t>Приказ Минздрава России от 15.12.2014 №</w:t>
      </w:r>
      <w:r>
        <w:tab/>
        <w:t>834н «Об утверждении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  <w:sectPr w:rsidR="007314D6">
          <w:headerReference w:type="default" r:id="rId10"/>
          <w:pgSz w:w="11900" w:h="16840"/>
          <w:pgMar w:top="1221" w:right="812" w:bottom="1496" w:left="1670" w:header="0" w:footer="3" w:gutter="0"/>
          <w:cols w:space="720"/>
          <w:noEndnote/>
          <w:docGrid w:linePitch="360"/>
        </w:sectPr>
      </w:pPr>
      <w:r>
        <w:t>унифицированных форм медицинской документации, используемых в медицин</w:t>
      </w:r>
      <w:r>
        <w:t>ских организациях, оказывающих медицинскую помощь в амбулаторных условиях, и порядков их заполнению»</w:t>
      </w:r>
    </w:p>
    <w:p w:rsidR="007314D6" w:rsidRDefault="00C52C28">
      <w:pPr>
        <w:pStyle w:val="24"/>
        <w:keepNext/>
        <w:keepLines/>
        <w:shd w:val="clear" w:color="auto" w:fill="auto"/>
        <w:spacing w:before="0" w:after="194" w:line="220" w:lineRule="exact"/>
        <w:ind w:right="100" w:firstLine="0"/>
        <w:jc w:val="center"/>
      </w:pPr>
      <w:bookmarkStart w:id="18" w:name="bookmark17"/>
      <w:r>
        <w:lastRenderedPageBreak/>
        <w:t>ОЦЕНОЧНЫЙ ЛИСТ (ЧЕК-ЛИСТ)</w:t>
      </w:r>
      <w:bookmarkEnd w:id="18"/>
    </w:p>
    <w:p w:rsidR="007314D6" w:rsidRDefault="00C52C2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243"/>
          <w:tab w:val="left" w:leader="underscore" w:pos="8246"/>
        </w:tabs>
        <w:spacing w:after="308" w:line="288" w:lineRule="exact"/>
        <w:ind w:right="220" w:firstLine="0"/>
        <w:jc w:val="both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20"/>
        <w:shd w:val="clear" w:color="auto" w:fill="auto"/>
        <w:spacing w:after="0" w:line="278" w:lineRule="exact"/>
        <w:ind w:firstLine="840"/>
        <w:jc w:val="left"/>
      </w:pPr>
      <w:r>
        <w:rPr>
          <w:rStyle w:val="21"/>
        </w:rPr>
        <w:t xml:space="preserve">Проверяемый практический навык: </w:t>
      </w:r>
      <w:r>
        <w:t>взятие крови из периферической вены с помощью вакуумной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923"/>
        <w:gridCol w:w="1560"/>
        <w:gridCol w:w="1277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0pt"/>
              </w:rPr>
              <w:t>fs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95pt0"/>
              </w:rPr>
              <w:t>п/п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190" w:lineRule="exact"/>
              <w:ind w:left="1260" w:firstLine="0"/>
              <w:jc w:val="left"/>
            </w:pPr>
            <w:r>
              <w:rPr>
                <w:rStyle w:val="295pt0"/>
              </w:rPr>
              <w:t>Перечень практических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0"/>
              </w:rPr>
              <w:t>Критерий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295pt0"/>
              </w:rPr>
              <w:t>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Отметка о выполнени и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 xml:space="preserve">Установить контакт с матерью ребенка: (поздороваться, представиться, </w:t>
            </w:r>
            <w:r>
              <w:t>обозначить свою роль)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Попросить мать ребенка представиться и назвать данные ребенка, предъявить направление на процедуру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Сверить ФИО ребенка с медицинской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Сообщить матери ребенка о назначении врача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Объяснить ход и цель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Уточнить у матери о соблюдении назначенных ограничений и правил подготовки к процедуре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Предложить маме сесть, удерживая ребенка на коленях (ребенка старшего возраста усадить на стул)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Подготовка к проведению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Проверить целостность упаковки вакуумной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Проверить срок годности </w:t>
            </w:r>
            <w:r>
              <w:t>вакуумной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Проверить герметичность упаковок салфеток с антисептиком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Проверить срок годности салфеток с антисептиком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Обработать руки гигиеническим способом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Открыть упаковку вакуумной системы, извлечь иглу и держатель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Взять иглу вакуумной системы одной рукой за цветной колпачок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Другой рукой снять короткий защитный колпачок с резиновой мембраны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Вставить освободившийся конец иглы с резиновой мембраной в держатель и завинтить до упора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Положить вакуумную систему для забора крови в собранном виде на манипуляционный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 xml:space="preserve">Поместить упаковку от вакуумной системы </w:t>
            </w:r>
            <w:r>
              <w:t>в емкость для медицинских отходов класса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20.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Надеть средства защиты (маску одноразовую)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21.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Надеть очки защитные медицинские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307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923"/>
        <w:gridCol w:w="1560"/>
        <w:gridCol w:w="1277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lastRenderedPageBreak/>
              <w:t>22.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Надеть нестерильные перчатки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Выполнение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Вскрыть поочередно</w:t>
            </w:r>
            <w:r>
              <w:t xml:space="preserve"> 3 упаковки салфеток с антисептиком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t>Попросить маму ребенка освободить от одежды локтевой сгиб его руки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Подложить под локоть пациента влагостойкую подушку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Наложить венозный жгут в средней трети плеча на</w:t>
            </w:r>
            <w:r>
              <w:t xml:space="preserve"> одежду или тканевую салфетку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Определить пульсацию на лучевой артерии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Попросить маму ребенка сжать ему кулак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Пропальпировать и осмотреть предполагаемое место венепункции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t xml:space="preserve">Обработать </w:t>
            </w:r>
            <w:r>
              <w:t>место венепункции (большую площадь) салфеткой с антисептиком в одном направлении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t>Обработать место венепункции новой салфеткой с антисептиком в одном направлении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Поместить использованные салфетки с антисептиком в </w:t>
            </w:r>
            <w:r>
              <w:t>емкость для медицинских отходов класса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Взять в доминантную руку вакуумную систему и снять цветной защитный колпачок с иглы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Сбросить защитный колпачок от иглы в емкость для медицинских отходов класса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Попросить маму удерживать руку ребенка для проведения венепункции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Натянуть свободной рукой кожу пациента на руке на расстоянии примерно 5 см ниже места венепункции по направлению к периферии, фиксируя вену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Пунктировать </w:t>
            </w:r>
            <w:r>
              <w:t>локтевую вену «одномоментно» или «двухмоментно» под углом 10-15° (почти параллельно коже), держа иглу срезом вверх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t xml:space="preserve">Ввести иглу не более чем на </w:t>
            </w:r>
            <w:r>
              <w:rPr>
                <w:rStyle w:val="2115pt0"/>
              </w:rPr>
              <w:t>Уг</w:t>
            </w:r>
            <w:r>
              <w:t xml:space="preserve"> длины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Взять не доминантной рукой необходимую пробирку и вставить крышкой в </w:t>
            </w:r>
            <w:r>
              <w:t>держатель до упора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Развязать/ослабить жгут на плече пациента с момента поступления крови в пробирку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Попросить маму ребенка разжать ему кулак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Набрать нужное количество крови в пробирку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Отсоединить пробирку от иглы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Поставить пробирку в штатив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Взять в руку салфетку с антисептиком, прижать ее к месту венепункции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Извлечь вакуумную систему из вены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Попросить маму </w:t>
            </w:r>
            <w:r>
              <w:t>пациента держать салфетку с антисептиком у места венепункции 5-7 минут, прижимая большим пальцем руки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Сбросить вакуумную систему в ёмкость- контейнер для сбора острых отходов класса «Б» с иглосъемником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0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307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923"/>
        <w:gridCol w:w="1560"/>
        <w:gridCol w:w="1291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lastRenderedPageBreak/>
              <w:t>49.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Перевернуть </w:t>
            </w:r>
            <w:r>
              <w:t>(аккуратно) пробирку 5-6 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Сбросить упаковку от салфетки в емкость для медицинских отходов класса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 xml:space="preserve">Убедиться (через 5-7 минут) в отсутствии наружного кровотечения в области венепункции Убедиться (через 5-7 </w:t>
            </w:r>
            <w:r>
              <w:t>минут) в отсутствии наружного кровотечения в области венепункции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Поместить салфетку с антисептиком, использованную при инъекции, в емкость для медицинских отходов класса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Завершение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Снять перчатки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Поместить перчатки в емкость для отходов класса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Снять 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Поместить очки в емкость для отходов класса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Снять маску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Поместить маску в емкость для отходов класса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Обработать руки гигиеническим способом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60.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Узнать у мамы ребенка о его самочувствии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61.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Промаркировать пробирку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62.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Сделать соответствующую запись о результатах процедуры в журнал учета процедур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2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C52C28">
      <w:pPr>
        <w:pStyle w:val="a8"/>
        <w:framePr w:w="9322" w:wrap="notBeside" w:vAnchor="text" w:hAnchor="text" w:xAlign="center" w:y="1"/>
        <w:shd w:val="clear" w:color="auto" w:fill="auto"/>
        <w:tabs>
          <w:tab w:val="left" w:leader="underscore" w:pos="4680"/>
          <w:tab w:val="left" w:leader="underscore" w:pos="7584"/>
        </w:tabs>
        <w:spacing w:after="3" w:line="220" w:lineRule="exact"/>
        <w:jc w:val="both"/>
      </w:pPr>
      <w:r>
        <w:t>ФИО члена АПК</w:t>
      </w:r>
      <w:r>
        <w:tab/>
        <w:t xml:space="preserve"> </w:t>
      </w:r>
      <w:r>
        <w:tab/>
      </w:r>
    </w:p>
    <w:p w:rsidR="007314D6" w:rsidRDefault="00C52C28">
      <w:pPr>
        <w:pStyle w:val="27"/>
        <w:framePr w:w="9322" w:wrap="notBeside" w:vAnchor="text" w:hAnchor="text" w:xAlign="center" w:y="1"/>
        <w:shd w:val="clear" w:color="auto" w:fill="auto"/>
        <w:tabs>
          <w:tab w:val="left" w:pos="1704"/>
        </w:tabs>
        <w:spacing w:line="190" w:lineRule="exact"/>
      </w:pPr>
      <w:r>
        <w:t>подпись</w:t>
      </w:r>
      <w:r>
        <w:tab/>
        <w:t>отметка о внесении в базу ФИО (внесен / не внесен)</w:t>
      </w:r>
    </w:p>
    <w:p w:rsidR="007314D6" w:rsidRDefault="007314D6">
      <w:pPr>
        <w:framePr w:w="932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  <w:sectPr w:rsidR="007314D6">
          <w:pgSz w:w="11900" w:h="16840"/>
          <w:pgMar w:top="1042" w:right="886" w:bottom="1237" w:left="1520" w:header="0" w:footer="3" w:gutter="0"/>
          <w:cols w:space="720"/>
          <w:noEndnote/>
          <w:docGrid w:linePitch="360"/>
        </w:sectPr>
      </w:pPr>
    </w:p>
    <w:p w:rsidR="007314D6" w:rsidRDefault="00C52C28">
      <w:pPr>
        <w:pStyle w:val="50"/>
        <w:shd w:val="clear" w:color="auto" w:fill="auto"/>
        <w:spacing w:before="0" w:after="0" w:line="274" w:lineRule="exact"/>
        <w:ind w:left="160" w:right="580" w:firstLine="700"/>
        <w:jc w:val="left"/>
      </w:pPr>
      <w:r>
        <w:lastRenderedPageBreak/>
        <w:t xml:space="preserve">Примерные комментарии аккредитуемого при выполнении практического навыка: </w:t>
      </w:r>
      <w:r>
        <w:rPr>
          <w:rStyle w:val="51"/>
        </w:rPr>
        <w:t>взятие крови из периферической вены с помощью вакуумной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243"/>
        <w:gridCol w:w="483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  <w:jc w:val="left"/>
            </w:pPr>
            <w:r>
              <w:t>№</w:t>
            </w:r>
          </w:p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1"/>
              </w:rPr>
              <w:t>Практическое действие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1"/>
              </w:rPr>
              <w:t xml:space="preserve">Текст </w:t>
            </w:r>
            <w:r>
              <w:rPr>
                <w:rStyle w:val="295pt1"/>
              </w:rPr>
              <w:t>комментария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9"/>
              </w:rPr>
              <w:t>1</w:t>
            </w:r>
            <w:r>
              <w:rPr>
                <w:rStyle w:val="2LucidaSansUnicode6pt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«Здравствуйте, я медицинская сестра приемного отделения, меня зовут (ФИО)»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Попросить мать ребенка представиться и назвать данные ребенка, </w:t>
            </w:r>
            <w:r>
              <w:t>предъявить направление на процедуру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«Представьтесь, пожалуйста. Как я могу к Вам обращаться?» «Назовите ФИ Вашего ребенка» «Предоставьте направление на взятие крови из вены, пожалуйста»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Сверить ФИО ребенка с медицинской документацией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«Пациент </w:t>
            </w:r>
            <w:r>
              <w:t>идентифицирован в соответствии с медицинской документацией».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Сообщить матери ребенка о назначении врача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«Вашему ребенку врачом назначено взятие крови из периферической вены с помощью вакуумной системы»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Убедиться в наличии у матери добровольного </w:t>
            </w:r>
            <w:r>
              <w:t>информированного согласия на предстоящую процедуру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«Вы согласны на проведение данной процедуры?» Ответ: «Мама ребенка согласна на проведение данной процедуры»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Объяснить цель и ход процедуры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«По назначению врача, для проведения обследования я возьму </w:t>
            </w:r>
            <w:r>
              <w:t>кровь из вены у Вашего ребенка. Манипуляция проводится в положении сидя или лежа на спине в области локтевого сгиба. В ходе манипуляции рука ребенка должна находиться на твердой поверхности, быть вытянута и наклонена немного вниз, так чтобы плечо и предпле</w:t>
            </w:r>
            <w:r>
              <w:t>чье образовывали прямую линию»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Уточнить у матери о соблюдении назначенных ограничений и правил подготовки к процедуре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«Соблюдали ли Вы назначенные врачом ограничения и правила подготовки к процедуре - взятие крови из вены проводится натощак, до приема </w:t>
            </w:r>
            <w:r>
              <w:t>пищи. За полчаса до процедуры возможен прием воды не более 100 мл» «Ребенок соблюдал назначенные ограничения и правила подготовки к процедуре»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Предложить маме сесть, удерживая ребенка на коленях (ребенка старшего возраста усадить на стул)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«Садитесь на </w:t>
            </w:r>
            <w:r>
              <w:t>стул, примите удобное положение». Проговорить «В ходе манипуляции, рука пациента должна находиться на твердой поверхности, быть вытянута и наклонена немного вниз, так чтобы плечо и предплечье образовывали прямую линию»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Проверить целостность упаковки </w:t>
            </w:r>
            <w:r>
              <w:t>вакуумной системы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«Упаковка вакуумной системы не нарушена»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Проверить срок годности вакуумной системы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«Срок годности упаковки вакуумной системы не истек»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Проверить герметичность упаковки салфеток с антисептиком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«Упаковка одноразовых салфеток с </w:t>
            </w:r>
            <w:r>
              <w:t>антисептиком не нарушена»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Проверить срок годности салфеток с антисептиком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«Срок годности одноразовых салфеток с антисептиком не истек»</w:t>
            </w:r>
          </w:p>
        </w:tc>
      </w:tr>
    </w:tbl>
    <w:p w:rsidR="007314D6" w:rsidRDefault="007314D6">
      <w:pPr>
        <w:framePr w:w="966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243"/>
        <w:gridCol w:w="483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lastRenderedPageBreak/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Обработать руки гигиеническим способом кожным антисептиком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«Обрабатываю руки гигиеническим способом кожным </w:t>
            </w:r>
            <w:r>
              <w:t>антисептиком»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Взять иглу вакуумной системы одной рукой за цветной колпачок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«Беру иглу одной рукой за цветной колпачок»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16.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Другой рукой снять короткий защитный колпачок с резиновой мембраны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«Другой рукой снимаю короткий защитный колпачок (серого </w:t>
            </w:r>
            <w:r>
              <w:t>цвета) с резиновой мембраны»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17.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Вставить освободившийся конец иглы с резиновой мембраной в держатель и завинтить до упора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«Освободившийся конец иглы с резиновой мембраной ввожу в держатель и завинчиваю до упора»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24.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 xml:space="preserve">Попросить маму ребенка освободить от </w:t>
            </w:r>
            <w:r>
              <w:t>одежды локтевой сгиб его руки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«Освободите руку ребенка от одежды»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25.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Подложить под локоть пациента влагостойкую подушку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«Подкладываю под руку ребенка влагостойкую подушку»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27.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Определить пульсацию на лучевой артерии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«Пульс на лучевой артерии </w:t>
            </w:r>
            <w:r>
              <w:t>определяется»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28.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Попросить маму ребенка сжать ему кулак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«Сожмите, пожалуйста, ребенку руку в кулак. Не рекомендуется задавать для руки нагрузку «сжать - разжать кулак», что приводит к изменению концентрации в картине крови некоторых показателей»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31.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Обработать место венепункции новой салфеткой с антисептиком в одном направлении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«После обработки места инъекции салфетками с антисептиком жду полного высыхания»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35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Попросить маму удерживать руку ребенка для проведения венепункции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«Прошу Вас удерживайте </w:t>
            </w:r>
            <w:r>
              <w:t>руку ребенка во время взятия крови»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39.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Взять не доминантной рукой необходимую пробирку и вставить крышкой в держатель до упора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«Вставляю пробирку крышкой до упора»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41.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Попросить маму ребенка разжать ему кулак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«Разожмите, пожалуйста, ребенку руку»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42.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Набрать нужное количество крови в пробирку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«Набираю необходимое количество крови в пробирку»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47.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Попросить маму пациента держать салфетку с антисептиком у места венепункции 5-7 минут, прижимая большим пальцем руки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«Пожалуйста, держите салфетку с </w:t>
            </w:r>
            <w:r>
              <w:t>антисептиком у места венепункции 5-7 минут, прижимая большим пальцем руки»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49.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Перевернуть (аккуратно) пробирку 5-6 раз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«Очень аккуратно переворачиваем пробирку 5-6 раз для смешивания пробы крови с наполнителем»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51.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Убедиться (через 5-7 минут) в </w:t>
            </w:r>
            <w:r>
              <w:t>отсутствии наружного кровотечения в области венепункции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«Через 5-7 минут наружное кровотечение в области венепункции отсутствует»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59.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Обработать руки гигиеническим способом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«Обрабатываю руки гигиеническим способом»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60.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Узнать у мамы ребенка о его </w:t>
            </w:r>
            <w:r>
              <w:t>самочувствии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«Как себя чувствует Ваш ребенок, все ли в порядке?» Ответ: «Ребенок чувствует себя хорошо»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61.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Промаркировать пробирку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«Маркирую пробирку»</w:t>
            </w:r>
          </w:p>
        </w:tc>
      </w:tr>
    </w:tbl>
    <w:p w:rsidR="007314D6" w:rsidRDefault="007314D6">
      <w:pPr>
        <w:framePr w:w="966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  <w:sectPr w:rsidR="007314D6">
          <w:pgSz w:w="11900" w:h="16840"/>
          <w:pgMar w:top="1080" w:right="692" w:bottom="1195" w:left="1546" w:header="0" w:footer="3" w:gutter="0"/>
          <w:cols w:space="720"/>
          <w:noEndnote/>
          <w:docGrid w:linePitch="360"/>
        </w:sectPr>
      </w:pPr>
    </w:p>
    <w:p w:rsidR="007314D6" w:rsidRDefault="00E0373C">
      <w:pPr>
        <w:pStyle w:val="24"/>
        <w:keepNext/>
        <w:keepLines/>
        <w:shd w:val="clear" w:color="auto" w:fill="auto"/>
        <w:spacing w:before="0" w:after="0" w:line="274" w:lineRule="exact"/>
        <w:ind w:left="206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65430" distR="426720" simplePos="0" relativeHeight="377487106" behindDoc="1" locked="0" layoutInCell="1" allowOverlap="1">
                <wp:simplePos x="0" y="0"/>
                <wp:positionH relativeFrom="margin">
                  <wp:posOffset>265430</wp:posOffset>
                </wp:positionH>
                <wp:positionV relativeFrom="paragraph">
                  <wp:posOffset>-763905</wp:posOffset>
                </wp:positionV>
                <wp:extent cx="5288280" cy="386080"/>
                <wp:effectExtent l="2540" t="0" r="0" b="4445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4D6" w:rsidRDefault="00C52C28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Сделать соответствующую запись о «Делаю запись о результатах результатах </w:t>
                            </w:r>
                            <w:r>
                              <w:rPr>
                                <w:rStyle w:val="2Exact"/>
                              </w:rPr>
                              <w:t>процедуры в журнал учета процедуры в журнал учета процедур» процедур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0.9pt;margin-top:-60.15pt;width:416.4pt;height:30.4pt;z-index:-125829374;visibility:visible;mso-wrap-style:square;mso-width-percent:0;mso-height-percent:0;mso-wrap-distance-left:20.9pt;mso-wrap-distance-top:0;mso-wrap-distance-right:33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8CrQ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" filled="f" stroked="f">
                <v:textbox style="mso-fit-shape-to-text:t" inset="0,0,0,0">
                  <w:txbxContent>
                    <w:p w:rsidR="007314D6" w:rsidRDefault="00C52C28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Сделать соответствующую запись о «Делаю запись о результатах результатах </w:t>
                      </w:r>
                      <w:r>
                        <w:rPr>
                          <w:rStyle w:val="2Exact"/>
                        </w:rPr>
                        <w:t>процедуры в журнал учета процедуры в журнал учета процедур» процедур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9" w:name="bookmark18"/>
      <w:r w:rsidR="00C52C28">
        <w:t>Оборудование и оснащение для практического навыка</w:t>
      </w:r>
      <w:bookmarkEnd w:id="19"/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left"/>
      </w:pPr>
      <w:r>
        <w:t>Вакуумная система для забора венозной крови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 xml:space="preserve">Ёмкость-контейнер для сбора острых отходов класса </w:t>
      </w:r>
      <w:r>
        <w:t>«Б» с иглосъемником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Ёмкость-контейнер с педалью для медицинских отходов класса «А»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Ёмкость-контейнер с педалью для медицинских отходов класса «Б»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Жгут венозный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Кушетка медицинская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Манипуляционный стол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Маркер/карандаш по стеклу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Маска для лица 3-х слойная ме</w:t>
      </w:r>
      <w:r>
        <w:t>дицинская одноразовая нестерильная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Очки защитные медицинские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84"/>
        </w:tabs>
        <w:spacing w:after="0"/>
        <w:ind w:firstLine="760"/>
        <w:jc w:val="left"/>
      </w:pPr>
      <w:r>
        <w:t>Пакет для утилизации медицинских отходов класса «А» любого цвета, кроме желтого и красного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Пакет для утилизации медицинских отходов класса «Б» желтого цвета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79"/>
        </w:tabs>
        <w:spacing w:after="0"/>
        <w:ind w:firstLine="760"/>
        <w:jc w:val="left"/>
      </w:pPr>
      <w:r>
        <w:t xml:space="preserve">Перчатки медицинские нестерильные (из </w:t>
      </w:r>
      <w:r>
        <w:t>расчета 1 шт на одного аккредитуемого)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Письменный стол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Подушка из влагостойкого материала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79"/>
        </w:tabs>
        <w:spacing w:after="0"/>
        <w:ind w:firstLine="760"/>
        <w:jc w:val="left"/>
      </w:pPr>
      <w:r>
        <w:t>Пробирка для взятия крови вакуумной системой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79"/>
        </w:tabs>
        <w:spacing w:after="0"/>
        <w:ind w:firstLine="760"/>
        <w:jc w:val="left"/>
      </w:pPr>
      <w:r>
        <w:t>Салфетка с антисептиком одноразовая (из расчета 3 шт на одного аккредитуемого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Салфетка тканевая под жгут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79"/>
        </w:tabs>
        <w:spacing w:after="0"/>
        <w:ind w:firstLine="760"/>
        <w:jc w:val="both"/>
      </w:pPr>
      <w:r>
        <w:t>Укладка экстренной профилактики парентеральной инфекции (достаточно имитации в виде фото)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234"/>
        </w:tabs>
        <w:spacing w:after="0"/>
        <w:ind w:firstLine="760"/>
        <w:jc w:val="both"/>
      </w:pPr>
      <w:r>
        <w:t>Фантом верхней конечности для внутривенной инъекции</w:t>
      </w:r>
    </w:p>
    <w:p w:rsidR="007314D6" w:rsidRDefault="00C52C28">
      <w:pPr>
        <w:pStyle w:val="20"/>
        <w:shd w:val="clear" w:color="auto" w:fill="auto"/>
        <w:spacing w:after="0"/>
        <w:ind w:firstLine="760"/>
        <w:jc w:val="left"/>
      </w:pPr>
      <w:r>
        <w:t xml:space="preserve">20. Формы медицинской документации: </w:t>
      </w:r>
      <w:r>
        <w:t>лист назначения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179"/>
        </w:tabs>
        <w:spacing w:after="0"/>
        <w:ind w:firstLine="760"/>
        <w:jc w:val="both"/>
      </w:pPr>
      <w: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 w:rsidR="007314D6" w:rsidRDefault="00C52C28">
      <w:pPr>
        <w:pStyle w:val="20"/>
        <w:numPr>
          <w:ilvl w:val="0"/>
          <w:numId w:val="15"/>
        </w:numPr>
        <w:shd w:val="clear" w:color="auto" w:fill="auto"/>
        <w:tabs>
          <w:tab w:val="left" w:pos="1234"/>
        </w:tabs>
        <w:ind w:firstLine="760"/>
        <w:jc w:val="both"/>
      </w:pPr>
      <w:r>
        <w:t>Штатив для пробирок на несколько гнёзд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74" w:lineRule="exact"/>
        <w:ind w:firstLine="760"/>
        <w:jc w:val="both"/>
      </w:pPr>
      <w:bookmarkStart w:id="20" w:name="bookmark19"/>
      <w:r>
        <w:t>Нормативные и м</w:t>
      </w:r>
      <w:r>
        <w:t>етодические документы, используемые для создания оценочного листа (чек-листа)</w:t>
      </w:r>
      <w:bookmarkEnd w:id="20"/>
    </w:p>
    <w:p w:rsidR="007314D6" w:rsidRDefault="00C52C28">
      <w:pPr>
        <w:pStyle w:val="20"/>
        <w:numPr>
          <w:ilvl w:val="0"/>
          <w:numId w:val="16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16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Приказ Минздрава России от 02.06.2016 № 334н «Об утверждении Положения об акк</w:t>
      </w:r>
      <w:r>
        <w:t>редитации специалистов»</w:t>
      </w:r>
    </w:p>
    <w:p w:rsidR="007314D6" w:rsidRDefault="00C52C28">
      <w:pPr>
        <w:pStyle w:val="20"/>
        <w:numPr>
          <w:ilvl w:val="0"/>
          <w:numId w:val="16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 5.</w:t>
      </w:r>
    </w:p>
    <w:p w:rsidR="007314D6" w:rsidRDefault="00C52C28">
      <w:pPr>
        <w:pStyle w:val="20"/>
        <w:numPr>
          <w:ilvl w:val="0"/>
          <w:numId w:val="16"/>
        </w:numPr>
        <w:shd w:val="clear" w:color="auto" w:fill="auto"/>
        <w:tabs>
          <w:tab w:val="left" w:pos="1129"/>
        </w:tabs>
        <w:spacing w:after="0"/>
        <w:ind w:firstLine="760"/>
        <w:jc w:val="both"/>
      </w:pPr>
      <w:r>
        <w:t>Приказ Минздрава России от 29.</w:t>
      </w:r>
      <w:r>
        <w:t>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 w:rsidR="007314D6" w:rsidRDefault="00C52C28">
      <w:pPr>
        <w:pStyle w:val="20"/>
        <w:numPr>
          <w:ilvl w:val="0"/>
          <w:numId w:val="16"/>
        </w:numPr>
        <w:shd w:val="clear" w:color="auto" w:fill="auto"/>
        <w:tabs>
          <w:tab w:val="left" w:pos="1129"/>
        </w:tabs>
        <w:spacing w:after="0"/>
        <w:ind w:firstLine="760"/>
        <w:jc w:val="both"/>
        <w:sectPr w:rsidR="007314D6">
          <w:headerReference w:type="default" r:id="rId11"/>
          <w:pgSz w:w="11900" w:h="16840"/>
          <w:pgMar w:top="1157" w:right="812" w:bottom="1157" w:left="1671" w:header="0" w:footer="3" w:gutter="0"/>
          <w:cols w:space="720"/>
          <w:noEndnote/>
          <w:docGrid w:linePitch="360"/>
        </w:sectPr>
      </w:pPr>
      <w:r>
        <w:t xml:space="preserve">ГОСТ Р 52623.4-2015 «Технологии выполнения простых медицинских </w:t>
      </w:r>
      <w:r>
        <w:t>услуг инвазивных вмешательств», утвержденный приказом Федерального агентства по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lastRenderedPageBreak/>
        <w:t>техническому регулированию и метрологии Российской Федерации от 30.03.2015 №200- ст.</w:t>
      </w:r>
    </w:p>
    <w:p w:rsidR="007314D6" w:rsidRDefault="00C52C28">
      <w:pPr>
        <w:pStyle w:val="20"/>
        <w:numPr>
          <w:ilvl w:val="0"/>
          <w:numId w:val="16"/>
        </w:numPr>
        <w:shd w:val="clear" w:color="auto" w:fill="auto"/>
        <w:tabs>
          <w:tab w:val="left" w:pos="2195"/>
          <w:tab w:val="left" w:pos="3933"/>
          <w:tab w:val="left" w:pos="7706"/>
          <w:tab w:val="left" w:pos="9203"/>
        </w:tabs>
        <w:spacing w:after="0"/>
        <w:ind w:left="760" w:firstLine="0"/>
        <w:jc w:val="both"/>
      </w:pPr>
      <w:r>
        <w:t xml:space="preserve"> СанПиН</w:t>
      </w:r>
      <w:r>
        <w:tab/>
        <w:t>2.1.3.2630-10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t xml:space="preserve">организациям, </w:t>
      </w:r>
      <w:r>
        <w:t>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 w:rsidR="007314D6" w:rsidRDefault="00C52C28">
      <w:pPr>
        <w:pStyle w:val="20"/>
        <w:numPr>
          <w:ilvl w:val="0"/>
          <w:numId w:val="16"/>
        </w:numPr>
        <w:shd w:val="clear" w:color="auto" w:fill="auto"/>
        <w:tabs>
          <w:tab w:val="left" w:pos="2195"/>
          <w:tab w:val="left" w:pos="3933"/>
          <w:tab w:val="left" w:pos="7706"/>
          <w:tab w:val="left" w:pos="9203"/>
        </w:tabs>
        <w:spacing w:after="0"/>
        <w:ind w:left="760" w:firstLine="0"/>
        <w:jc w:val="both"/>
      </w:pPr>
      <w:r>
        <w:t xml:space="preserve"> СанПиН</w:t>
      </w:r>
      <w:r>
        <w:tab/>
        <w:t>2.1.7.2790-10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</w:pPr>
      <w:r>
        <w:t>обращению с медицинскими отходами», утвер</w:t>
      </w:r>
      <w:r>
        <w:t>жден постановлением главного государственного санитарного врача Российской Федерации от 9.12.2010 №163</w:t>
      </w:r>
    </w:p>
    <w:p w:rsidR="007314D6" w:rsidRDefault="00C52C28">
      <w:pPr>
        <w:pStyle w:val="20"/>
        <w:numPr>
          <w:ilvl w:val="0"/>
          <w:numId w:val="16"/>
        </w:numPr>
        <w:shd w:val="clear" w:color="auto" w:fill="auto"/>
        <w:tabs>
          <w:tab w:val="left" w:pos="1090"/>
          <w:tab w:val="left" w:pos="6165"/>
          <w:tab w:val="left" w:pos="6654"/>
        </w:tabs>
        <w:spacing w:after="0"/>
        <w:ind w:left="760" w:firstLine="0"/>
        <w:jc w:val="both"/>
      </w:pPr>
      <w:r>
        <w:t>Приказ Минздрава России от 15.12.2014</w:t>
      </w:r>
      <w:r>
        <w:tab/>
        <w:t>№</w:t>
      </w:r>
      <w:r>
        <w:tab/>
        <w:t>834н «Об утверждении</w:t>
      </w:r>
    </w:p>
    <w:p w:rsidR="007314D6" w:rsidRDefault="00C52C28">
      <w:pPr>
        <w:pStyle w:val="20"/>
        <w:shd w:val="clear" w:color="auto" w:fill="auto"/>
        <w:spacing w:after="0"/>
        <w:ind w:firstLine="0"/>
        <w:jc w:val="both"/>
        <w:sectPr w:rsidR="007314D6">
          <w:headerReference w:type="default" r:id="rId12"/>
          <w:pgSz w:w="11900" w:h="16840"/>
          <w:pgMar w:top="1152" w:right="817" w:bottom="1152" w:left="1671" w:header="0" w:footer="3" w:gutter="0"/>
          <w:cols w:space="720"/>
          <w:noEndnote/>
          <w:docGrid w:linePitch="360"/>
        </w:sectPr>
      </w:pPr>
      <w:r>
        <w:t>унифицированных форм медицинской документации, используемых в медицинс</w:t>
      </w:r>
      <w:r>
        <w:t>ких организациях, оказывающих медицинскую помощь в амбулаторных условиях, и порядков по их заполнению»</w:t>
      </w:r>
    </w:p>
    <w:p w:rsidR="007314D6" w:rsidRDefault="00C52C28">
      <w:pPr>
        <w:pStyle w:val="24"/>
        <w:keepNext/>
        <w:keepLines/>
        <w:shd w:val="clear" w:color="auto" w:fill="auto"/>
        <w:spacing w:before="0" w:after="254" w:line="220" w:lineRule="exact"/>
        <w:ind w:left="3560" w:firstLine="0"/>
      </w:pPr>
      <w:bookmarkStart w:id="21" w:name="bookmark20"/>
      <w:r>
        <w:lastRenderedPageBreak/>
        <w:t>ОЦЕНОЧНЫЙ ЛИСТ (ЧЕК-ЛИСТ)</w:t>
      </w:r>
      <w:bookmarkEnd w:id="21"/>
    </w:p>
    <w:p w:rsidR="007314D6" w:rsidRDefault="00C52C28">
      <w:pPr>
        <w:pStyle w:val="20"/>
        <w:shd w:val="clear" w:color="auto" w:fill="auto"/>
        <w:tabs>
          <w:tab w:val="left" w:leader="underscore" w:pos="1758"/>
          <w:tab w:val="left" w:leader="underscore" w:pos="3380"/>
          <w:tab w:val="left" w:leader="underscore" w:pos="3922"/>
          <w:tab w:val="left" w:pos="5103"/>
          <w:tab w:val="left" w:leader="underscore" w:pos="9106"/>
        </w:tabs>
        <w:spacing w:after="294" w:line="288" w:lineRule="exact"/>
        <w:ind w:left="860" w:right="200" w:firstLine="0"/>
        <w:jc w:val="both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20"/>
        <w:shd w:val="clear" w:color="auto" w:fill="auto"/>
        <w:spacing w:after="0" w:line="220" w:lineRule="exact"/>
        <w:ind w:left="860" w:firstLine="0"/>
        <w:jc w:val="both"/>
      </w:pPr>
      <w:r>
        <w:rPr>
          <w:rStyle w:val="21"/>
        </w:rPr>
        <w:t xml:space="preserve">Проверяемый практический навык: </w:t>
      </w:r>
      <w:r>
        <w:t>измерение артериального давления механическим</w:t>
      </w:r>
    </w:p>
    <w:p w:rsidR="007314D6" w:rsidRDefault="00C52C28">
      <w:pPr>
        <w:pStyle w:val="a8"/>
        <w:framePr w:w="10219" w:wrap="notBeside" w:vAnchor="text" w:hAnchor="text" w:xAlign="center" w:y="1"/>
        <w:shd w:val="clear" w:color="auto" w:fill="auto"/>
        <w:spacing w:line="220" w:lineRule="exact"/>
      </w:pPr>
      <w:r>
        <w:t>тонометром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518"/>
        <w:gridCol w:w="1704"/>
        <w:gridCol w:w="1426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t>№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1"/>
              </w:rPr>
              <w:t>Перечень практических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1"/>
              </w:rPr>
              <w:t>Форма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after="0" w:line="190" w:lineRule="exact"/>
              <w:ind w:left="260" w:firstLine="0"/>
              <w:jc w:val="left"/>
            </w:pPr>
            <w:r>
              <w:rPr>
                <w:rStyle w:val="295pt1"/>
              </w:rPr>
              <w:t>представления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1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Проверить исправность прибора для измерения артериального давления в </w:t>
            </w:r>
            <w:r>
              <w:t>соответствии с инструкцией по его применению.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Определить размер манжеты прибора в соответствие возрасту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t>Попросить мать ребенка</w:t>
            </w:r>
            <w:r>
              <w:t xml:space="preserve"> представиться и назвать данные ребенка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Сверить ФИО ребенка с медицинской документацией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Сообщить матери ребенка о назначении врача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t xml:space="preserve">Убедиться в наличии у матери добровольного информированного согласия на предстоящую </w:t>
            </w:r>
            <w:r>
              <w:t>процедуру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Объяснить ход и цель процедуры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Подготовка к процедуре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Предложить маме занять удобное положение, сидя на стуле, ребенок находится на коленях - нижние конечности его не скрещены, руки разогнуты в локтевых суставах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Проверить герметичность упаковки одноразовой антисептической салфетки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t>Выполнить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t>/сказать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Проверить срок годности одноразовой антисептической салфетки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t>Выполнить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t>/сказать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1"/>
              </w:rPr>
              <w:t>12.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Обработать руки гигиеническим способом (кожным антисептиком)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295pt1"/>
              </w:rPr>
              <w:t>13.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Попросить маму освободить от одежды руку ребенка, выше локтевого сгиба, оставив одни тур одежды или положив одноразовую салфетку.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Расположить руку ребенка ладонью вверх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 xml:space="preserve">Наложить манжету </w:t>
            </w:r>
            <w:r>
              <w:t>прибора для измерения артериального давления на плечо пациента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Проверить, что между манжетой и поверхностью плеча помещается два пальца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Убедиться, что нижний край располагается на 2,5 см выше локтевой ямки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10219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518"/>
        <w:gridCol w:w="1704"/>
        <w:gridCol w:w="1426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lastRenderedPageBreak/>
              <w:t>№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95pt1"/>
              </w:rPr>
              <w:t>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1"/>
              </w:rPr>
              <w:t>Перечень практических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1"/>
              </w:rPr>
              <w:t>Форма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after="0" w:line="190" w:lineRule="exact"/>
              <w:ind w:left="260" w:firstLine="0"/>
              <w:jc w:val="left"/>
            </w:pPr>
            <w:r>
              <w:rPr>
                <w:rStyle w:val="295pt1"/>
              </w:rPr>
              <w:t>представления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1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Наложить два пальца левой руки на предплечье в месте прощупывания пульса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Другой рукой закрыть вентиль груши прибора </w:t>
            </w:r>
            <w:r>
              <w:t>для измерения артериального давления.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Произвести нагнетание воздуха грушей прибора для измерения артериального давления до исчезновения пульса.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Зафиксировать показания прибора для измерения артериального давления в </w:t>
            </w:r>
            <w:r>
              <w:t>момент исчезновения пульса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Спустить воздух из манжеты прибора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1"/>
              </w:rPr>
              <w:t>23.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Мембрану стетофонендоскопа поместить у нижнего края манжеты над проекцией плечевой артерии в области локтевой впадины, слегка прижав к коже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Повторно</w:t>
            </w:r>
            <w:r>
              <w:t xml:space="preserve"> накачать манжету прибора для измерения артериального давления до уровня, превышающего полученный результат при пальцевом измерении по пульсу на 30 мм рт.ст.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Сохраняя положение стетофонендоскопа медленно спустить воздух из манжеты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Фиксировать по шкале прибора появление первого тона- значение систолического давления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Фиксировать по шкале прибора прекращения громкого последнего тона Короткова - значение диастолического давления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Для контроля полного исчезновения тонов продолжить аускультацию до снижения давления в манжете на 15-20 мм.рт.ст. относительно последнего тона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Выпустить воздух из манжеты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Снять манжету прибора для </w:t>
            </w:r>
            <w:r>
              <w:t>измерения артериального давления с руки пациента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Сообщить маме ребенка результат измерения артериального давления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Уточнить у мамы ребенка о его самочувствии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Сообщить, что процедура завершена и можно одеть </w:t>
            </w:r>
            <w:r>
              <w:t>ребенка.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1"/>
              </w:rPr>
              <w:t>Завершение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Вскрыть упаковку и извлечь одноразовую антисептическую салфетку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Утилизировать упаковку от одноразовой антисептической салфетки в емкость с отходами класса «А»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Обработать мембрану </w:t>
            </w:r>
            <w:r>
              <w:t>и оливы стетофонендоскопа одноразовой салфеткой с антисептиком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Утилизировать салфетку в емкость для отходов класса «Б»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Обработать руки гигиеническим способом, осушить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 xml:space="preserve">Сделать запись о результатах процедуры в </w:t>
            </w:r>
            <w:r>
              <w:t>медицинскую документацию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21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Выполнить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10219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0" w:after="10" w:line="220" w:lineRule="exact"/>
        <w:ind w:left="860" w:firstLine="0"/>
      </w:pPr>
      <w:bookmarkStart w:id="22" w:name="bookmark21"/>
      <w:r>
        <w:t>Примерные комментарии аккредитуемого при выполнении практического навыка:</w:t>
      </w:r>
      <w:bookmarkEnd w:id="22"/>
    </w:p>
    <w:p w:rsidR="007314D6" w:rsidRDefault="00C52C28">
      <w:pPr>
        <w:pStyle w:val="20"/>
        <w:shd w:val="clear" w:color="auto" w:fill="auto"/>
        <w:spacing w:after="0" w:line="220" w:lineRule="exact"/>
        <w:ind w:left="860" w:firstLine="0"/>
        <w:jc w:val="left"/>
      </w:pPr>
      <w:r>
        <w:t>измерение артериального давления механическим тонометром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42"/>
        <w:gridCol w:w="4550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60" w:line="220" w:lineRule="exact"/>
              <w:ind w:right="200" w:firstLine="0"/>
              <w:jc w:val="right"/>
            </w:pPr>
            <w:r>
              <w:lastRenderedPageBreak/>
              <w:t>№</w:t>
            </w:r>
          </w:p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before="60" w:after="0" w:line="220" w:lineRule="exact"/>
              <w:ind w:right="200" w:firstLine="0"/>
              <w:jc w:val="right"/>
            </w:pPr>
            <w:r>
              <w:t>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Практическое действие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Примерный текст 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Проверить исправность </w:t>
            </w:r>
            <w:r>
              <w:t>прибора для измерения артериального давления в соответствии с инструкцией по его применению.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«Прибор для измерения артериального давления исправен, готов к применению»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Определить размер манжеты прибора в соответствие возрасту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«Определяю размер манжеты </w:t>
            </w:r>
            <w:r>
              <w:t>прибора в соответствие возрасту»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t>«Здравствуйте!» «Меня зовут (ФИО)» «Вам необходимо провести измерение артериального давления»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 xml:space="preserve">Попросить мать ребенка </w:t>
            </w:r>
            <w:r>
              <w:t>представиться и назвать данные ребенка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«Представьтесь, пожалуйста. Как я могу к Вам обращаться?» «Назовите ФИ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Сверить ФИО ребенка с медицинской документацией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«Пациент идентифицирован в соответствии с медицинской документацией»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Сообщить матери ребенка о назначении врача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«Вашему ребенку необходимо провести измерение АД для контроля уровня»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«Мама ребенка не возражает против проведения</w:t>
            </w:r>
            <w:r>
              <w:t xml:space="preserve"> процедуры»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Объяснить ход и цель процедуры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«АД является одним из важнейших показателей функционирования организма, поэтому необходимо знать его величину. АД измеряется специальным прибором в удобном положении (сидя или лежа) косвенным методом, который </w:t>
            </w:r>
            <w:r>
              <w:t>основан на пережатии артерии плеча манжетой и выслушивании тонов, которые появляются при медленном выпускании воздуха из манжеты. Верхнее и нижнее давление определяются по появлению и исчезновению звуков»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Предложить маме занять удобное положение, сидя </w:t>
            </w:r>
            <w:r>
              <w:t>на стуле, ребенок находится на коленях - нижние конечности его не скрещены, руки разогнуты в локтевых суставах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«Вам необходимо присесть на стул, ноги и руки ребенка не должны быть скрещены»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Проверить герметичность упаковки одноразовой антисептической с</w:t>
            </w:r>
            <w:r>
              <w:t>алфетки.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«Герметичность упаковки одноразовой антисептической салфетки не нарушена»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Проверить срок годности одноразовой антисептической салфетки.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«Срок годности одноразовой антисептической салфетки соответствует сроку хранения. Годен»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Обработать </w:t>
            </w:r>
            <w:r>
              <w:t>руки гигиеническим способом (кожным антисептиком)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«Руки обрабатываю гигиеническим способом»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Попросить маму освободить от одежды руку ребенка, выше локтевого сгиба, оставив одни тур одежды или положив одноразовую салфетку.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«Освободите, пожалуйста, руку </w:t>
            </w:r>
            <w:r>
              <w:t>ребенка, выше локтевого сгиба»</w:t>
            </w:r>
          </w:p>
        </w:tc>
      </w:tr>
    </w:tbl>
    <w:p w:rsidR="007314D6" w:rsidRDefault="007314D6">
      <w:pPr>
        <w:framePr w:w="10363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42"/>
        <w:gridCol w:w="4550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lastRenderedPageBreak/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Проверить, что между манжетой и поверхностью плеча помещается два пальца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«Между манжетой и поверхностью плеча помещается два пальца»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Убедиться, что нижний край манжеты располагается на 2,5 см выше локтевой ямки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«Нижний край ее располагается на 2,5 см выше локтевой ямки»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Наложить два пальца левой руки на предплечье в месте прощупывания пульса.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«Прощупываю пульс на лучевой артерии»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Произвести нагнетание воздуха грушей прибора для измерения артериального </w:t>
            </w:r>
            <w:r>
              <w:t>давления до исчезновения пульса.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«Нагнетаю воздух до исчезновения пульса»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Зафиксировать показания прибора для измерения артериального давления в момент исчезновения пульса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«В момент исчезновения пульса артериальное давление равно (называет показатель </w:t>
            </w:r>
            <w:r>
              <w:t>давления 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Повторно накачать манжету прибора для измерения артериального давления до уровня, превышающего полученный результат при пальцевом измерении по пульсу на 30 мм рт.ст.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«Накачиваю манжету на 30 мм рт. ст выше предыдущего показателя»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Фиксировать по шкале на приборе появление первого тона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«Систолическое давление равно (называет показатели давления)»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Фиксировать по шкале на приборе прекращение громкого последнего тона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«Диастолическое давление равно называет показатели давления)»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Для контроля полного исчезновения тонов продолжить аускультацию до снижения давления в манжете на 15-20 мм. рт.ст. относительно последнего тона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«Продолжаю аускультацию до снижения давления в манжете на 15-20 мм.рт.ст. относительно последнего тона»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Сообщить маме ребенка результат измерения артериального давления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«Артериальное давление ребенка равн» (назвать показатели давления)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Уточнить у мамы ребенка о его самочувствии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left="200" w:hanging="200"/>
              <w:jc w:val="left"/>
            </w:pPr>
            <w:r>
              <w:t xml:space="preserve">«Как чувствует себя ребенок?» Ответ: «Ребенок чувствует себя </w:t>
            </w:r>
            <w:r>
              <w:t>удовлетворительно»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Сообщить, что процедура завершена и можно одеть ребенка.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«Процедура завершена и можно одеть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Обработать руки гигиеническим способом (кожным антисептиком)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103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«Руки обрабатываю гигиеническим способом»</w:t>
            </w:r>
          </w:p>
        </w:tc>
      </w:tr>
    </w:tbl>
    <w:p w:rsidR="007314D6" w:rsidRDefault="007314D6">
      <w:pPr>
        <w:framePr w:w="10363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352" w:after="0" w:line="220" w:lineRule="exact"/>
        <w:ind w:left="860" w:firstLine="0"/>
      </w:pPr>
      <w:bookmarkStart w:id="23" w:name="bookmark22"/>
      <w:r>
        <w:t xml:space="preserve">Оборудование и </w:t>
      </w:r>
      <w:r>
        <w:t>оснащение для практического навыка</w:t>
      </w:r>
      <w:bookmarkEnd w:id="23"/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1580" w:firstLine="0"/>
        <w:jc w:val="both"/>
      </w:pPr>
      <w:r>
        <w:t>Ёмкость-контейнер с педалью для медицинских отходов класса «А»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1580" w:firstLine="0"/>
        <w:jc w:val="both"/>
      </w:pPr>
      <w:r>
        <w:t>Кушетка медицинская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860" w:firstLine="720"/>
        <w:jc w:val="left"/>
      </w:pPr>
      <w:r>
        <w:t>Манекен улучшенный ребенка для отработки навыков ухода многофункциональный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1580" w:firstLine="0"/>
        <w:jc w:val="both"/>
      </w:pPr>
      <w:r>
        <w:t>Манипуляционный стол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860" w:firstLine="720"/>
        <w:jc w:val="left"/>
      </w:pPr>
      <w:r>
        <w:t xml:space="preserve">Пакет для утилизации медицинских отходов </w:t>
      </w:r>
      <w:r>
        <w:t>класса «А» любого цвета, кроме желтого и красного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1580" w:firstLine="0"/>
        <w:jc w:val="both"/>
      </w:pPr>
      <w:r>
        <w:t>Письменный стол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860" w:firstLine="720"/>
        <w:jc w:val="left"/>
      </w:pPr>
      <w:r>
        <w:t xml:space="preserve">Прибор для измерения артериального давления (прошедший ежегодную поверку средств измерения), соответствующий возрастным показателям пациента, разрешенный к применению в Российской Федерации </w:t>
      </w:r>
      <w:r>
        <w:t>и поверенный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860" w:firstLine="720"/>
        <w:jc w:val="left"/>
      </w:pPr>
      <w:r>
        <w:t>Шариковая ручка для заполнения аккредитуемым медицинской документации (из расчета 1 шт на все попытки аккредитуемого)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91"/>
        </w:tabs>
        <w:spacing w:after="0"/>
        <w:ind w:left="860" w:firstLine="720"/>
        <w:jc w:val="left"/>
      </w:pPr>
      <w:r>
        <w:t>Салфетка с антисептиком одноразовая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2030"/>
        </w:tabs>
        <w:spacing w:after="0"/>
        <w:ind w:left="1580" w:firstLine="0"/>
        <w:jc w:val="both"/>
      </w:pPr>
      <w:r>
        <w:t>Стетофонендоскоп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1985"/>
        </w:tabs>
        <w:spacing w:after="0"/>
        <w:ind w:left="860" w:firstLine="72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17"/>
        </w:numPr>
        <w:shd w:val="clear" w:color="auto" w:fill="auto"/>
        <w:tabs>
          <w:tab w:val="left" w:pos="2082"/>
        </w:tabs>
        <w:spacing w:after="540"/>
        <w:ind w:left="860" w:firstLine="720"/>
        <w:jc w:val="left"/>
      </w:pPr>
      <w:r>
        <w:t>Формы медицинской докуме</w:t>
      </w:r>
      <w:r>
        <w:t>нтации: медицинская карта стационарного больного, лист назначений (из расчета 1 шт на все попытки аккредитуемого)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74" w:lineRule="exact"/>
        <w:ind w:left="860" w:right="160" w:firstLine="720"/>
        <w:jc w:val="both"/>
      </w:pPr>
      <w:bookmarkStart w:id="24" w:name="bookmark23"/>
      <w:r>
        <w:lastRenderedPageBreak/>
        <w:t>Нормативные и методические документы, используемые для создания оценочного листа (чек-листа)</w:t>
      </w:r>
      <w:bookmarkEnd w:id="24"/>
    </w:p>
    <w:p w:rsidR="007314D6" w:rsidRDefault="00C52C28">
      <w:pPr>
        <w:pStyle w:val="20"/>
        <w:numPr>
          <w:ilvl w:val="0"/>
          <w:numId w:val="18"/>
        </w:numPr>
        <w:shd w:val="clear" w:color="auto" w:fill="auto"/>
        <w:tabs>
          <w:tab w:val="left" w:pos="1901"/>
        </w:tabs>
        <w:spacing w:after="0"/>
        <w:ind w:left="860" w:right="160" w:firstLine="720"/>
        <w:jc w:val="both"/>
      </w:pPr>
      <w:r>
        <w:t xml:space="preserve">Федеральный закон от 21.11.2011 № 323-ФЗ «Об </w:t>
      </w:r>
      <w:r>
        <w:t>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18"/>
        </w:numPr>
        <w:shd w:val="clear" w:color="auto" w:fill="auto"/>
        <w:tabs>
          <w:tab w:val="left" w:pos="1901"/>
        </w:tabs>
        <w:spacing w:after="0"/>
        <w:ind w:left="860" w:right="160" w:firstLine="72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18"/>
        </w:numPr>
        <w:shd w:val="clear" w:color="auto" w:fill="auto"/>
        <w:tabs>
          <w:tab w:val="left" w:pos="2082"/>
        </w:tabs>
        <w:spacing w:after="0"/>
        <w:ind w:left="860" w:right="160" w:firstLine="720"/>
        <w:jc w:val="both"/>
      </w:pPr>
      <w:r>
        <w:t>Федеральный государственный образовательный стандарт среднего профессионального образования по спец</w:t>
      </w:r>
      <w:r>
        <w:t>иальности 34.02.01 «Сестринское дело», утвержденный приказом Минобрнауки России № 502 от 12.05.2014</w:t>
      </w:r>
    </w:p>
    <w:p w:rsidR="007314D6" w:rsidRDefault="00C52C28">
      <w:pPr>
        <w:pStyle w:val="20"/>
        <w:numPr>
          <w:ilvl w:val="0"/>
          <w:numId w:val="18"/>
        </w:numPr>
        <w:shd w:val="clear" w:color="auto" w:fill="auto"/>
        <w:tabs>
          <w:tab w:val="left" w:pos="1901"/>
        </w:tabs>
        <w:spacing w:after="0"/>
        <w:ind w:left="860" w:right="160" w:firstLine="720"/>
        <w:jc w:val="both"/>
      </w:pPr>
      <w: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</w:t>
      </w:r>
      <w:r>
        <w:t>ажающей состояние здоровья пациента»</w:t>
      </w:r>
    </w:p>
    <w:p w:rsidR="007314D6" w:rsidRDefault="00C52C28">
      <w:pPr>
        <w:pStyle w:val="20"/>
        <w:numPr>
          <w:ilvl w:val="0"/>
          <w:numId w:val="18"/>
        </w:numPr>
        <w:shd w:val="clear" w:color="auto" w:fill="auto"/>
        <w:tabs>
          <w:tab w:val="left" w:pos="1901"/>
        </w:tabs>
        <w:spacing w:after="0"/>
        <w:ind w:left="860" w:right="160" w:firstLine="720"/>
        <w:jc w:val="both"/>
      </w:pPr>
      <w:r>
        <w:t>ГОСТ Р 52623.1-2008 «Технологии выполнения простых медицинских услуг функционального обследования.», утвержден и введен в действие Приказом Федерального агентства по техническому регулированию и метрологии Российской Фе</w:t>
      </w:r>
      <w:r>
        <w:t>дерации от 04.12.2008 № 359-ст</w:t>
      </w:r>
    </w:p>
    <w:p w:rsidR="007314D6" w:rsidRDefault="00C52C28">
      <w:pPr>
        <w:pStyle w:val="20"/>
        <w:numPr>
          <w:ilvl w:val="0"/>
          <w:numId w:val="18"/>
        </w:numPr>
        <w:shd w:val="clear" w:color="auto" w:fill="auto"/>
        <w:tabs>
          <w:tab w:val="left" w:pos="2082"/>
          <w:tab w:val="left" w:pos="3193"/>
          <w:tab w:val="left" w:pos="4806"/>
          <w:tab w:val="left" w:pos="8578"/>
          <w:tab w:val="left" w:pos="10071"/>
        </w:tabs>
        <w:spacing w:after="0"/>
        <w:ind w:left="860" w:firstLine="720"/>
        <w:jc w:val="both"/>
      </w:pPr>
      <w:r>
        <w:t>СанПиН</w:t>
      </w:r>
      <w:r>
        <w:tab/>
        <w:t>2.1.3.2630-10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</w:pPr>
      <w: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</w:t>
      </w:r>
      <w:r>
        <w:t xml:space="preserve"> 58</w:t>
      </w:r>
    </w:p>
    <w:p w:rsidR="007314D6" w:rsidRDefault="00C52C28">
      <w:pPr>
        <w:pStyle w:val="20"/>
        <w:numPr>
          <w:ilvl w:val="0"/>
          <w:numId w:val="18"/>
        </w:numPr>
        <w:shd w:val="clear" w:color="auto" w:fill="auto"/>
        <w:tabs>
          <w:tab w:val="left" w:pos="2082"/>
          <w:tab w:val="left" w:pos="3193"/>
          <w:tab w:val="left" w:pos="4806"/>
          <w:tab w:val="left" w:pos="8578"/>
          <w:tab w:val="left" w:pos="10071"/>
        </w:tabs>
        <w:spacing w:after="0"/>
        <w:ind w:left="860" w:firstLine="720"/>
        <w:jc w:val="both"/>
      </w:pPr>
      <w:r>
        <w:t>СанПиН</w:t>
      </w:r>
      <w:r>
        <w:tab/>
        <w:t>2.1.7.2790-10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  <w:sectPr w:rsidR="007314D6">
          <w:pgSz w:w="11900" w:h="16840"/>
          <w:pgMar w:top="1071" w:right="720" w:bottom="1151" w:left="816" w:header="0" w:footer="3" w:gutter="0"/>
          <w:cols w:space="720"/>
          <w:noEndnote/>
          <w:docGrid w:linePitch="360"/>
        </w:sectPr>
      </w:pPr>
      <w: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 w:rsidR="007314D6" w:rsidRDefault="00C52C28">
      <w:pPr>
        <w:pStyle w:val="24"/>
        <w:keepNext/>
        <w:keepLines/>
        <w:shd w:val="clear" w:color="auto" w:fill="auto"/>
        <w:spacing w:before="0" w:after="194" w:line="220" w:lineRule="exact"/>
        <w:ind w:left="3560" w:firstLine="0"/>
      </w:pPr>
      <w:bookmarkStart w:id="25" w:name="bookmark24"/>
      <w:r>
        <w:lastRenderedPageBreak/>
        <w:t xml:space="preserve">ОЦЕНОЧНЫЙ ЛИСТ </w:t>
      </w:r>
      <w:r>
        <w:t>(ЧЕК-ЛИСТ)</w:t>
      </w:r>
      <w:bookmarkEnd w:id="25"/>
    </w:p>
    <w:p w:rsidR="007314D6" w:rsidRDefault="00C52C28">
      <w:pPr>
        <w:pStyle w:val="20"/>
        <w:shd w:val="clear" w:color="auto" w:fill="auto"/>
        <w:tabs>
          <w:tab w:val="left" w:leader="underscore" w:pos="1758"/>
          <w:tab w:val="left" w:leader="underscore" w:pos="3380"/>
          <w:tab w:val="left" w:leader="underscore" w:pos="3922"/>
          <w:tab w:val="left" w:pos="5103"/>
          <w:tab w:val="left" w:leader="underscore" w:pos="9106"/>
        </w:tabs>
        <w:spacing w:after="354" w:line="288" w:lineRule="exact"/>
        <w:ind w:left="860" w:firstLine="0"/>
        <w:jc w:val="left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20" w:lineRule="exact"/>
        <w:ind w:left="860" w:firstLine="0"/>
      </w:pPr>
      <w:bookmarkStart w:id="26" w:name="bookmark25"/>
      <w:r>
        <w:t>Проверяемый практический навык</w:t>
      </w:r>
      <w:bookmarkEnd w:id="26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952"/>
        <w:gridCol w:w="1699"/>
        <w:gridCol w:w="139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t>№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95pt0"/>
              </w:rPr>
              <w:t>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Перечень практических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0"/>
              </w:rPr>
              <w:t>Форма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95pt0"/>
              </w:rPr>
              <w:t>представления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Установить контакт с матерью ребенка: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64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Попросить мать ребенка представиться и назвать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Сообщить матери ребенка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Убедиться в наличии у матери добровольного информированного согласия на предстоящую 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Подготовка к процедуре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Накрыть поверхность пеленального стола одноразовой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left"/>
            </w:pPr>
            <w:r>
              <w:t>Предложить маме ребенка уложить его на спину на пеленальном столе, и снять одежду с ножек для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Проверить целостность чистого сухого </w:t>
            </w:r>
            <w:r>
              <w:t>термоме 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left"/>
            </w:pPr>
            <w:r>
              <w:t>Осмотреть паховую складку наличие покраснений, раздражений или воспалительного процесса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При необходимости вытереть насухо одноразовой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Выполнить/ск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Резко стряхнуть </w:t>
            </w:r>
            <w:r>
              <w:t>ртутный термометр сверху вниз так,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Выполнить/ск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Предложить маме ребенка согнуть ножку в тазобедренном 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Расположить термометр в паховой складке ребенка так, чтобы ртутный резервуар со всех сторон плотно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Выполнить/ск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Оставить термометр в паховой складке не менее чем на 10 мин, при этом информировать маму о том, что она должна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По истечении времени измерения температуры снять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19.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Поместить пеленку в емкость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20.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Предложить матери ребенка разогнуть ножку ребенка, проводя одновременно извлечение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6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a"/>
              </w:rPr>
              <w:t>21.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Произвести считывание показаний термометра, держа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952"/>
        <w:gridCol w:w="1699"/>
        <w:gridCol w:w="139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lastRenderedPageBreak/>
              <w:t>22.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Сообщить матери ребенка результаты 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Завершение процедуры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Встряхнуть термометр сверху вниз так, чтобы ртуть опустилась по столбику вниз в ниже +35°С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Снять пеленку с пеленального стола методом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Поместить пеленку в емкость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Обработать руки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Сказать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30.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Сделать соответствующую запись о результатах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314D6" w:rsidRDefault="00C52C28">
      <w:pPr>
        <w:pStyle w:val="27"/>
        <w:framePr w:w="9590" w:wrap="notBeside" w:vAnchor="text" w:hAnchor="text" w:xAlign="right" w:y="1"/>
        <w:shd w:val="clear" w:color="auto" w:fill="auto"/>
        <w:spacing w:line="190" w:lineRule="exact"/>
        <w:jc w:val="left"/>
      </w:pPr>
      <w:r>
        <w:t>ФИО члена АПК</w:t>
      </w:r>
    </w:p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60"/>
        <w:shd w:val="clear" w:color="auto" w:fill="auto"/>
        <w:tabs>
          <w:tab w:val="left" w:pos="4468"/>
        </w:tabs>
        <w:spacing w:before="246" w:line="190" w:lineRule="exact"/>
        <w:ind w:left="2980" w:firstLine="0"/>
        <w:jc w:val="both"/>
        <w:sectPr w:rsidR="007314D6">
          <w:pgSz w:w="11900" w:h="16840"/>
          <w:pgMar w:top="1059" w:right="691" w:bottom="1246" w:left="845" w:header="0" w:footer="3" w:gutter="0"/>
          <w:cols w:space="720"/>
          <w:noEndnote/>
          <w:docGrid w:linePitch="360"/>
        </w:sectPr>
      </w:pPr>
      <w:r>
        <w:t>подпись</w:t>
      </w:r>
      <w:r>
        <w:tab/>
        <w:t>отметка о внесении в базу ФИО (внесён/не внесен)</w:t>
      </w:r>
    </w:p>
    <w:p w:rsidR="007314D6" w:rsidRDefault="00C52C28">
      <w:pPr>
        <w:pStyle w:val="24"/>
        <w:keepNext/>
        <w:keepLines/>
        <w:shd w:val="clear" w:color="auto" w:fill="auto"/>
        <w:spacing w:before="0" w:after="556" w:line="220" w:lineRule="exact"/>
        <w:ind w:right="180" w:firstLine="0"/>
        <w:jc w:val="right"/>
      </w:pPr>
      <w:bookmarkStart w:id="27" w:name="bookmark26"/>
      <w:r>
        <w:lastRenderedPageBreak/>
        <w:t xml:space="preserve">Примерные комментарии аккредитуемого при выполнении </w:t>
      </w:r>
      <w:r>
        <w:t>практического навыка:</w:t>
      </w:r>
      <w:bookmarkEnd w:id="27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12"/>
        <w:gridCol w:w="4507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73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t>№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Примерный текст 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«Здравствуйте, меня зовут (ФИО), я медицинская сестра»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 xml:space="preserve">Попросить мать </w:t>
            </w:r>
            <w:r>
              <w:t>ребенка представиться и назвать данные ребенка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«Представьтесь, пожалуйста. Как я могу к Вам обращаться?» «Назовите ФИ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Сверить ФИО ребенка с медицинской документацией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«Пациент идентифицирован в соответствии с медицинской документацией».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Сообщить матери ребенка о назначении врача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«Вам назначено врачом проведение термометрии»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«Вы согласны на проведение данной процедуры?» Ответ: «Мама ребенка </w:t>
            </w:r>
            <w:r>
              <w:t>согласна на проведение данной процедуры»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44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«Врачом назначено измерение температуры тела в паховой складке в течение 10 минут с помощью ртутного термометра, чтобы установить её значение. Для этого необходимо разместить ребенка в положение лежа на </w:t>
            </w:r>
            <w:r>
              <w:t>пеленальном столе, обнажив ножки»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Накрыть поверхность пеленального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«Покрываю поверхность пеленального стола одноразовой пеленкой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Предложить маме ребенка уложить его на спину на пеленальном столе, и снять одежду с ножек для доступа к паховой области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«Разместите малыша на пеленальном столе и освободите от одежды ножки»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Обработать руки гигиеническим способом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«Обрабатываю руки гигиеническим способом»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Осмотреть паховую складку наличие покраснений, раздражений или воспалительного процесса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«При </w:t>
            </w:r>
            <w:r>
              <w:t>осмотре паховой складки покраснений, раздражений или воспалительного процесса не выявлено»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При необходимости вытереть насухо одноразовой бумажной салфеткой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«При необходимости вытираю насухо кожу паховой области одноразовой бумажной салфеткой»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Резко</w:t>
            </w:r>
            <w:r>
              <w:t xml:space="preserve"> стряхнуть термометр сверху вниз так, чтобы ртуть опустилась по столбику вниз в резервуар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«Встряхиваю термометр сверху вниз»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Предложить маме ребенка согнуть ножку 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«Согните ножку ребенка в тазобедренном суставе»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Расположить термометр в паховой </w:t>
            </w:r>
            <w:r>
              <w:t>складке ребенка так, чтобы ртутный резервуар со всех сторон плотно соприкасался с телом пациента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«Ртутный резервуар термометра помещаю в паховую складку так, чтобы всех сторон плотно соприкасался с телом пациента»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«Удерживайте ребенка с согнутой</w:t>
            </w:r>
          </w:p>
        </w:tc>
      </w:tr>
    </w:tbl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12"/>
        <w:gridCol w:w="4507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не менее чем на 10 мин, при этом информировать маму о том, что она должна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ножкой в течение 10 мин»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18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 истечении времени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«Снимаю пеленку с ножек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Предложить матери ребенка разогнуть ножку ребенка, проводя одновременно извлечение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«Разогните, пожалуйста, ножку малыша»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Произвести считывание показаний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left"/>
            </w:pPr>
            <w:r>
              <w:t>«Определяю значения температуры тела по шкале термометра»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Сообщить матери ребенка результаты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left"/>
            </w:pPr>
            <w:r>
              <w:t>«Температуры тела составляет , что соответствует норме»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Уточнить у мамы ребенка о</w:t>
            </w:r>
            <w:r>
              <w:t xml:space="preserve"> его самочувствии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left"/>
            </w:pPr>
            <w:r>
              <w:t>«Как чувствует себя ребенок?» Ответ: «Ребенок чувствует себя удовлетворительно».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Сообщить маме об окончании процедуры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«Процедура завершена. Вы можете одеть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Снять пеленку с пеленального стола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«Снимаю пеленку методом </w:t>
            </w:r>
            <w:r>
              <w:t>скручивания»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Поместить пеленку в емкость с отходами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«Помещаю пеленку в емкость с отходами класса «Б»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6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</w:rPr>
              <w:t>29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Обработать руки гигиеническим способом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left"/>
            </w:pPr>
            <w:r>
              <w:t>«Обрабатываю руки гигиеническим способом»</w:t>
            </w:r>
          </w:p>
        </w:tc>
      </w:tr>
    </w:tbl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352" w:after="0" w:line="220" w:lineRule="exact"/>
        <w:ind w:left="2540" w:firstLine="0"/>
      </w:pPr>
      <w:bookmarkStart w:id="28" w:name="bookmark27"/>
      <w:r>
        <w:t>Оборудование и оснащение для практического навыка</w:t>
      </w:r>
      <w:bookmarkEnd w:id="28"/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05"/>
        </w:tabs>
        <w:spacing w:after="0"/>
        <w:ind w:left="860" w:firstLine="720"/>
        <w:jc w:val="both"/>
      </w:pPr>
      <w:r>
        <w:t xml:space="preserve">Емкость для </w:t>
      </w:r>
      <w:r>
        <w:t>дезинфекции термометров</w:t>
      </w:r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29"/>
        </w:tabs>
        <w:spacing w:after="0"/>
        <w:ind w:left="860" w:firstLine="720"/>
        <w:jc w:val="both"/>
      </w:pPr>
      <w:r>
        <w:t>Манекен улучшенный годовалого ребенка для отработки навыков ухода</w:t>
      </w:r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29"/>
        </w:tabs>
        <w:spacing w:after="0"/>
        <w:ind w:left="860" w:firstLine="720"/>
        <w:jc w:val="both"/>
      </w:pPr>
      <w:r>
        <w:t>Медицинский термометр (ртутный)</w:t>
      </w:r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29"/>
        </w:tabs>
        <w:spacing w:after="0"/>
        <w:ind w:left="860" w:firstLine="720"/>
        <w:jc w:val="both"/>
      </w:pPr>
      <w:r>
        <w:t>Пеленальный стол</w:t>
      </w:r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25"/>
        </w:tabs>
        <w:spacing w:after="0"/>
        <w:ind w:left="860" w:firstLine="720"/>
        <w:jc w:val="left"/>
      </w:pPr>
      <w:r>
        <w:t xml:space="preserve">Пеленка одноразовая впитывающая </w:t>
      </w:r>
      <w:r w:rsidRPr="00A70BFD">
        <w:rPr>
          <w:lang w:eastAsia="en-US" w:bidi="en-US"/>
        </w:rPr>
        <w:t>40</w:t>
      </w:r>
      <w:r>
        <w:rPr>
          <w:lang w:val="en-US" w:eastAsia="en-US" w:bidi="en-US"/>
        </w:rPr>
        <w:t>x</w:t>
      </w:r>
      <w:r w:rsidRPr="00A70BFD">
        <w:rPr>
          <w:lang w:eastAsia="en-US" w:bidi="en-US"/>
        </w:rPr>
        <w:t xml:space="preserve">60 </w:t>
      </w:r>
      <w:r>
        <w:t>см (из расчета 2 шт на одного аккредитуемого)</w:t>
      </w:r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29"/>
        </w:tabs>
        <w:spacing w:after="0"/>
        <w:ind w:left="860" w:firstLine="720"/>
        <w:jc w:val="both"/>
      </w:pPr>
      <w:r>
        <w:t>Письменный стол</w:t>
      </w:r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29"/>
        </w:tabs>
        <w:spacing w:after="0"/>
        <w:ind w:left="860" w:firstLine="72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25"/>
        </w:tabs>
        <w:spacing w:after="0"/>
        <w:ind w:left="860" w:right="1220" w:firstLine="720"/>
        <w:jc w:val="left"/>
      </w:pPr>
      <w:r>
        <w:t xml:space="preserve">Формы </w:t>
      </w:r>
      <w:r>
        <w:t>медицинской документации: медицинская карта стационарного больного, температурный лист (из расчета 1 шт на все попытки аккредитуемого)</w:t>
      </w:r>
    </w:p>
    <w:p w:rsidR="007314D6" w:rsidRDefault="00C52C28">
      <w:pPr>
        <w:pStyle w:val="20"/>
        <w:numPr>
          <w:ilvl w:val="0"/>
          <w:numId w:val="19"/>
        </w:numPr>
        <w:shd w:val="clear" w:color="auto" w:fill="auto"/>
        <w:tabs>
          <w:tab w:val="left" w:pos="1920"/>
        </w:tabs>
        <w:spacing w:after="233"/>
        <w:ind w:left="860" w:right="160" w:firstLine="720"/>
        <w:jc w:val="left"/>
      </w:pPr>
      <w:r>
        <w:t xml:space="preserve">Шариковая ручка с синими чернилами для заполнения аккредитуемым медицинской документации (из расчета 1 шт на все попытки </w:t>
      </w:r>
      <w:r>
        <w:t>аккредитуемого)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83" w:lineRule="exact"/>
        <w:ind w:left="860" w:right="160" w:firstLine="720"/>
        <w:jc w:val="both"/>
      </w:pPr>
      <w:bookmarkStart w:id="29" w:name="bookmark28"/>
      <w:r>
        <w:t>Нормативные и методические документы, используемые для создания оценочного листа (чек-листа)</w:t>
      </w:r>
      <w:bookmarkEnd w:id="29"/>
    </w:p>
    <w:p w:rsidR="007314D6" w:rsidRDefault="00C52C28">
      <w:pPr>
        <w:pStyle w:val="20"/>
        <w:numPr>
          <w:ilvl w:val="0"/>
          <w:numId w:val="20"/>
        </w:numPr>
        <w:shd w:val="clear" w:color="auto" w:fill="auto"/>
        <w:tabs>
          <w:tab w:val="left" w:pos="1915"/>
        </w:tabs>
        <w:spacing w:after="0"/>
        <w:ind w:left="860" w:right="160" w:firstLine="72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20"/>
        </w:numPr>
        <w:shd w:val="clear" w:color="auto" w:fill="auto"/>
        <w:tabs>
          <w:tab w:val="left" w:pos="1915"/>
        </w:tabs>
        <w:spacing w:after="0"/>
        <w:ind w:left="860" w:right="160" w:firstLine="720"/>
        <w:jc w:val="both"/>
      </w:pPr>
      <w:r>
        <w:t xml:space="preserve">Приказ Минздрава России от 02.06.2016 № 334н </w:t>
      </w:r>
      <w:r>
        <w:t>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20"/>
        </w:numPr>
        <w:shd w:val="clear" w:color="auto" w:fill="auto"/>
        <w:tabs>
          <w:tab w:val="left" w:pos="2108"/>
        </w:tabs>
        <w:spacing w:after="0"/>
        <w:ind w:left="860" w:right="160" w:firstLine="720"/>
        <w:jc w:val="both"/>
      </w:pPr>
      <w: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 w:rsidR="007314D6" w:rsidRDefault="00C52C28">
      <w:pPr>
        <w:pStyle w:val="20"/>
        <w:numPr>
          <w:ilvl w:val="0"/>
          <w:numId w:val="20"/>
        </w:numPr>
        <w:shd w:val="clear" w:color="auto" w:fill="auto"/>
        <w:tabs>
          <w:tab w:val="left" w:pos="1915"/>
        </w:tabs>
        <w:spacing w:after="0"/>
        <w:ind w:left="860" w:right="160" w:firstLine="720"/>
        <w:jc w:val="both"/>
      </w:pPr>
      <w: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 w:rsidR="007314D6" w:rsidRDefault="00C52C28">
      <w:pPr>
        <w:pStyle w:val="20"/>
        <w:numPr>
          <w:ilvl w:val="0"/>
          <w:numId w:val="20"/>
        </w:numPr>
        <w:shd w:val="clear" w:color="auto" w:fill="auto"/>
        <w:tabs>
          <w:tab w:val="left" w:pos="1879"/>
        </w:tabs>
        <w:spacing w:after="0"/>
        <w:ind w:left="860" w:right="160" w:firstLine="720"/>
        <w:jc w:val="both"/>
      </w:pPr>
      <w:r>
        <w:t xml:space="preserve">ГОСТ Р 52623.1-2008 «Технологии выполнения простых медицинских </w:t>
      </w:r>
      <w:r>
        <w:t xml:space="preserve">услуг функционального обследования.», утвержден и введен в действие Приказом Федерального </w:t>
      </w:r>
      <w:r>
        <w:lastRenderedPageBreak/>
        <w:t>агентства по техническому регулированию и метрологии Российской Федерации от 04.12.2008 № 359-ст</w:t>
      </w:r>
    </w:p>
    <w:p w:rsidR="007314D6" w:rsidRDefault="00C52C28">
      <w:pPr>
        <w:pStyle w:val="20"/>
        <w:numPr>
          <w:ilvl w:val="0"/>
          <w:numId w:val="20"/>
        </w:numPr>
        <w:shd w:val="clear" w:color="auto" w:fill="auto"/>
        <w:tabs>
          <w:tab w:val="left" w:pos="2070"/>
          <w:tab w:val="left" w:pos="3183"/>
          <w:tab w:val="left" w:pos="4844"/>
          <w:tab w:val="left" w:pos="8583"/>
          <w:tab w:val="left" w:pos="10066"/>
        </w:tabs>
        <w:spacing w:after="0"/>
        <w:ind w:left="860" w:firstLine="720"/>
        <w:jc w:val="both"/>
      </w:pPr>
      <w:r>
        <w:t>СанПиН</w:t>
      </w:r>
      <w:r>
        <w:tab/>
        <w:t>2.1.3.2630-10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</w:pPr>
      <w:r>
        <w:t>орган</w:t>
      </w:r>
      <w:r>
        <w:t>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 w:rsidR="007314D6" w:rsidRDefault="00C52C28">
      <w:pPr>
        <w:pStyle w:val="20"/>
        <w:numPr>
          <w:ilvl w:val="0"/>
          <w:numId w:val="20"/>
        </w:numPr>
        <w:shd w:val="clear" w:color="auto" w:fill="auto"/>
        <w:tabs>
          <w:tab w:val="left" w:pos="2070"/>
          <w:tab w:val="left" w:pos="3183"/>
          <w:tab w:val="left" w:pos="4844"/>
          <w:tab w:val="left" w:pos="8583"/>
          <w:tab w:val="left" w:pos="10066"/>
        </w:tabs>
        <w:spacing w:after="0"/>
        <w:ind w:left="860" w:firstLine="720"/>
        <w:jc w:val="both"/>
      </w:pPr>
      <w:r>
        <w:t>СанПиН</w:t>
      </w:r>
      <w:r>
        <w:tab/>
        <w:t>2.1.7.2790-10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  <w:sectPr w:rsidR="007314D6">
          <w:pgSz w:w="11900" w:h="16840"/>
          <w:pgMar w:top="1113" w:right="691" w:bottom="1180" w:left="845" w:header="0" w:footer="3" w:gutter="0"/>
          <w:cols w:space="720"/>
          <w:noEndnote/>
          <w:docGrid w:linePitch="360"/>
        </w:sectPr>
      </w:pPr>
      <w:r>
        <w:t>обращению с</w:t>
      </w:r>
      <w:r>
        <w:t xml:space="preserve"> медицинскими отходами», утвержден постановлением главного государственного санитарного врача Российской Федерации от 9.12.2010 № 163</w:t>
      </w:r>
    </w:p>
    <w:p w:rsidR="007314D6" w:rsidRDefault="00C52C28">
      <w:pPr>
        <w:pStyle w:val="24"/>
        <w:keepNext/>
        <w:keepLines/>
        <w:shd w:val="clear" w:color="auto" w:fill="auto"/>
        <w:spacing w:before="0" w:after="254" w:line="220" w:lineRule="exact"/>
        <w:ind w:left="3560" w:firstLine="0"/>
      </w:pPr>
      <w:bookmarkStart w:id="30" w:name="bookmark29"/>
      <w:r>
        <w:lastRenderedPageBreak/>
        <w:t>ОЦЕНОЧНЫЙ ЛИСТ (ЧЕК-ЛИСТ)</w:t>
      </w:r>
      <w:bookmarkEnd w:id="30"/>
    </w:p>
    <w:p w:rsidR="007314D6" w:rsidRDefault="00C52C28">
      <w:pPr>
        <w:pStyle w:val="20"/>
        <w:shd w:val="clear" w:color="auto" w:fill="auto"/>
        <w:tabs>
          <w:tab w:val="left" w:leader="underscore" w:pos="1758"/>
          <w:tab w:val="left" w:leader="underscore" w:pos="3380"/>
          <w:tab w:val="left" w:leader="underscore" w:pos="3922"/>
          <w:tab w:val="left" w:pos="5103"/>
          <w:tab w:val="left" w:leader="underscore" w:pos="9106"/>
        </w:tabs>
        <w:spacing w:after="484" w:line="288" w:lineRule="exact"/>
        <w:ind w:left="860" w:firstLine="0"/>
        <w:jc w:val="left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>Номер аккредитуемого</w:t>
      </w:r>
      <w:r>
        <w:tab/>
      </w:r>
    </w:p>
    <w:p w:rsidR="007314D6" w:rsidRDefault="00C52C28">
      <w:pPr>
        <w:pStyle w:val="20"/>
        <w:shd w:val="clear" w:color="auto" w:fill="auto"/>
        <w:spacing w:after="0" w:line="283" w:lineRule="exact"/>
        <w:ind w:left="860" w:firstLine="0"/>
        <w:jc w:val="left"/>
      </w:pPr>
      <w:r>
        <w:rPr>
          <w:rStyle w:val="21"/>
        </w:rPr>
        <w:t xml:space="preserve">Проверяемый практический навык: </w:t>
      </w:r>
      <w:r>
        <w:t>проведение антропометрии (рост, вес) ребенку до 1 года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010"/>
        <w:gridCol w:w="1555"/>
        <w:gridCol w:w="147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t>№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r>
              <w:t>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Перечень практических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firstLine="0"/>
            </w:pPr>
            <w:r>
              <w:t>Форма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t>представления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30" w:lineRule="exact"/>
              <w:ind w:firstLine="0"/>
            </w:pPr>
            <w: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Поздороваться, представиться, обозначить свою роль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Сверить ФИО пациента и возраст с историей болезни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Сообщить родителю/ законному представителю о назначении врача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Объяснить </w:t>
            </w:r>
            <w:r>
              <w:t>цель и ход процедуры родителю/ законному представителю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6.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7.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Уточнить у родителя/ законного </w:t>
            </w:r>
            <w:r>
              <w:t>представителя самочувствие пациента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8.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Предложить или помочь родителю/ законному представителю расположить ребенка на пеленальном столе, застеленном одноразовой нестерильной пеленкой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1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Подготовка к процедуре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9.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Подготовить </w:t>
            </w:r>
            <w:r>
              <w:t>электронные весы для измерения массы тела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10.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Подготовить горизонтальный ростомер для измерения роста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Надеть одноразовую нестерильную маску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Обработать руки гигиеническим способом при помощи кожного </w:t>
            </w:r>
            <w:r>
              <w:t>антисептика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Надеть нестерильные перчатки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Выполнение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Попросить или помочь родителю/ законному представителю раздеть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1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 xml:space="preserve">Взять ребенка на руки с пеленального стола и расположить на </w:t>
            </w:r>
            <w:r>
              <w:t>электронных весах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16.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Зафиксировать цифровой показатель на электронном табло весов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1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17.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Определить соответствие показателя веса ребенка и стандартного показателя веса, характерного для данного возраста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18.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Взять </w:t>
            </w:r>
            <w:r>
              <w:t>ребенка на руки с электронных весов и расположить на горизонтальном ростомере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19.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Расположить ребенка на горизонтальном ростомере таким образом, чтобы высокая точка на голове ребенка соприкасалась с нулевой отметкой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010"/>
        <w:gridCol w:w="1555"/>
        <w:gridCol w:w="147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lastRenderedPageBreak/>
              <w:t>20.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Зафиксировать , слегка разгибая, нижнюю часть туловища и ноги ребенка на поверхности ростомера доминантной рукой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Не доминантной рукой подвести планку ростомера под стопы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Зафиксировать цифровой показатель на планке </w:t>
            </w:r>
            <w:r>
              <w:t>горизонтального ростомера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Определить соответствие показателя роста ребенка и стандартного показателя роста, характерного для данного возраста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Сообщить родителю/ законному представителю об окончании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Взять </w:t>
            </w:r>
            <w:r>
              <w:t>ребенка на руки с горизонтального ростомера и расположить на пеленальном столе на одноразовой нестерильной пеленке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26.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Попросить родителя/ законного представителя или помочь одеть ребенка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Завершение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27.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Выключить весы из</w:t>
            </w:r>
            <w:r>
              <w:t xml:space="preserve"> сети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28.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Скручивающими движениями собрать одноразовые нестерильные пеленки с поверхности электронных весов, горизонтального ростомера и пеленального стола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29.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Утилизировать использованные одноразовые нестерильные пеленки в емкость </w:t>
            </w:r>
            <w:r>
              <w:t>для медицинских отходов класса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30.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Обработать поверхность пеленального стола, горизонтального ростомера, электронных весов дезинфицирующими салфетками методом протирания двукратно с интервалом 15 минут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Дезинфицирующие салфетки</w:t>
            </w:r>
            <w:r>
              <w:t xml:space="preserve"> после обработки поместить в емкость для медицинских отходов класса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Снять нестерильные перчатки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Поместить использованные перчатки в емкость для медицинских отходов класса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Снять одноразовую нестерильную </w:t>
            </w:r>
            <w:r>
              <w:t>маску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использованную маску в емкость для медицинских отходов класса «Б»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36.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Обработать руки гигиеническим способом при помощи кожного антисептика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37.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Уточнить у родителя/ законного представителя самочувствие </w:t>
            </w:r>
            <w:r>
              <w:t>пациента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38.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Сделать запись в истории болезни о результатах выполненной процедуры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Выполнить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314D6" w:rsidRDefault="00C52C28">
      <w:pPr>
        <w:pStyle w:val="a8"/>
        <w:framePr w:w="9590" w:wrap="notBeside" w:vAnchor="text" w:hAnchor="text" w:xAlign="right" w:y="1"/>
        <w:shd w:val="clear" w:color="auto" w:fill="auto"/>
        <w:spacing w:line="220" w:lineRule="exact"/>
      </w:pPr>
      <w:r>
        <w:t>ФИО члена АПК</w:t>
      </w:r>
    </w:p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0"/>
        <w:shd w:val="clear" w:color="auto" w:fill="auto"/>
        <w:tabs>
          <w:tab w:val="left" w:pos="4435"/>
        </w:tabs>
        <w:spacing w:before="232" w:after="0" w:line="220" w:lineRule="exact"/>
        <w:ind w:left="2040" w:firstLine="0"/>
        <w:jc w:val="both"/>
      </w:pPr>
      <w:r>
        <w:t>подпись</w:t>
      </w:r>
      <w:r>
        <w:tab/>
        <w:t>отметка о внесении в базу ФИО (внесен / не внесен)</w:t>
      </w:r>
    </w:p>
    <w:p w:rsidR="007314D6" w:rsidRDefault="00C52C28">
      <w:pPr>
        <w:pStyle w:val="50"/>
        <w:shd w:val="clear" w:color="auto" w:fill="auto"/>
        <w:spacing w:before="0" w:after="357" w:line="317" w:lineRule="exact"/>
        <w:ind w:left="860" w:firstLine="700"/>
        <w:jc w:val="left"/>
      </w:pPr>
      <w:r>
        <w:t xml:space="preserve">Примерные комментарии аккредитуемого при выполнении практического навыка: </w:t>
      </w:r>
      <w:r>
        <w:rPr>
          <w:rStyle w:val="51"/>
        </w:rPr>
        <w:t>проведение антропометрии (рост, вес) ребенку до 1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70"/>
        <w:gridCol w:w="4550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lastRenderedPageBreak/>
              <w:t>№</w:t>
            </w:r>
          </w:p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Перечень практических действий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Примерный текст 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Поздороваться, представиться, обозначить свою роль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«Здравствуйте. Меня зовут - Ф.И.О.</w:t>
            </w:r>
          </w:p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840"/>
              <w:jc w:val="both"/>
            </w:pPr>
            <w:r>
              <w:t xml:space="preserve">. </w:t>
            </w:r>
            <w:r>
              <w:rPr>
                <w:rStyle w:val="2115pt0"/>
              </w:rPr>
              <w:t>Я</w:t>
            </w:r>
            <w:r>
              <w:t xml:space="preserve"> - палатная медицинская сестра педиатрического отделения медицинской организации»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«Представьтесь, пожалуйста. Как я могу к Вам обращаться? Назовите паспортные </w:t>
            </w:r>
            <w:r>
              <w:t>данные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Сверить ФИО пациента и возраст с историей болезни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«Пациент идентифицирован в соответствии с историей болезни»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Сообщить родителю/ законному представителю о назначении врача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«Вашему ребенку назначено проведение антропометрии - </w:t>
            </w:r>
            <w:r>
              <w:t>измерение роста и веса»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Объяснить цель и ход процедуры родителю/ законному представителю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«Данная процедура проводится с целью определения соответствия антропометрических показателей вашего ребенка и стандартных антропометрических показателей, </w:t>
            </w:r>
            <w:r>
              <w:t>характерных для данного возраста. Вес ребенка измеряется при помощи электронных весов. Рост ребенка измеряется при помощи горизонтального ростомера. Вы находитесь рядом с вашим ребенком. В течение процедуры прошу Вас сообщать мне о любых изменениях состоян</w:t>
            </w:r>
            <w:r>
              <w:t>ия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«Вы согласны на проведение данной процедуры вашему ребенку? Родитель/ законный представитель </w:t>
            </w:r>
            <w:r>
              <w:t>согласен на проведение данной процедуры своему ребенку»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Уточнить у родителя/ законного представителя самочувствие пациента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«Как себя чувствует ваш ребенок? Пациент чувствует себя удовлетворительно»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Предложить или помочь родителю/ законному </w:t>
            </w:r>
            <w:r>
              <w:t>представителю расположить ребенка на пеленальном столе, застеленном одноразовой нестерильной пеленкой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«Положите, пожалуйста, ребенка на пеленальный стол» или</w:t>
            </w:r>
          </w:p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«Я могу вам в этом помочь»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Подготовка к процедуре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 xml:space="preserve">Подготовить электронные весы для </w:t>
            </w:r>
            <w:r>
              <w:t>измерения массы тела ребенка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«Электронные весы предварительно обработаны дезинфицирующим средством. Подключены к сети. Накрыты одноразовой нестерильной пеленкой. Электронное табло установлено в нулевой отметке. Электронные весы к</w:t>
            </w:r>
          </w:p>
        </w:tc>
      </w:tr>
    </w:tbl>
    <w:p w:rsidR="007314D6" w:rsidRDefault="007314D6">
      <w:pPr>
        <w:framePr w:w="9067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70"/>
        <w:gridCol w:w="4546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работе подготовлены»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Подготовить горизонтальный ростомер для измерения роста ребенка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300"/>
              <w:jc w:val="both"/>
            </w:pPr>
            <w:r>
              <w:t>«Г оризонтальный ростомер предварительно обработан дезинфицирующим средством. Накрыт одноразовой нестерильной пеленкой. К работе подготовлен»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Выполнение процедуры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Попросить или </w:t>
            </w:r>
            <w:r>
              <w:t>помочь родителю/ законному представителю раздеть ребенка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«Разденьте, пожалуйста, ребенка или я могу вам в этом помочь»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Зафиксировать цифровой показатель на электронном табло весов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«Вес ребенка кг»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Определить соответствие показателя веса ребенка и</w:t>
            </w:r>
            <w:r>
              <w:t xml:space="preserve"> стандартного показателя веса, характерного для данного возраста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«Показатель веса ребенка и стандартный показатель веса, характерный для данного возраста, соответствуют норме»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Зафиксировать цифровой показатель на планке горизонтального ростомера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«Рост</w:t>
            </w:r>
            <w:r>
              <w:t xml:space="preserve"> ребенка см»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Определить соответствие показателя роста ребенка и стандартного показателя роста, характерного для данного возраста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«Показатель роста ребенка и стандартный показатель роста, характерный для данного возраста, соответствуют норме»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Сообщить родителю/ законному представителю об окончании процедуры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«Процедура окончена»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Попросить родителя/ законного представителя или помочь одеть ребенка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«Одевайте, пожалуйста, вашего ребенка или я могу вам в этом помочь»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Завершение процедуры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Обработать поверхность пеленального стола, горизонтального ростомера, электронных весов дезинфицирующими салфетками методом протирания двукратно с интервалом 15 минут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«Обрабатываю поверхность пеленального стола, горизонтального ростомера, электронных в</w:t>
            </w:r>
            <w:r>
              <w:t>есов дезинфицирующими салфетками методом протирания двукратно с интервалом 15 минут»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«Дезинфицирующие салфетки после обработки помещаем в емкость для </w:t>
            </w:r>
            <w:r>
              <w:t>медицинских отходов класса «Б»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Обработать руки гигиеническим способом при помощи кожного антисептика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Уточнить у родителя/ </w:t>
            </w:r>
            <w:r>
              <w:t>законного представителя самочувствие пациента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0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«Как себя чувствует ваш ребенок? Пациент чувствует себя удовлетворительно»</w:t>
            </w:r>
          </w:p>
        </w:tc>
      </w:tr>
    </w:tbl>
    <w:p w:rsidR="007314D6" w:rsidRDefault="007314D6">
      <w:pPr>
        <w:framePr w:w="9062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0" w:after="0" w:line="220" w:lineRule="exact"/>
        <w:ind w:left="860" w:firstLine="720"/>
        <w:jc w:val="both"/>
      </w:pPr>
      <w:bookmarkStart w:id="31" w:name="bookmark30"/>
      <w:r>
        <w:t>Оборудование и оснащение для практического навыка</w:t>
      </w:r>
      <w:bookmarkEnd w:id="31"/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1400" w:firstLine="0"/>
        <w:jc w:val="both"/>
      </w:pPr>
      <w:r>
        <w:t>Горизонтальный ростомер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1400" w:firstLine="0"/>
        <w:jc w:val="both"/>
      </w:pPr>
      <w:r>
        <w:t>Ёмкость-контейнер с педалью для медицинских отходов класса</w:t>
      </w:r>
      <w:r>
        <w:t xml:space="preserve"> «Б»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1400" w:firstLine="0"/>
        <w:jc w:val="both"/>
      </w:pPr>
      <w:r>
        <w:lastRenderedPageBreak/>
        <w:t>Манекен ребенка первого года жизни.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860" w:firstLine="540"/>
        <w:jc w:val="left"/>
      </w:pPr>
      <w:r>
        <w:t>Маска одноразовая нестерильная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1400" w:firstLine="0"/>
        <w:jc w:val="both"/>
      </w:pPr>
      <w:r>
        <w:t>Пакет для утилизации медицинских отходов класса «Б», желтого цвета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1400" w:firstLine="0"/>
        <w:jc w:val="both"/>
      </w:pPr>
      <w:r>
        <w:t>Пеленальный стол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860" w:firstLine="540"/>
        <w:jc w:val="left"/>
      </w:pPr>
      <w:r>
        <w:t xml:space="preserve">Пеленка одноразовая впитывающая </w:t>
      </w:r>
      <w:r w:rsidRPr="00A70BFD">
        <w:rPr>
          <w:lang w:eastAsia="en-US" w:bidi="en-US"/>
        </w:rPr>
        <w:t>40</w:t>
      </w:r>
      <w:r>
        <w:rPr>
          <w:lang w:val="en-US" w:eastAsia="en-US" w:bidi="en-US"/>
        </w:rPr>
        <w:t>x</w:t>
      </w:r>
      <w:r w:rsidRPr="00A70BFD">
        <w:rPr>
          <w:lang w:eastAsia="en-US" w:bidi="en-US"/>
        </w:rPr>
        <w:t xml:space="preserve">60 </w:t>
      </w:r>
      <w:r>
        <w:t xml:space="preserve">см (из </w:t>
      </w:r>
      <w:r>
        <w:t>расчета 3 шт на одну попытку аккредитуемого)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1400" w:firstLine="0"/>
        <w:jc w:val="both"/>
      </w:pPr>
      <w:r>
        <w:t>Перчатки нестерильные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1400" w:firstLine="0"/>
        <w:jc w:val="both"/>
      </w:pPr>
      <w:r>
        <w:t>Письменный стол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1300" w:firstLine="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860" w:firstLine="440"/>
        <w:jc w:val="left"/>
      </w:pPr>
      <w:r>
        <w:t>Формы медицинской документации: история болезни установленного образца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983"/>
        </w:tabs>
        <w:spacing w:after="0"/>
        <w:ind w:left="860" w:firstLine="440"/>
        <w:jc w:val="left"/>
      </w:pPr>
      <w: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 w:rsidR="007314D6" w:rsidRDefault="00C52C28">
      <w:pPr>
        <w:pStyle w:val="20"/>
        <w:numPr>
          <w:ilvl w:val="0"/>
          <w:numId w:val="21"/>
        </w:numPr>
        <w:shd w:val="clear" w:color="auto" w:fill="auto"/>
        <w:tabs>
          <w:tab w:val="left" w:pos="1750"/>
        </w:tabs>
        <w:spacing w:after="382"/>
        <w:ind w:left="1300" w:firstLine="0"/>
        <w:jc w:val="both"/>
      </w:pPr>
      <w:r>
        <w:t>Электронные весы</w:t>
      </w:r>
    </w:p>
    <w:p w:rsidR="007314D6" w:rsidRDefault="00C52C28">
      <w:pPr>
        <w:pStyle w:val="24"/>
        <w:keepNext/>
        <w:keepLines/>
        <w:shd w:val="clear" w:color="auto" w:fill="auto"/>
        <w:spacing w:before="0" w:after="99" w:line="322" w:lineRule="exact"/>
        <w:ind w:left="860" w:right="160" w:firstLine="720"/>
        <w:jc w:val="both"/>
      </w:pPr>
      <w:bookmarkStart w:id="32" w:name="bookmark31"/>
      <w:r>
        <w:t>Нормативные и методические документы, используемые для создания оценочного листа (чек-листа)</w:t>
      </w:r>
      <w:bookmarkEnd w:id="32"/>
    </w:p>
    <w:p w:rsidR="007314D6" w:rsidRDefault="00C52C28">
      <w:pPr>
        <w:pStyle w:val="20"/>
        <w:numPr>
          <w:ilvl w:val="0"/>
          <w:numId w:val="22"/>
        </w:numPr>
        <w:shd w:val="clear" w:color="auto" w:fill="auto"/>
        <w:tabs>
          <w:tab w:val="left" w:pos="1983"/>
        </w:tabs>
        <w:spacing w:after="0"/>
        <w:ind w:left="860" w:right="160" w:firstLine="72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22"/>
        </w:numPr>
        <w:shd w:val="clear" w:color="auto" w:fill="auto"/>
        <w:tabs>
          <w:tab w:val="left" w:pos="1919"/>
        </w:tabs>
        <w:spacing w:after="0"/>
        <w:ind w:left="860" w:right="160" w:firstLine="72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22"/>
        </w:numPr>
        <w:shd w:val="clear" w:color="auto" w:fill="auto"/>
        <w:tabs>
          <w:tab w:val="left" w:pos="1983"/>
        </w:tabs>
        <w:spacing w:after="0"/>
        <w:ind w:left="860" w:right="160" w:firstLine="720"/>
        <w:jc w:val="both"/>
      </w:pPr>
      <w:r>
        <w:t>Федеральный государственный образовательный стандарт с</w:t>
      </w:r>
      <w:r>
        <w:t>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 w:rsidR="007314D6" w:rsidRDefault="00C52C28">
      <w:pPr>
        <w:pStyle w:val="20"/>
        <w:numPr>
          <w:ilvl w:val="0"/>
          <w:numId w:val="22"/>
        </w:numPr>
        <w:shd w:val="clear" w:color="auto" w:fill="auto"/>
        <w:tabs>
          <w:tab w:val="left" w:pos="1983"/>
        </w:tabs>
        <w:spacing w:after="0"/>
        <w:ind w:left="860" w:right="160" w:firstLine="720"/>
        <w:jc w:val="both"/>
      </w:pPr>
      <w:r>
        <w:t>Приказ Минздрава России от 29.06.2016 № 425н «Об утверждении Порядка ознакомления пациента либо его законного п</w:t>
      </w:r>
      <w:r>
        <w:t>редставителя с медицинской документацией, отражающей состояние здоровья пациента»</w:t>
      </w:r>
    </w:p>
    <w:p w:rsidR="007314D6" w:rsidRDefault="00C52C28">
      <w:pPr>
        <w:pStyle w:val="20"/>
        <w:numPr>
          <w:ilvl w:val="0"/>
          <w:numId w:val="22"/>
        </w:numPr>
        <w:shd w:val="clear" w:color="auto" w:fill="auto"/>
        <w:tabs>
          <w:tab w:val="left" w:pos="1983"/>
          <w:tab w:val="left" w:pos="3205"/>
          <w:tab w:val="left" w:pos="4827"/>
          <w:tab w:val="left" w:pos="8552"/>
          <w:tab w:val="left" w:pos="10059"/>
        </w:tabs>
        <w:spacing w:after="0"/>
        <w:ind w:left="860" w:firstLine="720"/>
        <w:jc w:val="both"/>
      </w:pPr>
      <w:r>
        <w:t>СанПиН</w:t>
      </w:r>
      <w:r>
        <w:tab/>
        <w:t>2.1.3.2630-10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</w:pPr>
      <w:r>
        <w:t>организациям, осуществляющим медицинскую деятельность», утвержден постановлением главного государственного сан</w:t>
      </w:r>
      <w:r>
        <w:t>итарного врача Российской Федерации от 18.05.2010 № 58»</w:t>
      </w:r>
    </w:p>
    <w:p w:rsidR="007314D6" w:rsidRDefault="00C52C28">
      <w:pPr>
        <w:pStyle w:val="20"/>
        <w:numPr>
          <w:ilvl w:val="0"/>
          <w:numId w:val="22"/>
        </w:numPr>
        <w:shd w:val="clear" w:color="auto" w:fill="auto"/>
        <w:tabs>
          <w:tab w:val="left" w:pos="1983"/>
          <w:tab w:val="left" w:pos="3205"/>
          <w:tab w:val="left" w:pos="4827"/>
          <w:tab w:val="left" w:pos="8552"/>
          <w:tab w:val="left" w:pos="10059"/>
        </w:tabs>
        <w:spacing w:after="0"/>
        <w:ind w:left="860" w:firstLine="720"/>
        <w:jc w:val="both"/>
      </w:pPr>
      <w:r>
        <w:t>СанПиН</w:t>
      </w:r>
      <w:r>
        <w:tab/>
        <w:t>2.1.7.2790-10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</w:pPr>
      <w:r>
        <w:t>обращению с медицинскими отходами», утвержден постановлением главного государственного санитарного врача Российской Федерации от 9.12.20</w:t>
      </w:r>
      <w:r>
        <w:t>10 № 163»</w:t>
      </w:r>
    </w:p>
    <w:p w:rsidR="007314D6" w:rsidRDefault="00C52C28">
      <w:pPr>
        <w:pStyle w:val="20"/>
        <w:numPr>
          <w:ilvl w:val="0"/>
          <w:numId w:val="22"/>
        </w:numPr>
        <w:shd w:val="clear" w:color="auto" w:fill="auto"/>
        <w:tabs>
          <w:tab w:val="left" w:pos="1983"/>
          <w:tab w:val="left" w:pos="7513"/>
        </w:tabs>
        <w:spacing w:after="0"/>
        <w:ind w:left="860" w:firstLine="720"/>
        <w:jc w:val="both"/>
      </w:pPr>
      <w:r>
        <w:t>Приказ Минздрава России от 15.12.2014 №</w:t>
      </w:r>
      <w:r>
        <w:tab/>
        <w:t>834н «Об утверждении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</w:pPr>
      <w: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 w:rsidR="007314D6" w:rsidRDefault="00C52C28">
      <w:pPr>
        <w:pStyle w:val="24"/>
        <w:keepNext/>
        <w:keepLines/>
        <w:shd w:val="clear" w:color="auto" w:fill="auto"/>
        <w:spacing w:before="0" w:after="254" w:line="220" w:lineRule="exact"/>
        <w:ind w:left="3560" w:firstLine="0"/>
      </w:pPr>
      <w:bookmarkStart w:id="33" w:name="bookmark32"/>
      <w:r>
        <w:t xml:space="preserve">ОЦЕНОЧНЫЙ ЛИСТ </w:t>
      </w:r>
      <w:r>
        <w:t>(ЧЕК-ЛИСТ)</w:t>
      </w:r>
      <w:bookmarkEnd w:id="33"/>
    </w:p>
    <w:p w:rsidR="007314D6" w:rsidRDefault="00C52C28">
      <w:pPr>
        <w:pStyle w:val="20"/>
        <w:shd w:val="clear" w:color="auto" w:fill="auto"/>
        <w:tabs>
          <w:tab w:val="left" w:leader="underscore" w:pos="1758"/>
          <w:tab w:val="left" w:leader="underscore" w:pos="3380"/>
          <w:tab w:val="left" w:leader="underscore" w:pos="3922"/>
          <w:tab w:val="left" w:pos="5103"/>
          <w:tab w:val="left" w:leader="underscore" w:pos="9106"/>
        </w:tabs>
        <w:spacing w:after="542" w:line="288" w:lineRule="exact"/>
        <w:ind w:left="860" w:firstLine="0"/>
        <w:jc w:val="left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32"/>
        <w:framePr w:w="9590" w:wrap="notBeside" w:vAnchor="text" w:hAnchor="text" w:xAlign="right" w:y="1"/>
        <w:shd w:val="clear" w:color="auto" w:fill="auto"/>
        <w:spacing w:line="220" w:lineRule="exact"/>
      </w:pPr>
      <w:r>
        <w:lastRenderedPageBreak/>
        <w:t xml:space="preserve">Проверяемый практический навык: </w:t>
      </w:r>
      <w:r>
        <w:rPr>
          <w:rStyle w:val="33"/>
        </w:rPr>
        <w:t>пеленание новорожденного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669"/>
        <w:gridCol w:w="1603"/>
        <w:gridCol w:w="148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710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t>№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left="300" w:firstLine="0"/>
              <w:jc w:val="left"/>
            </w:pPr>
            <w:r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Перечень практических действий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firstLine="0"/>
            </w:pPr>
            <w:r>
              <w:t>Форма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t>представления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30" w:lineRule="exact"/>
              <w:ind w:firstLine="0"/>
            </w:pPr>
            <w:r>
              <w:t xml:space="preserve">Отметка о </w:t>
            </w:r>
            <w:r>
              <w:t>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Поздороваться, представиться, обозначить свою роль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Сверить ФИО пациента и возраст с историей болезни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Сообщить родителю/ законному представителю о предстоящей процедуре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Объяснить цель и ход процедуры родителю/ законному представителю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Убедиться в наличии у родителя/ законного представителя добровольного информированного согласия на</w:t>
            </w:r>
            <w:r>
              <w:t xml:space="preserve"> предстоящую процедуру для пациента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Уточнить у родителя/ законного представителя самочувствие пациента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Уточнить расположение ребенка до начала процедуры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Подготовка к процедуре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Подготовить комплект стерильных </w:t>
            </w:r>
            <w:r>
              <w:t>пеленок и распашонок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Надеть одноразовую нестерильную маску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Надеть водонепроницаемый обеззараженный фартук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Обработать руки гигиеническим способом при помощи кожного антисептика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Надеть </w:t>
            </w:r>
            <w:r>
              <w:t>нестерильные перчатки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Подтвердить подготовленность пеленального стола с матрацем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Уложить на пеленальный стол пеленки послойно (снизу вверх: фланелевая пеленка, тонкая пеленка, подгузник). Приготовить распашонки, вывернув </w:t>
            </w:r>
            <w:r>
              <w:t>тонкую швами наружу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1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Распеленать ребенка в кроватке (при необходимости подмыть и осушить чистым полотенцем), положить на пеленальный стол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1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Выполнение процедуры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Надеть на ребенка тонкую распашонку швами </w:t>
            </w:r>
            <w:r>
              <w:t>наружу, разрезом назад, затем фланелевую разрезом вперед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1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4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Надеть подгузник, уложив ребенка на пеленки так, чтобы широкое основание подгузника приходилось на область поясницы; •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16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669"/>
        <w:gridCol w:w="1603"/>
        <w:gridCol w:w="148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провести нижний край подгузника</w:t>
            </w:r>
            <w:r>
              <w:t xml:space="preserve"> между ножками ребенка; •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обернуть боковые концы подгузника вокруг тела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21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right="240" w:firstLine="0"/>
              <w:jc w:val="right"/>
            </w:pPr>
            <w: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Завернуть ребенка в тонкую пеленку до подмышек, • проводя один ее край между ножек; • другим краем обернуть ребенка;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подвернув нижний край пеленки, оставив небольшое </w:t>
            </w:r>
            <w:r>
              <w:t>пространство для свободного движения ножек и обернуть им туловище ребенка; зафиксировать пеленку, расположив «замочек» пеленки спереди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20" w:lineRule="exact"/>
              <w:ind w:left="220" w:firstLine="0"/>
              <w:jc w:val="left"/>
            </w:pPr>
            <w:r>
              <w:t>Выполнить/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66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right="240" w:firstLine="0"/>
              <w:jc w:val="right"/>
            </w:pPr>
            <w:r>
              <w:t>20.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Определить способ широкого пеленания: Завернутого в подгузник ребенка уложить на фланелевую </w:t>
            </w:r>
            <w:r>
              <w:t>пеленку, сложенную в виде ленты шириной в 10-12 см. На один конец ее уложить голову ребенка, а другой перебросить через промежность на живот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Определить способ «открытого» пеленания: ребенок заворачивается только в тонкую пеленку до уровня </w:t>
            </w:r>
            <w:r>
              <w:t>подмышек, распашонки одеваются, пеленка «замочком» фиксируется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Определить способ «закрытого» пеленания: ребенок заворачивается в две пеленки. Распашонки можно не одевать, нижнюю пеленку замочком не фиксировать, а только завернуть поверх ножек</w:t>
            </w:r>
            <w:r>
              <w:t xml:space="preserve"> ребенка или заложить под них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Определить способ «свободного» пеленания: оставляется небольшое пространство в пелёнках для свободного движения ребенка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Определить общие требования к пеленанию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Сообщить родителю/ </w:t>
            </w:r>
            <w:r>
              <w:t>законному представителю об окончании процедуры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Взять ребенка на руки с пеленального стола и уложить в кроватку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Завершение процедуры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Скручивающими движениями собрать одноразовую использованную пеленку с поверхности </w:t>
            </w:r>
            <w:r>
              <w:t>пеленального стола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Утилизировать использованные одноразовые пеленку в емкость для медицинских отходов класса</w:t>
            </w:r>
          </w:p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«Б»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0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29.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Обработать поверхность пеленального стола дезинфицирующими салфетками методом протирания двукратно с интервалом</w:t>
            </w:r>
            <w:r>
              <w:t xml:space="preserve"> 15 минут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Снять нестерильные перчатки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использованные перчатки в емкость для медицинских отходов класса «Б»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Снять фартук за внутреннюю поверхность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Поместить использованный фартук в емкость для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669"/>
        <w:gridCol w:w="1603"/>
        <w:gridCol w:w="1488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медицинских отходов класса «Б»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Снять одноразовую нестерильную маску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использованную маску в</w:t>
            </w:r>
            <w:r>
              <w:t xml:space="preserve"> емкость для медицинских отходов класса «Б»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Обработать руки гигиеническим способом при помощи кожного антисептика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>Уточнить у родителя/ законного представителя самочувствие пациента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>39.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/>
              <w:ind w:firstLine="0"/>
              <w:jc w:val="both"/>
            </w:pPr>
            <w:r>
              <w:t xml:space="preserve">Сделать запись в истории </w:t>
            </w:r>
            <w:r>
              <w:t>болезни о выполненной процедуре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590" w:wrap="notBeside" w:vAnchor="text" w:hAnchor="text" w:xAlign="right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t>Выполнить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59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590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0"/>
        <w:shd w:val="clear" w:color="auto" w:fill="auto"/>
        <w:spacing w:before="472" w:after="248" w:line="220" w:lineRule="exact"/>
        <w:ind w:left="860" w:firstLine="0"/>
        <w:jc w:val="left"/>
      </w:pPr>
      <w:r>
        <w:t>ФИО члена АПК</w:t>
      </w:r>
    </w:p>
    <w:p w:rsidR="007314D6" w:rsidRDefault="00C52C28">
      <w:pPr>
        <w:pStyle w:val="20"/>
        <w:shd w:val="clear" w:color="auto" w:fill="auto"/>
        <w:tabs>
          <w:tab w:val="left" w:pos="4435"/>
        </w:tabs>
        <w:spacing w:after="0" w:line="220" w:lineRule="exact"/>
        <w:ind w:left="2040" w:firstLine="0"/>
        <w:jc w:val="both"/>
        <w:sectPr w:rsidR="007314D6">
          <w:pgSz w:w="11900" w:h="16840"/>
          <w:pgMar w:top="996" w:right="691" w:bottom="1030" w:left="845" w:header="0" w:footer="3" w:gutter="0"/>
          <w:cols w:space="720"/>
          <w:noEndnote/>
          <w:docGrid w:linePitch="360"/>
        </w:sectPr>
      </w:pPr>
      <w:r>
        <w:t>подпись</w:t>
      </w:r>
      <w:r>
        <w:tab/>
        <w:t>отметка о внесении в базу ФИО (внесен / не внесен)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78" w:lineRule="exact"/>
        <w:ind w:left="860" w:firstLine="700"/>
      </w:pPr>
      <w:bookmarkStart w:id="34" w:name="bookmark33"/>
      <w:r>
        <w:lastRenderedPageBreak/>
        <w:t xml:space="preserve">Примерные комментарии аккредитуемого при выполнении практического навыка: </w:t>
      </w:r>
      <w:r>
        <w:rPr>
          <w:rStyle w:val="2b"/>
        </w:rPr>
        <w:t>пеленание новорожденного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114"/>
        <w:gridCol w:w="4690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t>№</w:t>
            </w:r>
          </w:p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t>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Перечень </w:t>
            </w:r>
            <w:r>
              <w:t>практических действий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Примерный текст 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9"/>
              </w:rPr>
              <w:t>1</w:t>
            </w:r>
            <w:r>
              <w:rPr>
                <w:rStyle w:val="2LucidaSansUnicode6pt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Поздороваться, представиться, обозначить свою роль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«Здравствуйте. Меня зовут - Ф.И.О.</w:t>
            </w:r>
          </w:p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860"/>
              <w:jc w:val="both"/>
            </w:pPr>
            <w:r>
              <w:t xml:space="preserve">. </w:t>
            </w:r>
            <w:r>
              <w:rPr>
                <w:rStyle w:val="2115pt0"/>
              </w:rPr>
              <w:t>Я</w:t>
            </w:r>
            <w:r>
              <w:t xml:space="preserve"> - педиатрическая медицинская сестра отделения патологии новорожденных медицинской организации»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Попросить </w:t>
            </w:r>
            <w:r>
              <w:t>родителя/ законного представителя ребенка представиться и представить ребенка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«Представьтесь, пожалуйста. Как я могу к Вам обращаться? Назовите паспортные данные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Сверить ФИО пациента и возраст с историей болезни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«Пациент идентифицирован</w:t>
            </w:r>
            <w:r>
              <w:t xml:space="preserve"> в соответствии с историей болезни»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Сообщить родителю/ законному представителю о предстоящей процедуре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«Вашему ребенку необходимо провести пеленание 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Объяснить цель и ход процедуры родителю/ законному представителю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«Данная процедура проводится с </w:t>
            </w:r>
            <w:r>
              <w:t>целью профилактики заболеваний. На пеленальном столе с матрацем. Вы находитесь рядом с вашим ребенком. В течение процедуры прошу Вас сообщать мне о любых изменениях состояния вашего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Убедиться в наличии у родителя/ законного представителя </w:t>
            </w:r>
            <w:r>
              <w:t>добровольного информированного согласия на предстоящую процедуру для пациента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«Вы согласны на проведение данной процедуры вашему ребенку? Родитель/ законный представитель согласен на проведение данной процедуры своему ребенку»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Уточнить у родителя/ </w:t>
            </w:r>
            <w:r>
              <w:t>законного представителя самочувствие пациента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«Как себя чувствует ваш ребенок? Пациент чувствует себя удовлетворительно»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Уточнить расположение ребенка до начала процедуры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«До начала процедуры ребенок должен находиться в кроватке»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 xml:space="preserve">Подготовка к </w:t>
            </w:r>
            <w:r>
              <w:rPr>
                <w:rStyle w:val="21"/>
              </w:rPr>
              <w:t>процедуре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Подготовить комплект стерильных пеленок и распашонок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300"/>
              <w:jc w:val="left"/>
            </w:pPr>
            <w:r>
              <w:t>«Комплект стерильных пеленок и распашонок подготовлен»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Подтвердить подготовленность пеленального стола с матрацем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«Пеленальный стол, предварительно обработан дезинфицирующим </w:t>
            </w:r>
            <w:r>
              <w:t>раствором, застелен одноразовой стерильной пеленкой»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Уложить на пеленальный стол пеленки послойно (снизу вверх: фланелевая пеленка, тонкая пеленка, подгузник). Приготовить распашонки, вывернув тонкую швами наружу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«Укладываю на пеленальный стол пеленки</w:t>
            </w:r>
            <w:r>
              <w:t xml:space="preserve"> послойно (снизу вверх: фланелевая пеленка, тонкая пеленка, подгузник). Укладываю распашонки, вывернув, тонкую, швами наружу»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Распеленать ребенка в кроватке (при необходимости подмыть и осушить чистым полотенцем), положить 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«Необходимо распеленать </w:t>
            </w:r>
            <w:r>
              <w:t>ребенка в кроватке (при необходимости подмыть и осушить чистым полотенцем), положить</w:t>
            </w:r>
          </w:p>
        </w:tc>
      </w:tr>
    </w:tbl>
    <w:p w:rsidR="007314D6" w:rsidRDefault="007314D6">
      <w:pPr>
        <w:framePr w:w="935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114"/>
        <w:gridCol w:w="4685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пеленальный стол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 пеленальный стол»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Выполнение процедуры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Надеть на ребенка тонкую распашонку швами наружу, разрезом назад, затем фланелевую разрезом вперед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«Надеваю на ребенка тонкую распашонку швами наружу, разрезом назад, затем фланелевую разрезом вперед»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 xml:space="preserve">Надеть подгузник, уложив ребенка на пеленки так, чтобы широкое основание подгузника приходилось на область поясницы; • провести нижний край </w:t>
            </w:r>
            <w:r>
              <w:t>подгузника между ножками ребенка; • обернуть боковые концы подгузника вокруг тела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«Надеваю подгузник, уложив ребенка на пеленки так, чтобы широкое основание подгузника приходилось на область поясницы; провести нижний край подгузника между ножками ребенка; </w:t>
            </w:r>
            <w:r>
              <w:t>• обворачиваю боковые концы подгузника вокруг тела»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Завернуть ребенка в тонкую пеленку до подмышек, • проводя один ее край между ножек; • другим краем обернуть ребенка;</w:t>
            </w:r>
          </w:p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• подвернув нижний край пеленки, оставив небольшое пространство для свободного </w:t>
            </w:r>
            <w:r>
              <w:t>движения ножек и обернуть им туловище ребенка; зафиксировать пеленку, расположив «замочек» пеленки спереди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«Заворачиваю ребенка в тонкую пеленку до подмышек, проводя один ее край между ножек; другим краем обворачиваю ребенка; подворачиваю нижний край </w:t>
            </w:r>
            <w:r>
              <w:t>пеленки, оставив небольшое пространство для свободного движения ножек и обернуть им туловище ребенка; фиксирую пеленку, расположив «замочек» пеленки спереди»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Определить способ широкого пеленания: Завернутого в подгузник ребенка уложить на фланелевую </w:t>
            </w:r>
            <w:r>
              <w:t>пеленку, сложенную в виде ленты шириной в 10-12 см. На один конец ее уложить голову ребенка, а другой перебросить через промежность на живот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«Широкое пеленание: завернутого в подгузник ребенка укладываю на фланелевую пеленку, сложенную в виде ленты шириной</w:t>
            </w:r>
            <w:r>
              <w:t xml:space="preserve"> в 10-12 см. На один конец ее укладываю голову ребенка, а другой перебрасываю через промежность на живот. Затем пеленаю ребенка, используя тонкую и фланелевую пеленки, как сказано в предыдущих пунктах»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Определить способ «открытого» пеленания: ребенок </w:t>
            </w:r>
            <w:r>
              <w:t>заворачивается только в тонкую пеленку до уровня подмышек, распашонки одеваются, пеленка «замочком» фиксируется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«Открытое пеленание: ребенок заворачивается только в тонкую пеленку до уровня подмышек. Распашонки одеваются, пеленка «замочком» фиксируется»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Определить способ «закрытого» пеленания: ребенок заворачивается в две пеленки. Распашонки можно не одевать, нижнюю пеленку замочком не фиксировать, а только завернуть поверх ножек ребенка или заложить под них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«Закрытое пеленание: ребенок заворачивается</w:t>
            </w:r>
            <w:r>
              <w:t xml:space="preserve"> в две пеленки, распашонки можно не одевать, нижнюю пеленку замочком не фиксировать, а только завернуть поверх ножек ребенка или заложить под них»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Определить способ «свободного» пеленания: оставляется небольшое пространство в пелёнках для свободного </w:t>
            </w:r>
            <w:r>
              <w:t>движения ребенка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«При «свободном» пеленании оставляется небольшое пространство в пелёнках для свободного движения ребенка»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Определить общие требования к пеленанию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«При любом способе пеленания необходимо правильно фиксировать пеленки - «замочек» должен</w:t>
            </w:r>
            <w:r>
              <w:t xml:space="preserve"> быть</w:t>
            </w:r>
          </w:p>
        </w:tc>
      </w:tr>
    </w:tbl>
    <w:p w:rsidR="007314D6" w:rsidRDefault="007314D6">
      <w:pPr>
        <w:framePr w:w="9346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114"/>
        <w:gridCol w:w="4685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расположен спереди, исключить образование грубых складок, наличие булавок, пуговиц и т.п.»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Сообщить родителю/ законному представителю об окончании процедуры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«Процедура окончена»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Завершение процедуры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29.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Обработать поверхность </w:t>
            </w:r>
            <w:r>
              <w:t>пеленального стола дезинфицирующими салфетками методом протирания двукратно с интервалом 15 минут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«Обрабатываю поверхность пеленального стола дезинфицирующими салфетками методом протирания двукратно с интервалом 15 минут»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Дезинфицирующие салфетки </w:t>
            </w:r>
            <w:r>
              <w:t>после обработки поместить в емкость для медицинских отходов класса «Б»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«Дезинфицирующие салфетки после обработки помещаем в емкость для медицинских отходов класса «Б»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Обработать руки гигиеническим способом при помощи кожного антисептика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 xml:space="preserve">«Обрабатываю </w:t>
            </w:r>
            <w:r>
              <w:t>руки гигиеническим способом при помощи кожного антисептика. Дожидаемся полного естественного высыхания»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Уточнить у родителя/ законного представителя самочувствие пациент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«Как себя чувствует ваш ребенок? Пациент чувствует себя удовлетворительно»</w:t>
            </w:r>
          </w:p>
        </w:tc>
      </w:tr>
    </w:tbl>
    <w:p w:rsidR="007314D6" w:rsidRDefault="007314D6">
      <w:pPr>
        <w:framePr w:w="9346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24"/>
        <w:keepNext/>
        <w:keepLines/>
        <w:shd w:val="clear" w:color="auto" w:fill="auto"/>
        <w:spacing w:before="472" w:after="135" w:line="220" w:lineRule="exact"/>
        <w:ind w:left="2880" w:firstLine="0"/>
      </w:pPr>
      <w:bookmarkStart w:id="35" w:name="bookmark34"/>
      <w:r>
        <w:t>Оборудование и оснащение для практического навыка</w:t>
      </w:r>
      <w:bookmarkEnd w:id="35"/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>Письменный стол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>Стул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>Пеленальный стол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>Манекен ребенка первого года жизни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>Фартук медицинский одноразовый нестерильный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>Комплект стерильных пеленок и распашонок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>Пеленки одноразовые стерильные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 xml:space="preserve">Перчатки </w:t>
      </w:r>
      <w:r>
        <w:t>нестерильные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1973"/>
        </w:tabs>
        <w:spacing w:after="0"/>
        <w:ind w:left="1580" w:firstLine="0"/>
        <w:jc w:val="both"/>
      </w:pPr>
      <w:r>
        <w:t>Маска одноразовая нестерильная (из расчета 1 шт на одного аккредитуемого)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2030"/>
        </w:tabs>
        <w:spacing w:after="0"/>
        <w:ind w:left="1580" w:firstLine="0"/>
        <w:jc w:val="both"/>
      </w:pPr>
      <w:r>
        <w:t>Ёмкость-контейнер с педалью для медицинских отходов класса «Б»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2030"/>
        </w:tabs>
        <w:spacing w:after="0"/>
        <w:ind w:left="1580" w:firstLine="0"/>
        <w:jc w:val="both"/>
      </w:pPr>
      <w:r>
        <w:t>Пакет для утилизации медицинских отходов класса «Б», желтого цв</w:t>
      </w:r>
      <w:r>
        <w:t>ета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2030"/>
        </w:tabs>
        <w:spacing w:after="0"/>
        <w:ind w:left="1580" w:firstLine="0"/>
        <w:jc w:val="both"/>
      </w:pPr>
      <w:r>
        <w:t>Детская кровать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2039"/>
        </w:tabs>
        <w:spacing w:after="0"/>
        <w:ind w:left="860" w:firstLine="720"/>
        <w:jc w:val="left"/>
      </w:pPr>
      <w:r>
        <w:t>Формы медицинской документации: история болезни установленного образца (из расчета 1 шт на одну попытку аккредитуемого)</w:t>
      </w:r>
    </w:p>
    <w:p w:rsidR="007314D6" w:rsidRDefault="00C52C28">
      <w:pPr>
        <w:pStyle w:val="20"/>
        <w:numPr>
          <w:ilvl w:val="0"/>
          <w:numId w:val="23"/>
        </w:numPr>
        <w:shd w:val="clear" w:color="auto" w:fill="auto"/>
        <w:tabs>
          <w:tab w:val="left" w:pos="2039"/>
        </w:tabs>
        <w:spacing w:after="382"/>
        <w:ind w:left="860" w:firstLine="720"/>
        <w:jc w:val="left"/>
      </w:pPr>
      <w:r>
        <w:t>Шариковая ручка с синими чернилами для заполнения аккредитуемым медицинской документации (из расчета 1 шт на все поп</w:t>
      </w:r>
      <w:r>
        <w:t>ытки аккредитуемого)</w:t>
      </w:r>
    </w:p>
    <w:p w:rsidR="007314D6" w:rsidRDefault="00C52C28">
      <w:pPr>
        <w:pStyle w:val="24"/>
        <w:keepNext/>
        <w:keepLines/>
        <w:shd w:val="clear" w:color="auto" w:fill="auto"/>
        <w:spacing w:before="0" w:after="99" w:line="322" w:lineRule="exact"/>
        <w:ind w:left="860" w:firstLine="720"/>
      </w:pPr>
      <w:bookmarkStart w:id="36" w:name="bookmark35"/>
      <w:r>
        <w:t>Нормативные и методические документы, используемые для создания оценочного листа (чек-листа)</w:t>
      </w:r>
      <w:bookmarkEnd w:id="36"/>
    </w:p>
    <w:p w:rsidR="007314D6" w:rsidRDefault="00C52C28">
      <w:pPr>
        <w:pStyle w:val="20"/>
        <w:numPr>
          <w:ilvl w:val="0"/>
          <w:numId w:val="24"/>
        </w:numPr>
        <w:shd w:val="clear" w:color="auto" w:fill="auto"/>
        <w:tabs>
          <w:tab w:val="left" w:pos="1973"/>
        </w:tabs>
        <w:spacing w:after="0"/>
        <w:ind w:left="860" w:firstLine="720"/>
        <w:jc w:val="left"/>
      </w:pPr>
      <w:r>
        <w:t>Федеральный закон от 21.11.2011 № 323-ФЗ «Об основах охраны здоровья граждан в российской Федерации»</w:t>
      </w:r>
    </w:p>
    <w:p w:rsidR="007314D6" w:rsidRDefault="00C52C28">
      <w:pPr>
        <w:pStyle w:val="20"/>
        <w:numPr>
          <w:ilvl w:val="0"/>
          <w:numId w:val="24"/>
        </w:numPr>
        <w:shd w:val="clear" w:color="auto" w:fill="auto"/>
        <w:tabs>
          <w:tab w:val="left" w:pos="1973"/>
        </w:tabs>
        <w:spacing w:after="0"/>
        <w:ind w:left="860" w:firstLine="720"/>
        <w:jc w:val="left"/>
      </w:pPr>
      <w:r>
        <w:t xml:space="preserve">Приказ Минздрава России от 02.06.2016 № </w:t>
      </w:r>
      <w:r>
        <w:t>334н 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24"/>
        </w:numPr>
        <w:shd w:val="clear" w:color="auto" w:fill="auto"/>
        <w:tabs>
          <w:tab w:val="left" w:pos="2034"/>
        </w:tabs>
        <w:spacing w:after="0"/>
        <w:ind w:left="860" w:right="160" w:firstLine="720"/>
        <w:jc w:val="both"/>
      </w:pPr>
      <w: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</w:t>
      </w:r>
      <w:r>
        <w:t>014</w:t>
      </w:r>
    </w:p>
    <w:p w:rsidR="007314D6" w:rsidRDefault="00C52C28">
      <w:pPr>
        <w:pStyle w:val="20"/>
        <w:numPr>
          <w:ilvl w:val="0"/>
          <w:numId w:val="25"/>
        </w:numPr>
        <w:shd w:val="clear" w:color="auto" w:fill="auto"/>
        <w:tabs>
          <w:tab w:val="left" w:pos="1880"/>
        </w:tabs>
        <w:spacing w:after="0"/>
        <w:ind w:left="860" w:right="160" w:firstLine="720"/>
        <w:jc w:val="both"/>
      </w:pPr>
      <w:r>
        <w:lastRenderedPageBreak/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 w:rsidR="007314D6" w:rsidRDefault="00C52C28">
      <w:pPr>
        <w:pStyle w:val="20"/>
        <w:numPr>
          <w:ilvl w:val="0"/>
          <w:numId w:val="25"/>
        </w:numPr>
        <w:shd w:val="clear" w:color="auto" w:fill="auto"/>
        <w:tabs>
          <w:tab w:val="left" w:pos="2034"/>
          <w:tab w:val="left" w:pos="3193"/>
          <w:tab w:val="left" w:pos="4806"/>
          <w:tab w:val="left" w:pos="8574"/>
          <w:tab w:val="left" w:pos="10071"/>
        </w:tabs>
        <w:spacing w:after="0"/>
        <w:ind w:left="860" w:firstLine="720"/>
        <w:jc w:val="both"/>
      </w:pPr>
      <w:r>
        <w:t>СанПиН</w:t>
      </w:r>
      <w:r>
        <w:tab/>
        <w:t>2.1.3.2630-10</w:t>
      </w:r>
      <w:r>
        <w:tab/>
        <w:t>«Санитарно-эпидемиологические</w:t>
      </w:r>
      <w:r>
        <w:tab/>
        <w:t>требован</w:t>
      </w:r>
      <w:r>
        <w:t>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</w:pPr>
      <w: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 w:rsidR="007314D6" w:rsidRDefault="00C52C28">
      <w:pPr>
        <w:pStyle w:val="20"/>
        <w:numPr>
          <w:ilvl w:val="0"/>
          <w:numId w:val="25"/>
        </w:numPr>
        <w:shd w:val="clear" w:color="auto" w:fill="auto"/>
        <w:tabs>
          <w:tab w:val="left" w:pos="2034"/>
          <w:tab w:val="left" w:pos="3193"/>
          <w:tab w:val="left" w:pos="4806"/>
          <w:tab w:val="left" w:pos="8574"/>
          <w:tab w:val="left" w:pos="10071"/>
        </w:tabs>
        <w:spacing w:after="0"/>
        <w:ind w:left="860" w:firstLine="720"/>
        <w:jc w:val="both"/>
      </w:pPr>
      <w:r>
        <w:t>СанПиН</w:t>
      </w:r>
      <w:r>
        <w:tab/>
        <w:t>2.1.7.2790-10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</w:pPr>
      <w:r>
        <w:t>обращению с медицинск</w:t>
      </w:r>
      <w:r>
        <w:t>ими отходами», утвержден постановлением главного государственного санитарного врача Российской Федерации от 9.12.2010 № 163»</w:t>
      </w:r>
    </w:p>
    <w:p w:rsidR="007314D6" w:rsidRDefault="00C52C28">
      <w:pPr>
        <w:pStyle w:val="20"/>
        <w:numPr>
          <w:ilvl w:val="0"/>
          <w:numId w:val="25"/>
        </w:numPr>
        <w:shd w:val="clear" w:color="auto" w:fill="auto"/>
        <w:tabs>
          <w:tab w:val="left" w:pos="2034"/>
          <w:tab w:val="left" w:pos="7513"/>
        </w:tabs>
        <w:spacing w:after="0"/>
        <w:ind w:left="860" w:firstLine="720"/>
        <w:jc w:val="both"/>
      </w:pPr>
      <w:r>
        <w:t>Приказ Минздрава России от 15.12.2014 №</w:t>
      </w:r>
      <w:r>
        <w:tab/>
        <w:t>834н «Об утверждении</w:t>
      </w:r>
    </w:p>
    <w:p w:rsidR="007314D6" w:rsidRDefault="00C52C28">
      <w:pPr>
        <w:pStyle w:val="20"/>
        <w:shd w:val="clear" w:color="auto" w:fill="auto"/>
        <w:spacing w:after="0"/>
        <w:ind w:left="860" w:right="160" w:firstLine="0"/>
        <w:jc w:val="both"/>
      </w:pPr>
      <w:r>
        <w:t xml:space="preserve">унифицированных форм медицинской документации, используемых в </w:t>
      </w:r>
      <w:r>
        <w:t>медицинских организациях, оказывающих медицинскую помощь в амбулаторных условиях, и порядков их заполнению»</w:t>
      </w:r>
    </w:p>
    <w:p w:rsidR="007314D6" w:rsidRDefault="00C52C28">
      <w:pPr>
        <w:pStyle w:val="20"/>
        <w:numPr>
          <w:ilvl w:val="0"/>
          <w:numId w:val="25"/>
        </w:numPr>
        <w:shd w:val="clear" w:color="auto" w:fill="auto"/>
        <w:tabs>
          <w:tab w:val="left" w:pos="1890"/>
        </w:tabs>
        <w:spacing w:after="0"/>
        <w:ind w:left="860" w:right="160" w:firstLine="720"/>
        <w:jc w:val="left"/>
        <w:sectPr w:rsidR="007314D6">
          <w:pgSz w:w="11900" w:h="16840"/>
          <w:pgMar w:top="1079" w:right="691" w:bottom="1180" w:left="845" w:header="0" w:footer="3" w:gutter="0"/>
          <w:cols w:space="720"/>
          <w:noEndnote/>
          <w:docGrid w:linePitch="360"/>
        </w:sectPr>
      </w:pPr>
      <w:r>
        <w:t>ГОСТ Р 52623.4 - 2015 Технология выполнения простых медицинских услуг. Манипуляции сестринского ухода</w:t>
      </w:r>
    </w:p>
    <w:p w:rsidR="007314D6" w:rsidRDefault="00C52C28">
      <w:pPr>
        <w:pStyle w:val="24"/>
        <w:keepNext/>
        <w:keepLines/>
        <w:shd w:val="clear" w:color="auto" w:fill="auto"/>
        <w:spacing w:before="0" w:after="254" w:line="220" w:lineRule="exact"/>
        <w:ind w:left="3560" w:firstLine="0"/>
      </w:pPr>
      <w:bookmarkStart w:id="37" w:name="bookmark36"/>
      <w:r>
        <w:lastRenderedPageBreak/>
        <w:t>ОЦЕНОЧНЫЙ ЛИСТ (ЧЕК-ЛИСТ)</w:t>
      </w:r>
      <w:bookmarkEnd w:id="37"/>
    </w:p>
    <w:p w:rsidR="007314D6" w:rsidRDefault="00C52C28">
      <w:pPr>
        <w:pStyle w:val="20"/>
        <w:shd w:val="clear" w:color="auto" w:fill="auto"/>
        <w:tabs>
          <w:tab w:val="left" w:leader="underscore" w:pos="1758"/>
          <w:tab w:val="left" w:leader="underscore" w:pos="3380"/>
          <w:tab w:val="left" w:leader="underscore" w:pos="3922"/>
          <w:tab w:val="left" w:pos="5103"/>
          <w:tab w:val="left" w:leader="underscore" w:pos="9106"/>
        </w:tabs>
        <w:spacing w:after="0" w:line="288" w:lineRule="exact"/>
        <w:ind w:left="860" w:firstLine="0"/>
        <w:jc w:val="left"/>
      </w:pPr>
      <w:r>
        <w:t xml:space="preserve">II этап аккредитационного экзамена Специальность: </w:t>
      </w:r>
      <w:r>
        <w:rPr>
          <w:rStyle w:val="2115pt0"/>
        </w:rPr>
        <w:t xml:space="preserve">Сестринское дело в педиатрии </w: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314D6" w:rsidRDefault="00C52C28">
      <w:pPr>
        <w:pStyle w:val="a8"/>
        <w:framePr w:w="9490" w:wrap="notBeside" w:vAnchor="text" w:hAnchor="text" w:xAlign="center" w:y="1"/>
        <w:shd w:val="clear" w:color="auto" w:fill="auto"/>
        <w:spacing w:line="220" w:lineRule="exact"/>
      </w:pPr>
      <w:r>
        <w:rPr>
          <w:rStyle w:val="ab"/>
        </w:rPr>
        <w:t xml:space="preserve">Проверяемый практический навык: </w:t>
      </w:r>
      <w: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t>№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Форма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 xml:space="preserve">Отметка о </w:t>
            </w:r>
            <w:r>
              <w:rPr>
                <w:rStyle w:val="21"/>
              </w:rPr>
              <w:t>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Убедиться в отсутствии опасности для себя 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Осторожно встряхнуть пострадавшего за плечи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Громко обратиться к нему: «Вам нужна помощь?»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Призвать на помощь: «Помогите, человеку плохо!»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Подхватить 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Запрокинуть голову пострадавшего, освобождая дыхательные пути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Определить признаки жизни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Приблизить ухо к губам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t>Выполнить/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t>Г лазами наблюдать экскурсию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Считать вслух до 10-ти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Вызвать специалистов (СМП) по алгоритму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Факт вызова бригады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Координаты места происшествия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Количество пострадавших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Пол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Примерный возраст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Состояние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Предположительная причина состояния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Объем Вашей помощи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Подготовка к</w:t>
            </w:r>
            <w:r>
              <w:rPr>
                <w:rStyle w:val="21"/>
              </w:rPr>
              <w:t xml:space="preserve"> компрессиям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Встать на колени сбоку от пострадавшего лицом к нему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Освободить грудную клетку пострадавшего от одежды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Основание ладони одной руки положить на центр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22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Вторую ладонь положить на первую, соединив пальцы обеих рук в замок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Компрессии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23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Выполнить 30 компрессий подряд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49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lastRenderedPageBreak/>
              <w:t>№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Форма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Руки </w:t>
            </w:r>
            <w:r>
              <w:t>аккредитуемого вертикальны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Руки аккредитуемого не сгибаются в локтях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Пальцы верхней кисти оттягивают вверх пальцы нижней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Компрессии отсчитываются вслух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Защита </w:t>
            </w:r>
            <w:r>
              <w:t>себя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1 -ым и 2-ым пальцами этой руки зажать нос пострадавшему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Подхватить</w:t>
            </w:r>
            <w:r>
              <w:t xml:space="preserve"> 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Обхватить губы пострадавшего своими губами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Произвести выдох в </w:t>
            </w:r>
            <w:r>
              <w:t>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Освободить губы пострадавшего на 1 -2 секунды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Повторить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Критерии выполнения базовой сердечно</w:t>
            </w:r>
            <w:r>
              <w:rPr>
                <w:rStyle w:val="21"/>
              </w:rPr>
              <w:softHyphen/>
              <w:t>легочной реанимации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Глубина компрессий (грудная клетка механического тренажера</w:t>
            </w:r>
            <w:r>
              <w:t xml:space="preserve"> визуально продавливается на 5-6 см)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>Частота компрессий (составляет 100-120 в</w:t>
            </w:r>
            <w:r>
              <w:t xml:space="preserve"> минуту)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Оценить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Завершение испытания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При команде: «Осталась 1 минута»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Реанимация не прекращалась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Перед выходом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Участник озвучил </w:t>
            </w:r>
            <w:r>
              <w:t>претензии к своему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7314D6">
      <w:pPr>
        <w:framePr w:w="949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lastRenderedPageBreak/>
              <w:t>№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Форма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выполнению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Нерегламентированные и небезопасные действия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Компрессии производились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left="320" w:firstLine="0"/>
              <w:jc w:val="left"/>
            </w:pPr>
            <w:r>
              <w:t>Поддерживалось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/«Да»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Не поддерживалось / «Нет»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искусственное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left="320" w:firstLine="0"/>
              <w:jc w:val="left"/>
            </w:pPr>
            <w:r>
              <w:t>кровообращение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Центральный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Периферический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Не пальпировал места проекции лучевой (и/ или других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left="320" w:firstLine="0"/>
              <w:jc w:val="left"/>
            </w:pPr>
            <w:r>
              <w:t>периферических)</w:t>
            </w:r>
          </w:p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артерий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Оценка </w:t>
            </w:r>
            <w:r>
              <w:t>неврологического статуса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Не тратил время на проверку реакции зрачков на свет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Сбор анамнеза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Не задавал лишних вопросов, не искал медицинскую документацию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t>Поиск нерегламентированных приспособлений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 xml:space="preserve">Не искал в карманах пострадавшего лекарства, не </w:t>
            </w:r>
            <w:r>
              <w:t>тратил время на поиск платочков, бинтиков, тряпочек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Риск заражения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Не проводил ИВЛ без средства защиты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Общее впечатление эксперта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Базовая сердечно</w:t>
            </w:r>
            <w:r>
              <w:softHyphen/>
              <w:t>легочная реанимация оказывалась профессионально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14D6" w:rsidRDefault="00C52C28">
      <w:pPr>
        <w:pStyle w:val="42"/>
        <w:framePr w:w="9490" w:wrap="notBeside" w:vAnchor="text" w:hAnchor="text" w:xAlign="center" w:y="1"/>
        <w:shd w:val="clear" w:color="auto" w:fill="auto"/>
        <w:ind w:firstLine="0"/>
      </w:pPr>
      <w:r>
        <w:t xml:space="preserve">отметка о внесении в базу ФИО (внесен / не </w:t>
      </w:r>
      <w:r>
        <w:t>внесен)</w:t>
      </w:r>
    </w:p>
    <w:p w:rsidR="007314D6" w:rsidRDefault="007314D6">
      <w:pPr>
        <w:framePr w:w="9490" w:wrap="notBeside" w:vAnchor="text" w:hAnchor="text" w:xAlign="center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60"/>
        <w:shd w:val="clear" w:color="auto" w:fill="auto"/>
        <w:tabs>
          <w:tab w:val="left" w:leader="underscore" w:pos="4306"/>
        </w:tabs>
        <w:spacing w:line="190" w:lineRule="exact"/>
        <w:ind w:left="860" w:firstLine="0"/>
        <w:jc w:val="both"/>
      </w:pPr>
      <w:r>
        <w:t xml:space="preserve">ФИО члена АПК </w:t>
      </w:r>
      <w:r>
        <w:tab/>
      </w:r>
    </w:p>
    <w:p w:rsidR="007314D6" w:rsidRDefault="00C52C28">
      <w:pPr>
        <w:pStyle w:val="70"/>
        <w:shd w:val="clear" w:color="auto" w:fill="auto"/>
        <w:spacing w:before="0" w:line="170" w:lineRule="exact"/>
        <w:ind w:left="3660"/>
      </w:pPr>
      <w:r>
        <w:t>подпись</w:t>
      </w:r>
    </w:p>
    <w:p w:rsidR="007314D6" w:rsidRDefault="00C52C28">
      <w:pPr>
        <w:pStyle w:val="80"/>
        <w:shd w:val="clear" w:color="auto" w:fill="auto"/>
        <w:spacing w:after="292"/>
        <w:ind w:left="1020"/>
      </w:pPr>
      <w:r>
        <w:t xml:space="preserve">Примерные комментарии аккредитуемого при выполнении практического навыка: </w:t>
      </w:r>
      <w:r>
        <w:rPr>
          <w:rStyle w:val="81"/>
        </w:rPr>
        <w:t>базовая сердечно-легочная реанимация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965"/>
        <w:gridCol w:w="4872"/>
      </w:tblGrid>
      <w:tr w:rsidR="007314D6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lastRenderedPageBreak/>
              <w:t>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Практическое действие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Примерный текст комментариев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аккредитуемого</w:t>
            </w: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аккредитуемого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83" w:lineRule="exact"/>
              <w:ind w:left="160" w:firstLine="0"/>
              <w:jc w:val="left"/>
            </w:pPr>
            <w:r>
              <w:t>Убедиться в отсутствии</w:t>
            </w:r>
            <w:r>
              <w:t xml:space="preserve"> опасности для себя и пострадавшего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«Опасности нет»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Громко обратиться к нему: «Вам нужна помощь?»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«Вам нужна помощь?»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Призвать на помощь: «Помогите, человеку плохо!»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«Помогите, человеку плохо!»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8.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Приблизить ухо к губам пострадавшего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Проговорить: </w:t>
            </w:r>
            <w:r>
              <w:t>«Дыхания нет!»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10.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Считать вслух до 10-ти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«Один, два, три... и т.д. десять»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Факт вызова бригады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Проговорить: «Я набираю номер 112 для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7314D6" w:rsidRDefault="007314D6">
            <w:pPr>
              <w:framePr w:w="94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вызова скорой медицинской помощи»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Координаты места происшествия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Назвать любой адрес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 xml:space="preserve">Количество </w:t>
            </w:r>
            <w:r>
              <w:t>пострадавших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«Количество пострадавших - 1 человек»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Пол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Указать любой пол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Примерный возраст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Указать любой возраст старше 30 лет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16.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Состояние пострадавшего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/>
              <w:ind w:left="160" w:firstLine="0"/>
              <w:jc w:val="left"/>
            </w:pPr>
            <w:r>
              <w:t>«Пострадавший без сознания, без дыхания, без пульса на сонной артерии»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17.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/>
              <w:ind w:left="160" w:firstLine="0"/>
              <w:jc w:val="left"/>
            </w:pPr>
            <w:r>
              <w:t>Предположительная причина состояния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«Предположительная причина состояния - внезапная остановка кровообращения»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18.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Объем Вашей помощи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/>
              <w:ind w:left="160" w:firstLine="0"/>
              <w:jc w:val="left"/>
            </w:pPr>
            <w:r>
              <w:t>«Я приступаю к непрямому массажу сердца и искусственной вентиляции легких»</w:t>
            </w:r>
          </w:p>
        </w:tc>
      </w:tr>
      <w:tr w:rsidR="007314D6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27.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Компрессии отсчитываются вслух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4D6" w:rsidRDefault="00C52C28">
            <w:pPr>
              <w:pStyle w:val="20"/>
              <w:framePr w:w="9461" w:wrap="notBeside" w:vAnchor="text" w:hAnchor="text" w:xAlign="right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 xml:space="preserve">«Один, </w:t>
            </w:r>
            <w:r>
              <w:t>два, три... и т.д. тридцать»</w:t>
            </w:r>
          </w:p>
        </w:tc>
      </w:tr>
    </w:tbl>
    <w:p w:rsidR="007314D6" w:rsidRDefault="00C52C28">
      <w:pPr>
        <w:pStyle w:val="32"/>
        <w:framePr w:w="9461" w:wrap="notBeside" w:vAnchor="text" w:hAnchor="text" w:xAlign="right" w:y="1"/>
        <w:shd w:val="clear" w:color="auto" w:fill="auto"/>
        <w:spacing w:line="220" w:lineRule="exact"/>
      </w:pPr>
      <w:r>
        <w:t>Оборудование и оснащение для практического навыка в соответствии с</w:t>
      </w:r>
    </w:p>
    <w:p w:rsidR="007314D6" w:rsidRDefault="007314D6">
      <w:pPr>
        <w:framePr w:w="9461" w:wrap="notBeside" w:vAnchor="text" w:hAnchor="text" w:xAlign="right" w:y="1"/>
        <w:rPr>
          <w:sz w:val="2"/>
          <w:szCs w:val="2"/>
        </w:rPr>
      </w:pPr>
    </w:p>
    <w:p w:rsidR="007314D6" w:rsidRDefault="007314D6">
      <w:pPr>
        <w:rPr>
          <w:sz w:val="2"/>
          <w:szCs w:val="2"/>
        </w:rPr>
      </w:pPr>
    </w:p>
    <w:p w:rsidR="007314D6" w:rsidRDefault="00C52C28">
      <w:pPr>
        <w:pStyle w:val="50"/>
        <w:shd w:val="clear" w:color="auto" w:fill="auto"/>
        <w:spacing w:before="0" w:after="0" w:line="274" w:lineRule="exact"/>
        <w:ind w:left="860"/>
        <w:jc w:val="left"/>
      </w:pPr>
      <w:r>
        <w:t>условием практического задания</w:t>
      </w:r>
    </w:p>
    <w:p w:rsidR="007314D6" w:rsidRDefault="00C52C28">
      <w:pPr>
        <w:pStyle w:val="20"/>
        <w:numPr>
          <w:ilvl w:val="0"/>
          <w:numId w:val="26"/>
        </w:numPr>
        <w:shd w:val="clear" w:color="auto" w:fill="auto"/>
        <w:tabs>
          <w:tab w:val="left" w:pos="1961"/>
        </w:tabs>
        <w:spacing w:after="0"/>
        <w:ind w:left="860" w:right="160" w:firstLine="760"/>
        <w:jc w:val="both"/>
      </w:pPr>
      <w:r>
        <w:t>Торс механический взрослого для отработки приемов сердечно-легочной реанимации, лежащий на полу</w:t>
      </w:r>
    </w:p>
    <w:p w:rsidR="007314D6" w:rsidRDefault="00C52C28">
      <w:pPr>
        <w:pStyle w:val="20"/>
        <w:numPr>
          <w:ilvl w:val="0"/>
          <w:numId w:val="26"/>
        </w:numPr>
        <w:shd w:val="clear" w:color="auto" w:fill="auto"/>
        <w:tabs>
          <w:tab w:val="left" w:pos="1961"/>
        </w:tabs>
        <w:spacing w:after="0"/>
        <w:ind w:left="860" w:firstLine="760"/>
        <w:jc w:val="both"/>
      </w:pPr>
      <w:r>
        <w:t xml:space="preserve">Напольный коврик для </w:t>
      </w:r>
      <w:r>
        <w:t>аккредитуемого</w:t>
      </w:r>
    </w:p>
    <w:p w:rsidR="007314D6" w:rsidRDefault="00C52C28">
      <w:pPr>
        <w:pStyle w:val="20"/>
        <w:numPr>
          <w:ilvl w:val="0"/>
          <w:numId w:val="26"/>
        </w:numPr>
        <w:shd w:val="clear" w:color="auto" w:fill="auto"/>
        <w:tabs>
          <w:tab w:val="left" w:pos="1961"/>
        </w:tabs>
        <w:spacing w:after="0" w:line="269" w:lineRule="exact"/>
        <w:ind w:left="860" w:right="160" w:firstLine="760"/>
        <w:jc w:val="both"/>
      </w:pPr>
      <w: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 w:rsidR="007314D6" w:rsidRDefault="00C52C28">
      <w:pPr>
        <w:pStyle w:val="20"/>
        <w:numPr>
          <w:ilvl w:val="0"/>
          <w:numId w:val="26"/>
        </w:numPr>
        <w:shd w:val="clear" w:color="auto" w:fill="auto"/>
        <w:tabs>
          <w:tab w:val="left" w:pos="1961"/>
        </w:tabs>
        <w:spacing w:after="0"/>
        <w:ind w:left="860" w:right="160" w:firstLine="760"/>
        <w:jc w:val="both"/>
      </w:pPr>
      <w:r>
        <w:t>Салфетка с антисептиком одноразовая (из расчета 3 шт на одну попытку аккредитуемого)</w:t>
      </w:r>
    </w:p>
    <w:p w:rsidR="007314D6" w:rsidRDefault="00C52C28">
      <w:pPr>
        <w:pStyle w:val="20"/>
        <w:numPr>
          <w:ilvl w:val="0"/>
          <w:numId w:val="26"/>
        </w:numPr>
        <w:shd w:val="clear" w:color="auto" w:fill="auto"/>
        <w:tabs>
          <w:tab w:val="left" w:pos="1961"/>
        </w:tabs>
        <w:spacing w:after="233"/>
        <w:ind w:left="860" w:right="160" w:firstLine="760"/>
        <w:jc w:val="both"/>
      </w:pPr>
      <w:r>
        <w:t xml:space="preserve">Салфетка марлевая нестерильная, размер </w:t>
      </w:r>
      <w:r w:rsidRPr="00E0373C">
        <w:rPr>
          <w:lang w:eastAsia="en-US" w:bidi="en-US"/>
        </w:rPr>
        <w:t>110</w:t>
      </w:r>
      <w:r>
        <w:rPr>
          <w:lang w:val="en-US" w:eastAsia="en-US" w:bidi="en-US"/>
        </w:rPr>
        <w:t>x</w:t>
      </w:r>
      <w:r w:rsidRPr="00E0373C">
        <w:rPr>
          <w:lang w:eastAsia="en-US" w:bidi="en-US"/>
        </w:rPr>
        <w:t xml:space="preserve">125 </w:t>
      </w:r>
      <w:r>
        <w:t>мм (из расчета 1 шт на одну попытку аккредитуемого)</w:t>
      </w:r>
    </w:p>
    <w:p w:rsidR="007314D6" w:rsidRDefault="00C52C28">
      <w:pPr>
        <w:pStyle w:val="24"/>
        <w:keepNext/>
        <w:keepLines/>
        <w:shd w:val="clear" w:color="auto" w:fill="auto"/>
        <w:spacing w:before="0" w:after="0" w:line="283" w:lineRule="exact"/>
        <w:ind w:left="860" w:right="160" w:firstLine="760"/>
        <w:jc w:val="both"/>
      </w:pPr>
      <w:bookmarkStart w:id="38" w:name="bookmark37"/>
      <w:r>
        <w:t>Нормативные и методические документы, используемые для создания оценочного листа (чек-листа)</w:t>
      </w:r>
      <w:bookmarkEnd w:id="38"/>
    </w:p>
    <w:p w:rsidR="007314D6" w:rsidRDefault="00C52C28">
      <w:pPr>
        <w:pStyle w:val="20"/>
        <w:numPr>
          <w:ilvl w:val="0"/>
          <w:numId w:val="27"/>
        </w:numPr>
        <w:shd w:val="clear" w:color="auto" w:fill="auto"/>
        <w:tabs>
          <w:tab w:val="left" w:pos="1961"/>
        </w:tabs>
        <w:spacing w:after="0"/>
        <w:ind w:left="860" w:right="160" w:firstLine="760"/>
        <w:jc w:val="both"/>
      </w:pPr>
      <w:r>
        <w:t>Федеральный закон от 21.11.2011 № 323-ФЗ «Об основах охраны здор</w:t>
      </w:r>
      <w:r>
        <w:t>овья граждан в Российской Федерации»</w:t>
      </w:r>
    </w:p>
    <w:p w:rsidR="007314D6" w:rsidRDefault="00C52C28">
      <w:pPr>
        <w:pStyle w:val="20"/>
        <w:numPr>
          <w:ilvl w:val="0"/>
          <w:numId w:val="27"/>
        </w:numPr>
        <w:shd w:val="clear" w:color="auto" w:fill="auto"/>
        <w:tabs>
          <w:tab w:val="left" w:pos="1961"/>
        </w:tabs>
        <w:spacing w:after="0"/>
        <w:ind w:left="860" w:right="160" w:firstLine="76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314D6" w:rsidRDefault="00C52C28">
      <w:pPr>
        <w:pStyle w:val="20"/>
        <w:numPr>
          <w:ilvl w:val="0"/>
          <w:numId w:val="27"/>
        </w:numPr>
        <w:shd w:val="clear" w:color="auto" w:fill="auto"/>
        <w:tabs>
          <w:tab w:val="left" w:pos="1961"/>
        </w:tabs>
        <w:spacing w:after="0"/>
        <w:ind w:left="860" w:right="160" w:firstLine="760"/>
        <w:jc w:val="both"/>
      </w:pPr>
      <w:r>
        <w:t xml:space="preserve">Приказ Министерства здравоохранения и социального развития РФ от 04.05.2012 № 477н «Об утверждении перечня состояний, </w:t>
      </w:r>
      <w:r>
        <w:t>при которых оказывается первая помощь, и перечня мероприятий по оказанию первой помощи»</w:t>
      </w:r>
    </w:p>
    <w:p w:rsidR="007314D6" w:rsidRDefault="00C52C28">
      <w:pPr>
        <w:pStyle w:val="20"/>
        <w:numPr>
          <w:ilvl w:val="0"/>
          <w:numId w:val="27"/>
        </w:numPr>
        <w:shd w:val="clear" w:color="auto" w:fill="auto"/>
        <w:tabs>
          <w:tab w:val="left" w:pos="1961"/>
        </w:tabs>
        <w:spacing w:after="0"/>
        <w:ind w:left="860" w:firstLine="760"/>
        <w:jc w:val="both"/>
      </w:pPr>
      <w:r>
        <w:t>Рекомендации по сердечно-легочной реанимации (АЛА), 2015г., 41с.</w:t>
      </w:r>
    </w:p>
    <w:sectPr w:rsidR="007314D6">
      <w:pgSz w:w="11900" w:h="16840"/>
      <w:pgMar w:top="1068" w:right="691" w:bottom="1140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28" w:rsidRDefault="00C52C28">
      <w:r>
        <w:separator/>
      </w:r>
    </w:p>
  </w:endnote>
  <w:endnote w:type="continuationSeparator" w:id="0">
    <w:p w:rsidR="00C52C28" w:rsidRDefault="00C5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28" w:rsidRDefault="00C52C28"/>
  </w:footnote>
  <w:footnote w:type="continuationSeparator" w:id="0">
    <w:p w:rsidR="00C52C28" w:rsidRDefault="00C52C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D6" w:rsidRDefault="00E037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725805</wp:posOffset>
              </wp:positionV>
              <wp:extent cx="2514600" cy="175260"/>
              <wp:effectExtent l="0" t="1905" r="190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4D6" w:rsidRDefault="00C52C2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20.35pt;margin-top:57.15pt;width:198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boqwIAAKc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" filled="f" stroked="f">
              <v:textbox style="mso-fit-shape-to-text:t" inset="0,0,0,0">
                <w:txbxContent>
                  <w:p w:rsidR="007314D6" w:rsidRDefault="00C52C2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D6" w:rsidRDefault="007314D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D6" w:rsidRDefault="00E037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1533525</wp:posOffset>
              </wp:positionH>
              <wp:positionV relativeFrom="page">
                <wp:posOffset>759460</wp:posOffset>
              </wp:positionV>
              <wp:extent cx="5224145" cy="175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1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4D6" w:rsidRDefault="00C52C2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Примерные комментарии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 аккредитуемого при выполнении практического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20.75pt;margin-top:59.8pt;width:411.3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" filled="f" stroked="f">
              <v:textbox style="mso-fit-shape-to-text:t" inset="0,0,0,0">
                <w:txbxContent>
                  <w:p w:rsidR="007314D6" w:rsidRDefault="00C52C2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Примерные комментарии</w:t>
                    </w:r>
                    <w:r>
                      <w:rPr>
                        <w:rStyle w:val="a6"/>
                        <w:b/>
                        <w:bCs/>
                      </w:rPr>
                      <w:t xml:space="preserve"> аккредитуемого при выполнении практического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D6" w:rsidRDefault="007314D6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D6" w:rsidRDefault="00E037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762635</wp:posOffset>
              </wp:positionV>
              <wp:extent cx="178435" cy="17526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4D6" w:rsidRDefault="00C52C2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</w:rPr>
                            <w:t>62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85.2pt;margin-top:60.05pt;width:14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" filled="f" stroked="f">
              <v:textbox style="mso-fit-shape-to-text:t" inset="0,0,0,0">
                <w:txbxContent>
                  <w:p w:rsidR="007314D6" w:rsidRDefault="00C52C2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</w:rPr>
                      <w:t>62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D6" w:rsidRDefault="007314D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7A"/>
    <w:multiLevelType w:val="multilevel"/>
    <w:tmpl w:val="2D7C7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D7D73"/>
    <w:multiLevelType w:val="multilevel"/>
    <w:tmpl w:val="E7820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E3C21"/>
    <w:multiLevelType w:val="multilevel"/>
    <w:tmpl w:val="1FC89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973B3"/>
    <w:multiLevelType w:val="multilevel"/>
    <w:tmpl w:val="E4BC7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60621"/>
    <w:multiLevelType w:val="multilevel"/>
    <w:tmpl w:val="A4FA7B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C7723"/>
    <w:multiLevelType w:val="multilevel"/>
    <w:tmpl w:val="99668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713D4"/>
    <w:multiLevelType w:val="multilevel"/>
    <w:tmpl w:val="B5A63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A57A3"/>
    <w:multiLevelType w:val="multilevel"/>
    <w:tmpl w:val="AF168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941298"/>
    <w:multiLevelType w:val="multilevel"/>
    <w:tmpl w:val="16FC3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3786F"/>
    <w:multiLevelType w:val="multilevel"/>
    <w:tmpl w:val="F86E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FC32D6"/>
    <w:multiLevelType w:val="multilevel"/>
    <w:tmpl w:val="EF0E6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E65138"/>
    <w:multiLevelType w:val="multilevel"/>
    <w:tmpl w:val="40382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756B54"/>
    <w:multiLevelType w:val="multilevel"/>
    <w:tmpl w:val="904295B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00BEB"/>
    <w:multiLevelType w:val="multilevel"/>
    <w:tmpl w:val="B090F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960EBE"/>
    <w:multiLevelType w:val="multilevel"/>
    <w:tmpl w:val="7E8EA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122620"/>
    <w:multiLevelType w:val="multilevel"/>
    <w:tmpl w:val="93FA5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2B087F"/>
    <w:multiLevelType w:val="multilevel"/>
    <w:tmpl w:val="1F428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85724E"/>
    <w:multiLevelType w:val="multilevel"/>
    <w:tmpl w:val="B694F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7A51FE"/>
    <w:multiLevelType w:val="multilevel"/>
    <w:tmpl w:val="68748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D81642"/>
    <w:multiLevelType w:val="multilevel"/>
    <w:tmpl w:val="2D6AC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132CB3"/>
    <w:multiLevelType w:val="multilevel"/>
    <w:tmpl w:val="1514F01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811755"/>
    <w:multiLevelType w:val="multilevel"/>
    <w:tmpl w:val="B49C5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FC4D8E"/>
    <w:multiLevelType w:val="multilevel"/>
    <w:tmpl w:val="26562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262101"/>
    <w:multiLevelType w:val="multilevel"/>
    <w:tmpl w:val="D2663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33B4B"/>
    <w:multiLevelType w:val="multilevel"/>
    <w:tmpl w:val="E6D62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8E1486"/>
    <w:multiLevelType w:val="multilevel"/>
    <w:tmpl w:val="F3E2A5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137C05"/>
    <w:multiLevelType w:val="multilevel"/>
    <w:tmpl w:val="4D623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11"/>
  </w:num>
  <w:num w:numId="5">
    <w:abstractNumId w:val="16"/>
  </w:num>
  <w:num w:numId="6">
    <w:abstractNumId w:val="12"/>
  </w:num>
  <w:num w:numId="7">
    <w:abstractNumId w:val="20"/>
  </w:num>
  <w:num w:numId="8">
    <w:abstractNumId w:val="1"/>
  </w:num>
  <w:num w:numId="9">
    <w:abstractNumId w:val="18"/>
  </w:num>
  <w:num w:numId="10">
    <w:abstractNumId w:val="21"/>
  </w:num>
  <w:num w:numId="11">
    <w:abstractNumId w:val="3"/>
  </w:num>
  <w:num w:numId="12">
    <w:abstractNumId w:val="15"/>
  </w:num>
  <w:num w:numId="13">
    <w:abstractNumId w:val="8"/>
  </w:num>
  <w:num w:numId="14">
    <w:abstractNumId w:val="4"/>
  </w:num>
  <w:num w:numId="15">
    <w:abstractNumId w:val="6"/>
  </w:num>
  <w:num w:numId="16">
    <w:abstractNumId w:val="19"/>
  </w:num>
  <w:num w:numId="17">
    <w:abstractNumId w:val="23"/>
  </w:num>
  <w:num w:numId="18">
    <w:abstractNumId w:val="7"/>
  </w:num>
  <w:num w:numId="19">
    <w:abstractNumId w:val="13"/>
  </w:num>
  <w:num w:numId="20">
    <w:abstractNumId w:val="2"/>
  </w:num>
  <w:num w:numId="21">
    <w:abstractNumId w:val="14"/>
  </w:num>
  <w:num w:numId="22">
    <w:abstractNumId w:val="9"/>
  </w:num>
  <w:num w:numId="23">
    <w:abstractNumId w:val="26"/>
  </w:num>
  <w:num w:numId="24">
    <w:abstractNumId w:val="0"/>
  </w:num>
  <w:num w:numId="25">
    <w:abstractNumId w:val="25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D6"/>
    <w:rsid w:val="007314D6"/>
    <w:rsid w:val="00A70BFD"/>
    <w:rsid w:val="00C52C28"/>
    <w:rsid w:val="00E0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F1E3C2-B48A-4A61-967B-D82A635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0pt">
    <w:name w:val="Основной текст (2) + 10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5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60" w:line="0" w:lineRule="atLeast"/>
      <w:ind w:hanging="19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9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211" w:lineRule="exact"/>
      <w:ind w:hanging="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341" w:lineRule="exact"/>
      <w:ind w:firstLine="60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19607</Words>
  <Characters>111766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Фомина</dc:creator>
  <cp:lastModifiedBy>Ирина Фомина</cp:lastModifiedBy>
  <cp:revision>3</cp:revision>
  <dcterms:created xsi:type="dcterms:W3CDTF">2021-01-28T04:30:00Z</dcterms:created>
  <dcterms:modified xsi:type="dcterms:W3CDTF">2021-01-28T04:30:00Z</dcterms:modified>
</cp:coreProperties>
</file>