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8253"/>
        <w:ind w:left="0" w:right="0" w:firstLine="21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ОЦЕНОЧНЫЕ ЛИСТЫ (ЧЕК-ЛИСТЫ) для оценивания практических навыков (умений) в рамках второго этапа первичной специализированной аккредитации специалистов со средним профессиональным образованием по специальности «Физиотерапия»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Москва - 2020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40"/>
        <w:ind w:left="0" w:right="2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Перечень практических навыков</w:t>
        <w:br/>
        <w:t>для оценки в симулированных условиях при проведении второго</w:t>
        <w:br/>
        <w:t>этапа первичной специализированной аккредитации лиц,</w:t>
        <w:br/>
        <w:t>получивших дополнительное профессиональное образование</w:t>
        <w:br/>
        <w:t>по программе профессиональной переподготовки</w:t>
        <w:br/>
        <w:t>среднего профессионального медицинского образования</w:t>
        <w:br/>
        <w:t>по специальности «Физиотерапия»</w:t>
      </w:r>
    </w:p>
    <w:p>
      <w:pPr>
        <w:pStyle w:val="Style5"/>
        <w:numPr>
          <w:ilvl w:val="0"/>
          <w:numId w:val="1"/>
        </w:numPr>
        <w:tabs>
          <w:tab w:leader="none" w:pos="12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дарсонвализации воротниковой области</w:t>
      </w:r>
    </w:p>
    <w:p>
      <w:pPr>
        <w:pStyle w:val="Style5"/>
        <w:numPr>
          <w:ilvl w:val="0"/>
          <w:numId w:val="1"/>
        </w:numPr>
        <w:tabs>
          <w:tab w:leader="none" w:pos="12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ультравысокочастотной терапии правого плечевого сустава</w:t>
      </w:r>
    </w:p>
    <w:p>
      <w:pPr>
        <w:pStyle w:val="Style5"/>
        <w:numPr>
          <w:ilvl w:val="0"/>
          <w:numId w:val="1"/>
        </w:numPr>
        <w:tabs>
          <w:tab w:leader="none" w:pos="12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дециметроволновой терапии эпигастральной области</w:t>
      </w:r>
    </w:p>
    <w:p>
      <w:pPr>
        <w:pStyle w:val="Style5"/>
        <w:numPr>
          <w:ilvl w:val="0"/>
          <w:numId w:val="1"/>
        </w:numPr>
        <w:tabs>
          <w:tab w:leader="none" w:pos="12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ультразвуковой терапии левого коленного сустава</w:t>
      </w:r>
    </w:p>
    <w:p>
      <w:pPr>
        <w:pStyle w:val="Style5"/>
        <w:numPr>
          <w:ilvl w:val="0"/>
          <w:numId w:val="1"/>
        </w:numPr>
        <w:tabs>
          <w:tab w:leader="none" w:pos="12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ингаляционной терапии</w:t>
      </w:r>
    </w:p>
    <w:p>
      <w:pPr>
        <w:pStyle w:val="Style5"/>
        <w:numPr>
          <w:ilvl w:val="0"/>
          <w:numId w:val="1"/>
        </w:numPr>
        <w:tabs>
          <w:tab w:leader="none" w:pos="12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общей гальванизации по Вермелю</w:t>
      </w:r>
    </w:p>
    <w:p>
      <w:pPr>
        <w:pStyle w:val="Style5"/>
        <w:numPr>
          <w:ilvl w:val="0"/>
          <w:numId w:val="1"/>
        </w:numPr>
        <w:tabs>
          <w:tab w:leader="none" w:pos="12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электросонтерапии</w:t>
      </w:r>
    </w:p>
    <w:p>
      <w:pPr>
        <w:pStyle w:val="Style5"/>
        <w:numPr>
          <w:ilvl w:val="0"/>
          <w:numId w:val="1"/>
        </w:numPr>
        <w:tabs>
          <w:tab w:leader="none" w:pos="12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диадинамотерапии пояснично-крестцового отдела позвоночника</w:t>
      </w:r>
    </w:p>
    <w:p>
      <w:pPr>
        <w:pStyle w:val="Style5"/>
        <w:numPr>
          <w:ilvl w:val="0"/>
          <w:numId w:val="1"/>
        </w:numPr>
        <w:tabs>
          <w:tab w:leader="none" w:pos="12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магнитолазерной терапии правой половины лица</w:t>
      </w:r>
    </w:p>
    <w:p>
      <w:pPr>
        <w:pStyle w:val="Style5"/>
        <w:numPr>
          <w:ilvl w:val="0"/>
          <w:numId w:val="1"/>
        </w:numPr>
        <w:tabs>
          <w:tab w:leader="none" w:pos="121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Определение индивидуальной фоточувствительности кожи к ультрафиолетовым лучам</w:t>
      </w:r>
    </w:p>
    <w:p>
      <w:pPr>
        <w:pStyle w:val="Style5"/>
        <w:numPr>
          <w:ilvl w:val="0"/>
          <w:numId w:val="1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0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3224" w:left="1691" w:right="983" w:bottom="3445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Базовая сердечно-легочная реанимация</w:t>
      </w:r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256" w:line="220" w:lineRule="exact"/>
        <w:ind w:left="6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0"/>
    </w:p>
    <w:p>
      <w:pPr>
        <w:pStyle w:val="Style5"/>
        <w:tabs>
          <w:tab w:leader="none" w:pos="49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9"/>
        </w:rPr>
        <w:t>Физиотерапия</w:t>
      </w:r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4951" w:val="left"/>
          <w:tab w:leader="underscore" w:pos="81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740"/>
      </w:pPr>
      <w:r>
        <w:rPr>
          <w:rStyle w:val="CharStyle10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дарсонвализации воротниковой области</w:t>
      </w:r>
    </w:p>
    <w:tbl>
      <w:tblPr>
        <w:tblOverlap w:val="never"/>
        <w:tblLayout w:type="fixed"/>
        <w:jc w:val="center"/>
      </w:tblPr>
      <w:tblGrid>
        <w:gridCol w:w="595"/>
        <w:gridCol w:w="5227"/>
        <w:gridCol w:w="1978"/>
        <w:gridCol w:w="1718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rStyle w:val="CharStyle11"/>
              </w:rPr>
              <w:t>№</w:t>
            </w:r>
          </w:p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40" w:right="0" w:firstLine="0"/>
            </w:pPr>
            <w:r>
              <w:rPr>
                <w:rStyle w:val="CharStyle12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2"/>
              </w:rPr>
              <w:t>Форма</w:t>
            </w:r>
          </w:p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00" w:right="0" w:firstLine="0"/>
            </w:pPr>
            <w:r>
              <w:rPr>
                <w:rStyle w:val="CharStyle12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Отметка о выполнении да/нет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Попросить пациента представиться, предложить присесть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Сообщить пациенту о назначении метода и области физиотерапевтического воздействия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1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Объяснить правила поведения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1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Предупредить пациента о характере ощущений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1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Проверить визуально целостность проводов и электродов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1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11"/>
              </w:rPr>
              <w:t>Присоединить шнур резонатора к разъему аппарата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1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Выбрать большой грибовидный электрод и вставить его в гнездо резонатора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1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Подключить аппарат к питающей электросети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1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Включить аппарат нажатием кнопки сеть, загорается сигнальная лампа, прогреть аппарат 3 минуты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1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Обработать руки гигиеническим способом с применением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1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Пригласить пациента в физиотерапевтическую кабину и попросить освободить от одежды воротниковую область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1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Предложить пациенту занять удобное положение, сидя на деревянном стуле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1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Осмотреть кожные покровы воротниковой области и удалить металлические предметы из зоны воздействия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1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Нанести медицинский тальк на влажные кожные покровы воротниковой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1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95"/>
        <w:gridCol w:w="5227"/>
        <w:gridCol w:w="1978"/>
        <w:gridCol w:w="1718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№</w:t>
            </w:r>
          </w:p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2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2"/>
              </w:rPr>
              <w:t>Форма</w:t>
            </w:r>
          </w:p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00" w:right="0" w:firstLine="0"/>
            </w:pPr>
            <w:r>
              <w:rPr>
                <w:rStyle w:val="CharStyle12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Извлечь из упаковки дезинфицирующую салфетку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Обработать большой грибовидный электрод однократным протиранием дезинфицирующей салфеткой, просушить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Поместить использованную дезинфицирующую салфетку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Взять резонатор за горизонтальную часть до ограничительного кольца и подвести большой грибовидный электрод к воротниковой области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Выставить среднюю мощность (4-6дел.), постепенно увеличивая напряжение на выходе ручкой «Мощность» до появления тихого разряда средней интенсивности, сопровождающегося розово-фиолетовым свечением разряженного воздуха в электроде и ощущения покалывания у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Установить время 10 минут на процедурных часах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Перемещать большой грибовидный электрод круговыми движениями без давления не отрывая от поверхности (контактно) вдоль под</w:t>
              <w:softHyphen/>
              <w:t>и надключичной области спереди надплечий и шеи до грудного позвонка Д6 сзади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Уточнить у пациента о самочувствии во время проведения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Вывести ручку «Мощность» до нуля по истечении времени процедуры 10 минут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1"/>
              </w:rPr>
              <w:t>Убрать большой грибовидный электрод с поверхности тела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Отключить аппарат, отжатием кнопки сеть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Уточнить у пациента о его самочувствии после проведения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Дать рекомендации пациенту и назначить время следующей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Отключить аппарат от питающей электросети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Извлечь большой грибовидный электрод из гнезда резонатора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Извлечь из упаковки дезинфицирующие салфетки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Обработать большой грибовидный электрод двукратным протиранием дезинфицирующими салфетками с интервалом (время экспозиции указано в инструкции)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1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95"/>
        <w:gridCol w:w="5227"/>
        <w:gridCol w:w="1978"/>
        <w:gridCol w:w="1718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rStyle w:val="CharStyle11"/>
              </w:rPr>
              <w:t>№</w:t>
            </w:r>
          </w:p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40" w:right="0" w:firstLine="0"/>
            </w:pPr>
            <w:r>
              <w:rPr>
                <w:rStyle w:val="CharStyle12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2"/>
              </w:rPr>
              <w:t>Форма</w:t>
            </w:r>
          </w:p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00" w:right="0" w:firstLine="0"/>
            </w:pPr>
            <w:r>
              <w:rPr>
                <w:rStyle w:val="CharStyle12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Отметка о выполнении да/нет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1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Поместить использованные дезинфицирующие салфетки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1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Обработать руки гигиеническим способом с применением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1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1"/>
              </w:rPr>
              <w:t>Сделать запись в процедурной карте (форма 044/у) о выполнении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1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229" w:val="left"/>
          <w:tab w:leader="underscore" w:pos="81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785" w:after="0" w:line="278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46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29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4940" w:right="0" w:firstLine="0"/>
        <w:sectPr>
          <w:pgSz w:w="11900" w:h="16840"/>
          <w:pgMar w:top="1051" w:left="1680" w:right="686" w:bottom="1345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15"/>
          <w:b w:val="0"/>
          <w:bCs w:val="0"/>
        </w:rPr>
        <w:t>проведение дарсонвализации воротниковой области</w:t>
      </w:r>
    </w:p>
    <w:tbl>
      <w:tblPr>
        <w:tblOverlap w:val="never"/>
        <w:tblLayout w:type="fixed"/>
        <w:jc w:val="center"/>
      </w:tblPr>
      <w:tblGrid>
        <w:gridCol w:w="878"/>
        <w:gridCol w:w="4358"/>
        <w:gridCol w:w="4138"/>
      </w:tblGrid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11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Примерный текст комментария аккредитуемого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«Здравствуйте!»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«Я медицинская сестра физиотерапевтического кабинета» «Меня зовут (ФИО)»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Попросить пациента представиться, предложить присесть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«Представьтесь, пожалуйста. Как я могу к Вам обращаться?» «Присаживайтесь»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«Пациент идентифицирован»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Сообщить пациенту о назначении метода и области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физиотерапевтического воздействия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«Вам назначена дарсонвализация воротниковой области»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«У Вас нет возражений на выполнение данной процедуры?» Ответ: «Возражений пациента на выполнение процедуры нет»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Объяснить пациенту правила поведения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«Во время процедуры Вы должны отключить сотовый телефон, не разговаривать, не читать и не касаться корпуса аппарата, провода, батареи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Предупредить пациента о характере ощущений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«Во время проведения процедуры Вы должны ощущать в воротниковой области легкое покалывание. Если возникнут ощущения жжения или боли в воротниковой области, пожалуйста, скажите мне»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Проверить визуально целостность проводов и электродов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«Проверяю визуально целостность проводов и электродов» «Целостность проводов и электродов не нарушена»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Включить аппарат нажатием кнопки сеть, загорается сигнальная лампа, прогреть аппарат 3 минуты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«Включаю аппарат, нажимаю кнопку сеть, загорается сигнальная лампа» «Прогреваю аппарат 3 минуты»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Обработать руки гигиеническим способом с применением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«Обрабатываю руки гигиеническим способом с применением кожного антисептика»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Пригласить пациента в физиотерапевтическую кабину и попросить освободить от одежды воротниковую область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«Пожалуйста, пройдите в физиотерапевтическую кабину и освободите от одежды воротниковую область»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Предложить пациенту занять удобное положение, сидя на деревянном стуле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«Присядьте, пожалуйста, на стул, примите удобное положение»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Осмотреть кожные покровы воротниковой области и удалить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«Осматриваю кожные покровы воротниковой области и удаляю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78"/>
        <w:gridCol w:w="4358"/>
        <w:gridCol w:w="4138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металлические предметы из зоны воздействия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металлические предметы из зоны воздействия»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Нанести медицинский тальк на влажные кожные покровы воротниковой области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«Припудриваю влажные кожные покровы воротниковой области медицинским тальком»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Обработать большой грибовидный электрод однократным протиранием дезинфицирующей салфеткой, просушить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«Обрабатываю большой грибовидный электрод однократным протиранием дезинфицирующей салфеткой»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Взять резонатор за горизонтальную часть до ограничительного кольца и подвести большой грибовидный электрод к воротниковой области пациента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«Беру резонатор за горизонтальную часть до ограничительного кольца и подвожу большой грибовидный электрод к воротниковой области пациента»</w:t>
            </w:r>
          </w:p>
        </w:tc>
      </w:tr>
      <w:tr>
        <w:trPr>
          <w:trHeight w:val="24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Выставить среднюю мощность (4- бдел.), постепенно увеличивая напряжение на выходе ручкой «Мощность» до появления тихого разряда средней интенсивности, сопровождающегося розово</w:t>
              <w:softHyphen/>
              <w:t>фиолетовым свечением разряженного воздуха в электроде и ощущения покалывания у пациента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«Выставляю среднюю мощность (4- бдел.), постепенно увеличивая напряжение на выходе ручкой «Мощность» до появления тихого разряда средней интенсивности, сопровождающегося розово</w:t>
              <w:softHyphen/>
              <w:t>фиолетовым свечением разряженного воздуха в электроде и ощущения покалывания у пациента»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Установить время 10 минут на процедурных часах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«Устанавливаю время процедуры 10 минут»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Перемещать большой грибовидный электрод круговыми движениями без давления не отрывая от поверхности (контактно) вдоль под- и надключичной области спереди надплечий и шеи до грудного позвонка Д6 сзади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«Перемещаю большой грибовидный электрод круговыми движениями без давления не отрывая от поверхности (контактно) вдоль под- и надключичной области спереди надплечий и шеи до грудного позвонка Д6 сзади»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Уточнить у пациента о его самочувствии во время проведения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«Как вы себя чувствуете?» «Пациент чувствует себя удовлетворительно»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Вывести ручку «Мощность» до нуля по истечении времени процедуры 10 минут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«Вывожу ручку «Мощность» до нуля по истечении времени процедуры 10 минут»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Уточнить у пациента о его самочувствии после проведения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«Как вы себя чувствуете?» «Пациент чувствует себя удовлетворительно»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Дать рекомендации пациенту и назначить время следующей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«После процедуры, Вы должны отдохнуть в течение 20 минут» «Пожалуйста, приходите завтра в назначенное время»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Обработать большой грибовидный электрод двукратным протиранием дезинфицирующими салфетками с интервалом (время экспозиции указано в инструкции)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«Обрабатываю большой грибовидный электрод двукратным протиранием дезинфицирующей салфеткой с интервалом (время экспозиции указано в инструкции)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Обработать руки гигиеническим способом с применением кожного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«Обрабатываю руки гигиеническим способом с применением кожного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78"/>
        <w:gridCol w:w="4358"/>
        <w:gridCol w:w="4138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антисептика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антисептика»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Сделать запись в процедурной карте (форма 044/у) о выполнении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«Делаю запись в процедурной карте (форма 044/у) о выполнении процедуры»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/>
        <w:keepLines/>
        <w:shd w:val="clear" w:color="auto" w:fill="auto"/>
        <w:bidi w:val="0"/>
        <w:jc w:val="both"/>
        <w:spacing w:before="189" w:after="0" w:line="274" w:lineRule="exact"/>
        <w:ind w:left="0" w:right="0" w:firstLine="76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"/>
    </w:p>
    <w:p>
      <w:pPr>
        <w:pStyle w:val="Style5"/>
        <w:numPr>
          <w:ilvl w:val="0"/>
          <w:numId w:val="3"/>
        </w:numPr>
        <w:tabs>
          <w:tab w:leader="none" w:pos="11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Аппарат для дарсонвализации ИСКРА-1 (принадлежности к аппарату: электрод грибовидный большой)</w:t>
      </w:r>
    </w:p>
    <w:p>
      <w:pPr>
        <w:pStyle w:val="Style5"/>
        <w:numPr>
          <w:ilvl w:val="0"/>
          <w:numId w:val="3"/>
        </w:numPr>
        <w:tabs>
          <w:tab w:leader="none" w:pos="11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«Б»</w:t>
      </w:r>
    </w:p>
    <w:p>
      <w:pPr>
        <w:pStyle w:val="Style5"/>
        <w:numPr>
          <w:ilvl w:val="0"/>
          <w:numId w:val="3"/>
        </w:numPr>
        <w:tabs>
          <w:tab w:leader="none" w:pos="11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 (из расчета 5 мл на одну попытку аккредитуемого)</w:t>
      </w:r>
    </w:p>
    <w:p>
      <w:pPr>
        <w:pStyle w:val="Style5"/>
        <w:numPr>
          <w:ilvl w:val="0"/>
          <w:numId w:val="3"/>
        </w:numPr>
        <w:tabs>
          <w:tab w:leader="none" w:pos="11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 желтого цвета</w:t>
      </w:r>
    </w:p>
    <w:p>
      <w:pPr>
        <w:pStyle w:val="Style5"/>
        <w:numPr>
          <w:ilvl w:val="0"/>
          <w:numId w:val="3"/>
        </w:numPr>
        <w:tabs>
          <w:tab w:leader="none" w:pos="11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Ручка шариковая с синими чернилами для заполнения аккредитуемым медицинской документации (из расчета 1шт на все попытки аккредитуемого)</w:t>
      </w:r>
    </w:p>
    <w:p>
      <w:pPr>
        <w:pStyle w:val="Style5"/>
        <w:numPr>
          <w:ilvl w:val="0"/>
          <w:numId w:val="3"/>
        </w:numPr>
        <w:tabs>
          <w:tab w:leader="none" w:pos="11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дезинфицирующая одноразовая размером 170 х150 мм для дезинфекции поверхностей и физиотерапевтического оборудования (из расчета Зшт. на одну попытку аккредитуемого)</w:t>
      </w:r>
    </w:p>
    <w:p>
      <w:pPr>
        <w:pStyle w:val="Style5"/>
        <w:numPr>
          <w:ilvl w:val="0"/>
          <w:numId w:val="3"/>
        </w:numPr>
        <w:tabs>
          <w:tab w:leader="none" w:pos="11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 письменный</w:t>
      </w:r>
    </w:p>
    <w:p>
      <w:pPr>
        <w:pStyle w:val="Style5"/>
        <w:numPr>
          <w:ilvl w:val="0"/>
          <w:numId w:val="3"/>
        </w:numPr>
        <w:tabs>
          <w:tab w:leader="none" w:pos="11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Стул- 2шт.</w:t>
      </w:r>
    </w:p>
    <w:p>
      <w:pPr>
        <w:pStyle w:val="Style5"/>
        <w:numPr>
          <w:ilvl w:val="0"/>
          <w:numId w:val="3"/>
        </w:numPr>
        <w:tabs>
          <w:tab w:leader="none" w:pos="11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 деревянный для пациента</w:t>
      </w:r>
    </w:p>
    <w:p>
      <w:pPr>
        <w:pStyle w:val="Style5"/>
        <w:numPr>
          <w:ilvl w:val="0"/>
          <w:numId w:val="3"/>
        </w:numPr>
        <w:tabs>
          <w:tab w:leader="none" w:pos="11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Тальк медицинский (из расчета 100,0 на все попытки аккредитуемого)</w:t>
      </w:r>
    </w:p>
    <w:p>
      <w:pPr>
        <w:pStyle w:val="Style5"/>
        <w:numPr>
          <w:ilvl w:val="0"/>
          <w:numId w:val="3"/>
        </w:numPr>
        <w:tabs>
          <w:tab w:leader="none" w:pos="11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Тумбочка с выдвижным ящиком под физиотерапевтический аппарат</w:t>
      </w:r>
    </w:p>
    <w:p>
      <w:pPr>
        <w:pStyle w:val="Style5"/>
        <w:numPr>
          <w:ilvl w:val="0"/>
          <w:numId w:val="3"/>
        </w:numPr>
        <w:tabs>
          <w:tab w:leader="none" w:pos="11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взрослого человека для наложения электродов (излучателей)</w:t>
      </w:r>
    </w:p>
    <w:p>
      <w:pPr>
        <w:pStyle w:val="Style5"/>
        <w:numPr>
          <w:ilvl w:val="0"/>
          <w:numId w:val="3"/>
        </w:numPr>
        <w:tabs>
          <w:tab w:leader="none" w:pos="11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Форма медицинской документации: процедурная карта 044/у (из расчета 1 штука на одну попытку аккредитуемого)</w:t>
      </w:r>
    </w:p>
    <w:p>
      <w:pPr>
        <w:pStyle w:val="Style5"/>
        <w:numPr>
          <w:ilvl w:val="0"/>
          <w:numId w:val="3"/>
        </w:numPr>
        <w:tabs>
          <w:tab w:leader="none" w:pos="11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Часы процедурные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0" w:line="274" w:lineRule="exact"/>
        <w:ind w:left="0" w:right="0" w:firstLine="76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 - листа)</w:t>
      </w:r>
      <w:bookmarkEnd w:id="2"/>
    </w:p>
    <w:p>
      <w:pPr>
        <w:pStyle w:val="Style5"/>
        <w:numPr>
          <w:ilvl w:val="0"/>
          <w:numId w:val="5"/>
        </w:numPr>
        <w:tabs>
          <w:tab w:leader="none" w:pos="11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5"/>
        </w:numPr>
        <w:tabs>
          <w:tab w:leader="none" w:pos="104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5"/>
        </w:numPr>
        <w:tabs>
          <w:tab w:leader="none" w:pos="10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5"/>
        <w:numPr>
          <w:ilvl w:val="0"/>
          <w:numId w:val="5"/>
        </w:numPr>
        <w:tabs>
          <w:tab w:leader="none" w:pos="11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Минздрава СССР от 21 декабря 1984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1440 «Об утверждении условных единиц на выполнение физиотерапевтических процедур, норм времени по массажу, положений о физиотерапевтических подразделениях и их персонале»</w:t>
      </w:r>
    </w:p>
    <w:p>
      <w:pPr>
        <w:pStyle w:val="Style5"/>
        <w:numPr>
          <w:ilvl w:val="0"/>
          <w:numId w:val="5"/>
        </w:numPr>
        <w:tabs>
          <w:tab w:leader="none" w:pos="1122" w:val="left"/>
          <w:tab w:leader="none" w:pos="66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</w:t>
        <w:tab/>
        <w:t>834н «Об утверждении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</w:p>
    <w:p>
      <w:pPr>
        <w:pStyle w:val="Style5"/>
        <w:numPr>
          <w:ilvl w:val="0"/>
          <w:numId w:val="5"/>
        </w:numPr>
        <w:tabs>
          <w:tab w:leader="none" w:pos="10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Министерства здравоохранения и социального развития РФ от 15 мая 2012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543н «Об утверждении Положения об организации оказания первичной медико</w:t>
        <w:softHyphen/>
        <w:t>санитарной помощи взрослому населению»</w:t>
      </w:r>
    </w:p>
    <w:p>
      <w:pPr>
        <w:pStyle w:val="Style5"/>
        <w:numPr>
          <w:ilvl w:val="0"/>
          <w:numId w:val="5"/>
        </w:numPr>
        <w:tabs>
          <w:tab w:leader="none" w:pos="10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от 4 ноября 1986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1453 О введении в действии отраслевого стандарта ОСТ 42-21-16-86 «ССБТ. Отделения, кабинеты физиотерапии Общие требования безопасности»</w:t>
      </w:r>
    </w:p>
    <w:p>
      <w:pPr>
        <w:pStyle w:val="Style5"/>
        <w:numPr>
          <w:ilvl w:val="0"/>
          <w:numId w:val="5"/>
        </w:numPr>
        <w:tabs>
          <w:tab w:leader="none" w:pos="10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52623.3-2015 «Технологии выполнения простых медицинских услуг. Манипуляции сестринского ухода», утвержденный приказом Федерального агентства по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техническому регулированию и метрологии Российской Федерации от 31.03.2015 №199- ст.</w:t>
      </w:r>
    </w:p>
    <w:p>
      <w:pPr>
        <w:pStyle w:val="Style5"/>
        <w:numPr>
          <w:ilvl w:val="0"/>
          <w:numId w:val="5"/>
        </w:numPr>
        <w:tabs>
          <w:tab w:leader="none" w:pos="10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52623.1-2008 «Технологии выполнения простых медицинских услуг функционального обследования», утвержденный приказом Федерального агентства по техническому регулированию и метрологии Российской Федерации от 04.12.2008 №359- ст.</w:t>
      </w:r>
    </w:p>
    <w:p>
      <w:pPr>
        <w:pStyle w:val="Style5"/>
        <w:numPr>
          <w:ilvl w:val="0"/>
          <w:numId w:val="5"/>
        </w:numPr>
        <w:tabs>
          <w:tab w:leader="none" w:pos="1326" w:val="left"/>
          <w:tab w:leader="none" w:pos="2402" w:val="left"/>
          <w:tab w:leader="none" w:pos="4067" w:val="left"/>
          <w:tab w:leader="none" w:pos="7754" w:val="left"/>
          <w:tab w:leader="none" w:pos="91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№58</w:t>
      </w:r>
    </w:p>
    <w:p>
      <w:pPr>
        <w:pStyle w:val="Style5"/>
        <w:numPr>
          <w:ilvl w:val="0"/>
          <w:numId w:val="5"/>
        </w:numPr>
        <w:tabs>
          <w:tab w:leader="none" w:pos="1326" w:val="left"/>
          <w:tab w:leader="none" w:pos="2402" w:val="left"/>
          <w:tab w:leader="none" w:pos="4067" w:val="left"/>
          <w:tab w:leader="none" w:pos="7754" w:val="left"/>
          <w:tab w:leader="none" w:pos="91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2.1.7.2790-10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  <w:sectPr>
          <w:pgSz w:w="11900" w:h="16840"/>
          <w:pgMar w:top="1079" w:left="1670" w:right="818" w:bottom="1151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9.12.2010 №163</w:t>
      </w:r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256" w:line="220" w:lineRule="exact"/>
        <w:ind w:left="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3"/>
    </w:p>
    <w:p>
      <w:pPr>
        <w:pStyle w:val="Style5"/>
        <w:tabs>
          <w:tab w:leader="none" w:pos="49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9"/>
        </w:rPr>
        <w:t>Физиотерапия</w:t>
      </w:r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4951" w:val="left"/>
          <w:tab w:leader="underscore" w:pos="81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840"/>
      </w:pPr>
      <w:r>
        <w:rPr>
          <w:rStyle w:val="CharStyle10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ультравысокочастотной терапии правого плечевого сустава</w:t>
      </w:r>
    </w:p>
    <w:tbl>
      <w:tblPr>
        <w:tblOverlap w:val="never"/>
        <w:tblLayout w:type="fixed"/>
        <w:jc w:val="center"/>
      </w:tblPr>
      <w:tblGrid>
        <w:gridCol w:w="576"/>
        <w:gridCol w:w="5165"/>
        <w:gridCol w:w="2011"/>
        <w:gridCol w:w="1843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20" w:right="0" w:firstLine="0"/>
            </w:pPr>
            <w:r>
              <w:rPr>
                <w:rStyle w:val="CharStyle11"/>
              </w:rPr>
              <w:t>№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60" w:right="0" w:firstLine="0"/>
            </w:pPr>
            <w:r>
              <w:rPr>
                <w:rStyle w:val="CharStyle12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12"/>
              </w:rPr>
              <w:t>Форма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2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Отметка о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выполнении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да/нет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Попросить пациента представиться Попросить пациента представиться, предложить присесть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Сообщить пациенту о назначении метода и области физиотерапевтического воздействия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Объяснить пациенту правила поведения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Предупредить пациента о характере ощущений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Проверить визуально целостность проводов и конденсаторных пластин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Закрепить в обоих шарнирных держателях конденсаторные пластины диаметром 80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Вставить однополюсные вилки проводов для конденсаторных пластин в выходные гнезда аппарата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Подключить аппарат к питающей сети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Включить аппарат тумблером «сеть» загорается светодиодный индикатор, прогреть аппарат 3 минуты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Обработать руки гигиеническим способом с применением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Пригласить пациента в физиотерапевтическую кабину и предложить занять удобное положение, сидя на деревянном стуле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Осмотреть область правого плечевого сустава, удалить металлические предметы из зоны воздействия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Извлечь из упаковки дезинфицирующие салфетки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1"/>
              </w:rPr>
              <w:t>Обработать конденсаторные пластины однократным протиранием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76"/>
        <w:gridCol w:w="5165"/>
        <w:gridCol w:w="2011"/>
        <w:gridCol w:w="1843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80" w:right="0" w:firstLine="0"/>
            </w:pPr>
            <w:r>
              <w:rPr>
                <w:rStyle w:val="CharStyle11"/>
              </w:rPr>
              <w:t>№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2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12"/>
              </w:rPr>
              <w:t>Форма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2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Отметка о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выполнении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да/нет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дезинфицирующими салфетками, просушить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Поместить использованные дезинфицирующие салфетки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Установить конденсаторные пластины диаметром 80 мм, не снимая одежды, сухих повязок поперечно: одну - у передней, другую - у задней поверхности правого плечевого сустава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1"/>
              </w:rPr>
              <w:t>Установить зазор по 2см между телом пациента и каждой конденсаторной пластиной, пользуясь метками, нанесенными на оси пластин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Установить переключатель «Мощность» на слаботепловую дозу (4ступень)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Установить продолжительность процедуры 10 минут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Настроить контур пациента в резонанс с генераторным вращением ручки «Настройка» вправо и влево до максимального отклонения стрелки измерительного прибора «Резонанс» и появлению яркого свечения индикатора - настройки (неоновой лампочки), поднесенного к конденсаторным пластинам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Уточнить у пациента о самочувствии во время проведения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Вывести ручку «Мощность» до нуля по окончании времени процедуры 10 минут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Отключить аппарат тумблером «Сеть»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Отвести в стороны шарнирные держатели вместе с конденсаторными пластинами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Уточнить у пациента о его самочувствии после проведения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Дать рекомендации пациенту и назначить время следующей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Отключить аппарат от питающей сети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Извлечь из упаковки дезинфицирующие салфетки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Обработать конденсаторные пластины двукратным протиранием дезинфицирующими салфетками с интервалом (время экспозиции указано в инструкции)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Поместить использованные дезинфицирующие салфетки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Обработать руки гигиеническим способом 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76"/>
        <w:gridCol w:w="5165"/>
        <w:gridCol w:w="2011"/>
        <w:gridCol w:w="1843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60" w:right="0" w:firstLine="0"/>
            </w:pPr>
            <w:r>
              <w:rPr>
                <w:rStyle w:val="CharStyle11"/>
              </w:rPr>
              <w:t>№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60" w:right="0" w:firstLine="0"/>
            </w:pPr>
            <w:r>
              <w:rPr>
                <w:rStyle w:val="CharStyle12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12"/>
              </w:rPr>
              <w:t>Форма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2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Отметка о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выполнении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да/нет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применением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1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Сделать запись в процедурной карте (форма 044/у) о выполнении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349" w:val="left"/>
          <w:tab w:leader="underscore" w:pos="82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185" w:after="0" w:line="278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48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0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060" w:right="0" w:firstLine="0"/>
        <w:sectPr>
          <w:pgSz w:w="11900" w:h="16840"/>
          <w:pgMar w:top="1044" w:left="1580" w:right="726" w:bottom="1303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widowControl w:val="0"/>
        <w:spacing w:line="229" w:lineRule="exact"/>
        <w:rPr>
          <w:sz w:val="18"/>
          <w:szCs w:val="18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158" w:left="0" w:right="0" w:bottom="1369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60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15"/>
          <w:b w:val="0"/>
          <w:bCs w:val="0"/>
        </w:rPr>
        <w:t>проведение ультравысокочастотной терапии правого плечевого сустава</w:t>
      </w:r>
    </w:p>
    <w:tbl>
      <w:tblPr>
        <w:tblOverlap w:val="never"/>
        <w:tblLayout w:type="fixed"/>
        <w:jc w:val="center"/>
      </w:tblPr>
      <w:tblGrid>
        <w:gridCol w:w="859"/>
        <w:gridCol w:w="4392"/>
        <w:gridCol w:w="4397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2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2"/>
              </w:rPr>
              <w:t>Примерный текст комментария аккредитуемого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«Здравствуйте!»</w:t>
            </w:r>
          </w:p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«Я медицинская сестра физиотерапевтического кабинета» «Меня зовут (ФИО)»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Попросить пациента представиться, предложить присесть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«Представьтесь, пожалуйста. Как я могу к Вам обращаться?» «Присаживайтесь»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Сверить ФИО пациента с медицинской документацией 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«Пациент идентифицирован»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Сообщить пациенту о назначении метода и области</w:t>
            </w:r>
          </w:p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физиотерапевтического воздействия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«Вам назначена ультравысокочастотная терапия правого плечевого сустава»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«У Вас нет возражений на выполнение данной процедуры?»</w:t>
            </w:r>
          </w:p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Ответ: «Возражений пациента на выполнение процедуры нет»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Объяснить пациенту правила поведения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«Во время процедуры Вы должны отключить сотовый телефон, стараться не менять положение тела, не разговаривать, не читать и не касаться корпуса аппарата, проводов, батареи»</w:t>
            </w: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Предупредить пациента о характере ощущений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«Во время проведения процедуры Вы должны ощущать в области правого плечевого сустава легкое тепло. Если возникнут ощущения жжения или усиления боли в области правого плечевого сустава, пожалуйста, скажите мне»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Проверить визуально целостность проводов и конденсаторных пластин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«Проверяю визуально целостность проводов и конденсаторных пластин» «Целостность проводов и конденсаторных пластин не нарушена»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Включить аппарат тумблером «сеть», загорается светодиодный индикатор, прогреть аппарат 3 минуты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«Включаю аппарат тумблером «сеть» загорается светодиодный индикатор» «Прогреваем аппарат 3 минуты»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Обработать руки гигиеническим способом с применением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«Обрабатываю руки гигиеническим способом с применением кожного антисептика»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Пригласить пациента в физиотерапевтическую кабину и предложить занять удобное положение, сидя на деревянном стуле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«Пожалуйста, пройдите в физиотерапевтическую кабину, присядьте на стул и примите удобное положение»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Осмотреть область правого плечевого сустава, удалить металлические предметы из зоны воздействия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«Осматриваю область правого плечевого сустава, удаляю металлические предметы из зоны воздействия»</w:t>
            </w:r>
          </w:p>
        </w:tc>
      </w:tr>
    </w:tbl>
    <w:p>
      <w:pPr>
        <w:framePr w:w="964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59"/>
        <w:gridCol w:w="4392"/>
        <w:gridCol w:w="4397"/>
      </w:tblGrid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Обработать конденсаторные пластины однократным протиранием дезинфицирующими салфетками, просушить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«Обрабатываю конденсаторные пластины однократным протиранием дезинфицирующими салфетками»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Установить конденсаторные пластины диаметром 80 мм, не снимая одежды, сухих повязок поперечно: одну у передней, другую у задней поверхности правого плечевого сустава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«Устанавливаю конденсаторные пластины диаметром 80 мм, не снимая одежды, сухих повязок поперечно: одну у передней, другую у задней поверхности правого плечевого сустава»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Установить зазор по 2см между телом пациента и каждой конденсаторной пластиной, пользуясь метками, нанесенными на оси пластин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«Устанавливаю зазор по 2см между телом пациента и каждой конденсаторной пластиной по метке, нанесенной на оси пластины»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Установить переключатель «мощность» на слаботепловую дозу (4ступень)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«Устанавливаю переключатель «мощность» на слаботепловую дозу (4 ступень)»</w:t>
            </w: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Установить продолжительность процедуры 10 минут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«Поворачиваю процедурные часы (таймер) на лицевой панели аппарата поворотом рукоятки вправо до упора, после чего поворотом рукоятки влево (в обратную сторону) и устанавливаю продолжительность процедуры 10 минут»</w:t>
            </w:r>
          </w:p>
        </w:tc>
      </w:tr>
      <w:tr>
        <w:trPr>
          <w:trHeight w:val="24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Настроить контур пациента в резонанс с генераторным вращением ручки «Настройка» вправо и влево до максимального отклонения стрелки измерительного прибора «Резонанс» и появлению яркого свечения индикатора - настройки (неоновой лампочки), поднесенного к конденсаторным пластинам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«Настраиваю контур пациента в резонанс с генераторным вращением ручки «Настройка» вправо и влево до максимального отклонения стрелки измерительного прибора «Резонанс» и появления яркого свечения индикатора - настройки (неоновой лампочки), поднесенного к конденсаторным пластинам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Уточнить у пациента о самочувствии во время проведения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«Как вы себя чувствуете?» «Пациент чувствует себя удовлетворительно»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Вывести ручку «Мощность» до нуля по окончании времени процедуры 10 минут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«Вывожу ручку «Мощность» до нуля по окончании времени процедуры 10 минут»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Уточнить у пациента о его самочувствии после проведения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«Как вы себя чувствуете?» «Пациент чувствует себя удовлетворительно»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Дать рекомендации пациенту и назначить время следующей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«После процедуры, Вы должны отдохнуть в течение 20 минут» «Пожалуйста, приходите завтра в назначенное время»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Обработать конденсаторные пластины двукратным протиранием дезинфицирующими салфетками с интервалом (время экспозиции указано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«Обрабатываю конденсаторные пластины двукратным протиранием дезинфицирующими салфетками с интервалом (время экспозиции указано</w:t>
            </w:r>
          </w:p>
        </w:tc>
      </w:tr>
    </w:tbl>
    <w:p>
      <w:pPr>
        <w:framePr w:w="964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59"/>
        <w:gridCol w:w="4392"/>
        <w:gridCol w:w="4397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 инструкции)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 инструкции)»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Обработать руки гигиеническим способом с применением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«Обрабатываю руки гигиеническим способом с применением кожного антисептика»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Сделать запись в процедурной карте (форма 044/у) о выполнении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«Делаю запись в процедурной карте (форма 044/у) о выполнении процедуры»</w:t>
            </w:r>
          </w:p>
        </w:tc>
      </w:tr>
    </w:tbl>
    <w:p>
      <w:pPr>
        <w:framePr w:w="964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/>
        <w:keepLines/>
        <w:shd w:val="clear" w:color="auto" w:fill="auto"/>
        <w:bidi w:val="0"/>
        <w:jc w:val="both"/>
        <w:spacing w:before="189" w:after="0" w:line="274" w:lineRule="exact"/>
        <w:ind w:left="0" w:right="0" w:firstLine="84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4"/>
    </w:p>
    <w:p>
      <w:pPr>
        <w:pStyle w:val="Style5"/>
        <w:numPr>
          <w:ilvl w:val="0"/>
          <w:numId w:val="7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Аппарат для ультравысокочастотной терапии УВЧ-70- 01Р «Стрела +» (принадлежности к аппарату: пластины конденсаторные диаметром 80 мм - 2шт.)</w:t>
      </w:r>
    </w:p>
    <w:p>
      <w:pPr>
        <w:pStyle w:val="Style5"/>
        <w:numPr>
          <w:ilvl w:val="0"/>
          <w:numId w:val="7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«Б»</w:t>
      </w:r>
    </w:p>
    <w:p>
      <w:pPr>
        <w:pStyle w:val="Style5"/>
        <w:numPr>
          <w:ilvl w:val="0"/>
          <w:numId w:val="7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Индикатор настройки электрического поля (неоновая лампочка)</w:t>
      </w:r>
    </w:p>
    <w:p>
      <w:pPr>
        <w:pStyle w:val="Style5"/>
        <w:numPr>
          <w:ilvl w:val="0"/>
          <w:numId w:val="7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 (из расчета 5 мл на одну попытку аккредитуемого)</w:t>
      </w:r>
    </w:p>
    <w:p>
      <w:pPr>
        <w:pStyle w:val="Style5"/>
        <w:numPr>
          <w:ilvl w:val="0"/>
          <w:numId w:val="7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 желтого цвета</w:t>
      </w:r>
    </w:p>
    <w:p>
      <w:pPr>
        <w:pStyle w:val="Style5"/>
        <w:numPr>
          <w:ilvl w:val="0"/>
          <w:numId w:val="7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Ручка шариковая с синими чернилами для заполнения аккредитуемым медицинской документации (из расчета 1шт. на все попытки аккредитуемого)</w:t>
      </w:r>
    </w:p>
    <w:p>
      <w:pPr>
        <w:pStyle w:val="Style5"/>
        <w:numPr>
          <w:ilvl w:val="0"/>
          <w:numId w:val="7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дезинфицирующая одноразовая размером 170 х150 мм для дезинфекции поверхностей и физиотерапевтического оборудования (из расчета 6шт на одну попытку аккредитуемого)</w:t>
      </w:r>
    </w:p>
    <w:p>
      <w:pPr>
        <w:pStyle w:val="Style5"/>
        <w:numPr>
          <w:ilvl w:val="0"/>
          <w:numId w:val="7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 письменный</w:t>
      </w:r>
    </w:p>
    <w:p>
      <w:pPr>
        <w:pStyle w:val="Style5"/>
        <w:numPr>
          <w:ilvl w:val="0"/>
          <w:numId w:val="7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 -2шт.</w:t>
      </w:r>
    </w:p>
    <w:p>
      <w:pPr>
        <w:pStyle w:val="Style5"/>
        <w:numPr>
          <w:ilvl w:val="0"/>
          <w:numId w:val="7"/>
        </w:numPr>
        <w:tabs>
          <w:tab w:leader="none" w:pos="12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 деревянный для пациента</w:t>
      </w:r>
    </w:p>
    <w:p>
      <w:pPr>
        <w:pStyle w:val="Style5"/>
        <w:numPr>
          <w:ilvl w:val="0"/>
          <w:numId w:val="7"/>
        </w:numPr>
        <w:tabs>
          <w:tab w:leader="none" w:pos="12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Тумбочка с выдвижным ящиком под физиотерапевтический аппарат</w:t>
      </w:r>
    </w:p>
    <w:p>
      <w:pPr>
        <w:pStyle w:val="Style5"/>
        <w:numPr>
          <w:ilvl w:val="0"/>
          <w:numId w:val="7"/>
        </w:numPr>
        <w:tabs>
          <w:tab w:leader="none" w:pos="12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взрослого человека для наложения электродов (излучателей)</w:t>
      </w:r>
    </w:p>
    <w:p>
      <w:pPr>
        <w:pStyle w:val="Style5"/>
        <w:numPr>
          <w:ilvl w:val="0"/>
          <w:numId w:val="7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278" w:lineRule="exact"/>
        <w:ind w:left="0" w:right="58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Форма медицинской документации: процедурная карта 044/у (из расчета 1 штука на одну попытку аккредитуемого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0" w:line="278" w:lineRule="exact"/>
        <w:ind w:left="0" w:right="0" w:firstLine="84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 - листа)</w:t>
      </w:r>
      <w:bookmarkEnd w:id="5"/>
    </w:p>
    <w:p>
      <w:pPr>
        <w:pStyle w:val="Style5"/>
        <w:numPr>
          <w:ilvl w:val="0"/>
          <w:numId w:val="9"/>
        </w:numPr>
        <w:tabs>
          <w:tab w:leader="none" w:pos="10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9"/>
        </w:numPr>
        <w:tabs>
          <w:tab w:leader="none" w:pos="10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9"/>
        </w:numPr>
        <w:tabs>
          <w:tab w:leader="none" w:pos="10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8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5"/>
        <w:numPr>
          <w:ilvl w:val="0"/>
          <w:numId w:val="9"/>
        </w:numPr>
        <w:tabs>
          <w:tab w:leader="none" w:pos="10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8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Минздрава СССР от 21 декабря 1984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1440 «Об утверждении условных единиц на выполнение физиотерапевтических процедур, норм времени по массажу, положений о физиотерапевтических подразделениях и их персонале»</w:t>
      </w:r>
    </w:p>
    <w:p>
      <w:pPr>
        <w:pStyle w:val="Style5"/>
        <w:numPr>
          <w:ilvl w:val="0"/>
          <w:numId w:val="9"/>
        </w:numPr>
        <w:tabs>
          <w:tab w:leader="none" w:pos="1185" w:val="left"/>
          <w:tab w:leader="none" w:pos="67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</w:t>
        <w:tab/>
        <w:t>834н «Об утверждении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</w:p>
    <w:p>
      <w:pPr>
        <w:pStyle w:val="Style5"/>
        <w:numPr>
          <w:ilvl w:val="0"/>
          <w:numId w:val="11"/>
        </w:numPr>
        <w:tabs>
          <w:tab w:leader="none" w:pos="10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8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Министерства здравоохранения и социального развития РФ от 15 мая 2012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543н «Об утверждении Положения об организации оказания первичной медико</w:t>
        <w:softHyphen/>
        <w:t>санитарной помощи взрослому населению»</w:t>
      </w:r>
    </w:p>
    <w:p>
      <w:pPr>
        <w:pStyle w:val="Style5"/>
        <w:numPr>
          <w:ilvl w:val="0"/>
          <w:numId w:val="11"/>
        </w:numPr>
        <w:tabs>
          <w:tab w:leader="none" w:pos="10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8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от 4 ноября 1986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1453 О введении в действии отраслевого стандарта ОСТ 42-21-16-86 «ССБТ. Отделения, кабинеты физиотерапии Общие требования безопасности»</w:t>
      </w:r>
    </w:p>
    <w:p>
      <w:pPr>
        <w:pStyle w:val="Style5"/>
        <w:numPr>
          <w:ilvl w:val="0"/>
          <w:numId w:val="11"/>
        </w:numPr>
        <w:tabs>
          <w:tab w:leader="none" w:pos="10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52623.3-2015 «Технологии выполнения простых медицинских услуг. Манипуляции сестринского ухода», утвержденный приказом Федерального агентства по техническому регулированию и метрологии Российской Федерации от 31.03.2015 №199- ст.</w:t>
      </w:r>
    </w:p>
    <w:p>
      <w:pPr>
        <w:pStyle w:val="Style5"/>
        <w:numPr>
          <w:ilvl w:val="0"/>
          <w:numId w:val="11"/>
        </w:numPr>
        <w:tabs>
          <w:tab w:leader="none" w:pos="11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52623.1-2008 «Технологии выполнения простых медицинских услуг функционального обследования», утвержденный приказом Федерального агентства по техническому регулированию и метрологии Российской Федерации от 04.12.2008 №359- ст.</w:t>
      </w:r>
    </w:p>
    <w:p>
      <w:pPr>
        <w:pStyle w:val="Style5"/>
        <w:numPr>
          <w:ilvl w:val="0"/>
          <w:numId w:val="11"/>
        </w:numPr>
        <w:tabs>
          <w:tab w:leader="none" w:pos="1326" w:val="left"/>
          <w:tab w:leader="none" w:pos="2406" w:val="left"/>
          <w:tab w:leader="none" w:pos="4014" w:val="left"/>
          <w:tab w:leader="none" w:pos="7768" w:val="left"/>
          <w:tab w:leader="none" w:pos="91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№58</w:t>
      </w:r>
    </w:p>
    <w:p>
      <w:pPr>
        <w:pStyle w:val="Style5"/>
        <w:numPr>
          <w:ilvl w:val="0"/>
          <w:numId w:val="11"/>
        </w:numPr>
        <w:tabs>
          <w:tab w:leader="none" w:pos="1326" w:val="left"/>
          <w:tab w:leader="none" w:pos="2406" w:val="left"/>
          <w:tab w:leader="none" w:pos="4014" w:val="left"/>
          <w:tab w:leader="none" w:pos="7768" w:val="left"/>
          <w:tab w:leader="none" w:pos="91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2.1.7.2790-10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  <w:sectPr>
          <w:type w:val="continuous"/>
          <w:pgSz w:w="11900" w:h="16840"/>
          <w:pgMar w:top="1158" w:left="1573" w:right="679" w:bottom="1369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9.12.2010 №163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256" w:line="220" w:lineRule="exact"/>
        <w:ind w:left="318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6"/>
    </w:p>
    <w:p>
      <w:pPr>
        <w:pStyle w:val="Style5"/>
        <w:tabs>
          <w:tab w:leader="none" w:pos="49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9"/>
        </w:rPr>
        <w:t>Физиотерапия</w:t>
      </w:r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4951" w:val="left"/>
          <w:tab w:leader="underscore" w:pos="81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840"/>
      </w:pPr>
      <w:r>
        <w:rPr>
          <w:rStyle w:val="CharStyle10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дециметроволновой терапии эпигастральной области</w:t>
      </w:r>
    </w:p>
    <w:tbl>
      <w:tblPr>
        <w:tblOverlap w:val="never"/>
        <w:tblLayout w:type="fixed"/>
        <w:jc w:val="center"/>
      </w:tblPr>
      <w:tblGrid>
        <w:gridCol w:w="576"/>
        <w:gridCol w:w="5054"/>
        <w:gridCol w:w="2122"/>
        <w:gridCol w:w="1843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№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2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12"/>
              </w:rPr>
              <w:t>Форма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2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Отметка о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выполнении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да/нет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Попросить пациента представиться и предложить присесть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Сообщить пациенту о назначении метода и области физиотерапевтического воздействия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Объяснить правила поведения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Предупредить пациента о характере ощущений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Проверить визуально целостность проводов и излучателей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Подсоединить круглый излучатель диаметром 75 мм к разъему на боковой стенке аппарата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Подключить аппарат к питающей электросети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Обработать руки гигиеническим способом с применением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Пригласить пациента в физиотерапевтическую кабину и попросить освободить от одежды эпигастральную область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Покрыть деревянную кушетку простыней медицинской одноразовой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Предложить пациенту занять удобное положение на кушетке, лежа на спине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1"/>
              </w:rPr>
              <w:t>Осмотреть эпигастральную область и удалить металлические предметы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Извлечь из упаковки дезинфицирующую салфетку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Обработать излучатель однократным протиранием дезинфицирующей салфеткой, просушить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Поместить использованную дезинфицирующую салфетку в емкость для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76"/>
        <w:gridCol w:w="5054"/>
        <w:gridCol w:w="2122"/>
        <w:gridCol w:w="1843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80" w:right="0" w:firstLine="0"/>
            </w:pPr>
            <w:r>
              <w:rPr>
                <w:rStyle w:val="CharStyle11"/>
              </w:rPr>
              <w:t>№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2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12"/>
              </w:rPr>
              <w:t>Форма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2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Отметка о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выполнении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да/нет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Установить излучатель контактно рабочей поверхностью на эпигастральную область и зафиксировать прилегание излучателя к телу пациента лейкопластырем, укрыть пациента одноразовой простыней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Включить аппарат с помощью кнопки «сеть», на 2-3 сек включается звуковая сигнализация и высвечивается «00» на цифровом табло «время процедуры»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Установить время процедуры 10 минут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Установить предел мощности в положение «15»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Включить излучение нажатием кнопки «пуск»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Проконтролировать контакт излучателя с пациентом с помощью индикатора «контроль». При недостаточном контакте излучателя с пациентом лампочка индикатора загорается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Установить мощность тепловую (12 вт) и откорректировать ее по тепловому ощущению, которое должно быть приемлемо для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Уточнить у пациента о самочувствии во время проведения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По окончании времени процедуры 10 минут мощность автоматически снимается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Отключить аппарат кнопкой «сеть»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Убрать одноразовую простыню и излучатель с поверхности тела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Поместить одноразовую простыню и использованный лейкопластырь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Уточнить у пациента о его самочувствии после проведения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Дать рекомендации пациенту и назначить время следующей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Отключить аппарат от питающей электросети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Извлечь из упаковки дезинфицирующие салфетки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Обработать излучатель двукратным протиранием дезинфицирующими салфетками с интервалом (время экспозиции указано в инструкции)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Поместить использованные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76"/>
        <w:gridCol w:w="5054"/>
        <w:gridCol w:w="2122"/>
        <w:gridCol w:w="1843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60" w:right="0" w:firstLine="0"/>
            </w:pPr>
            <w:r>
              <w:rPr>
                <w:rStyle w:val="CharStyle11"/>
              </w:rPr>
              <w:t>№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60" w:right="0" w:firstLine="0"/>
            </w:pPr>
            <w:r>
              <w:rPr>
                <w:rStyle w:val="CharStyle12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12"/>
              </w:rPr>
              <w:t>Форма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2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Отметка о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выполнении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дезинфицирующие салфетки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1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Убрать использованную одноразовую простыню с кушетки 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1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Извлечь из упаковки дезинфицирующие салфетки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1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Обработать кушетку дезинфицирующими салфетками методом протирания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1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Поместить использованные дезинфицирующие салфетки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1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Обработать руки гигиеническим способом с применением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1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Сделать запись в процедурной карте (форма 044/у) о выполнении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349" w:val="left"/>
          <w:tab w:leader="underscore" w:pos="82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45" w:after="0" w:line="278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48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0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060" w:right="0" w:firstLine="0"/>
        <w:sectPr>
          <w:pgSz w:w="11900" w:h="16840"/>
          <w:pgMar w:top="1044" w:left="1580" w:right="726" w:bottom="1063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54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 проведение дециметроволновой терапии эпигастральной области</w:t>
      </w:r>
    </w:p>
    <w:tbl>
      <w:tblPr>
        <w:tblOverlap w:val="never"/>
        <w:tblLayout w:type="fixed"/>
        <w:jc w:val="center"/>
      </w:tblPr>
      <w:tblGrid>
        <w:gridCol w:w="686"/>
        <w:gridCol w:w="4536"/>
        <w:gridCol w:w="4373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1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Примерный текст комментария аккредитуемого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«Здравствуйте!»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«Я медицинская сестра физиотерапевтического кабинета» «Меня зовут (ФИО)»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Сверить ФИО пациента с медицинской документацией 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«Пациент идентифицирован»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Сообщить пациенту о назначении метода и области физиотерапевтического воздействия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«Вам назначена дециметроволновая терапия эпигастральной области»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1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«У Вас нет возражений на выполнение данной процедуры?»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Ответ: «Возражений пациента на выполнение процедуры нет»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1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Объяснить пациенту правила поведения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«Во время процедуры Вы должны отключить сотовый телефон, стараться не менять положение тела, не разговаривать, не читать и не касаться корпуса аппарата, проводов, батареи»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1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Предупредить пациента о характере ощущений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«Во время проведения процедуры Вы должны ощущать в эпигастральной области легкое тепло. Если возникнут жжение или боль в эпигастральной области, пожалуйста, скажите мне»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1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Проверить визуально целостность проводов и излучателей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«Проверяю визуально целостность проводов и излучателя»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«Целостность проводов и излучателя не нарушены»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1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Обработать руки гигиеническим способом с применением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«Обрабатываю руки гигиеническим способом с применением кожного антисептика»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1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Пригласить пациента в физиотерапевтическую кабину и попросить освободить от одежды эпигастральную область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«Пожалуйста, пройдите в физиотерапевтическую кабину и освободите от одежды эпигастральную область»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1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Предложить пациенту занять удобное положение, лежа на спине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«Пожалуйста, ложитесь на кушетку, на спину или я могу Вам в этом помочь»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1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1"/>
              </w:rPr>
              <w:t>Осмотреть эпигастральную область и удалить металлические предметы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Осматриваю кожные покровы в эпигастральной области, металлические предметы в области воздействия отсутствуют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1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Обработать излучатель однократным протиранием дезинфицирующей салфеткой, просушить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1"/>
              </w:rPr>
              <w:t>«Обрабатываю излучатель однократным протиранием дезинфицирующей салфеткой»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1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Установить излучатель контактно рабочей поверхностью 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«Устанавливаю излучатель контактно рабочей поверхностью (на ней</w:t>
            </w:r>
          </w:p>
        </w:tc>
      </w:tr>
    </w:tbl>
    <w:p>
      <w:pPr>
        <w:framePr w:w="9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86"/>
        <w:gridCol w:w="4536"/>
        <w:gridCol w:w="4373"/>
      </w:tblGrid>
      <w:tr>
        <w:trPr>
          <w:trHeight w:val="16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эпигастральную область и зафиксировать прилегание излучателя к телу пациента лейкопластырем, укрыть пациента одноразовой простыней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отсутствует маркировка типа излучателя) на эпигастральную область и фиксирую прилегание излучателя к телу пациента лейкопластырем» «Укрываю пациента одноразовой простыней»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Включить аппарат с помощью кнопки «сеть», включается на 2-3 сек. звуковая сигнализация и высвечивается «00» на цифровом табло «время процедуры»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«Включаю аппарат нажатием кнопки «сеть», на 2-3 сек включается звуковая сигнализация и высвечивается «00» на цифровом табло «время процедуры»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Установить время процедуры 10 минут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«Устанавливаю время процедуры 10 минут»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Установить предел мощности в положение 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1"/>
              </w:rPr>
              <w:t>«Устанавливаю предел мощности в положение 15»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Включить излучение нажатием кнопки «пуск»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«Нажимаю кнопку пуск, включается излучение»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Проконтролировать контакт излучателя с пациентом с помощью индикатора «контроль». При недостаточном контакте излучателя с пациентом лампочка индикатора загорается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«Контролирую контакт излучателя с пациентом с помощью индикатора «контроль». При недостаточном контакте излучателя с пациентом лампочка индикатора загорается»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Установить мощность тепловую (12вт)и откорректировать ее по тепловому ощущению, которое должно быть приемлемо для пациента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«Устанавливаю тепловую мощность (12 вт) и корректирую по ощущениям пациента»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«Какие ощущения у Вас в эпигастральной области?»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«Пациент ощущает тепло»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Уточнить у пациента о самочувствии во время проведения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«Как вы себя чувствуете?» «Пациент чувствует себя удовлетворительно»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По окончании времени процедуры 10 минут мощность автоматически снимается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«По окончании времени процедуры 10 минут мощность отключается»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Уточнить у пациента о его самочувствии после проведения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«Как вы себя чувствуете?» «Пациент чувствует себя удовлетворительно»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Дать рекомендации пациенту и назначить время следующей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«После процедуры, Вы должны отдохнуть в течение 20 минут» «Пожалуйста, приходите завтра в назначенное время»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Обработать излучатель двукратным протиранием дезинфицирующими салфетками с интервалом (время экспозиции указано в инструкции)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«Обрабатываю излучатель двукратным протиранием дезинфицирующей салфеткой с интервалом (время экспозиции указано в инструкции)»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Обработать кушетку дезинфицирующими салфетками методом протирания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«Обрабатываю кушетку дезинфицирующей салфеткой методом протирания»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Обработать руки гигиеническим способом с применением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«Обрабатываю руки гигиеническим способом с применением кожного антисептика»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Сделать запись в процедурной карте (форма 044/у) о выполнении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«Делаю запись в процедурной карте (форма 044/у) о выполнении процедуры»</w:t>
            </w:r>
          </w:p>
        </w:tc>
      </w:tr>
    </w:tbl>
    <w:p>
      <w:pPr>
        <w:framePr w:w="9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0" w:right="0" w:firstLine="76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7"/>
    </w:p>
    <w:p>
      <w:pPr>
        <w:pStyle w:val="Style5"/>
        <w:numPr>
          <w:ilvl w:val="0"/>
          <w:numId w:val="13"/>
        </w:numPr>
        <w:tabs>
          <w:tab w:leader="none" w:pos="11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Аппарат для дециметроволновой терапии ДМВ-02 «Солнышко»(принадлежности к аппарату: излучатель круглый диаметром 75 мм)</w:t>
      </w:r>
    </w:p>
    <w:p>
      <w:pPr>
        <w:pStyle w:val="Style5"/>
        <w:numPr>
          <w:ilvl w:val="0"/>
          <w:numId w:val="13"/>
        </w:numPr>
        <w:tabs>
          <w:tab w:leader="none" w:pos="11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«Б»</w:t>
      </w:r>
    </w:p>
    <w:p>
      <w:pPr>
        <w:pStyle w:val="Style5"/>
        <w:numPr>
          <w:ilvl w:val="0"/>
          <w:numId w:val="13"/>
        </w:numPr>
        <w:tabs>
          <w:tab w:leader="none" w:pos="11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 (из расчета 5 мл на одну попытку аккредитуемого)</w:t>
      </w:r>
    </w:p>
    <w:p>
      <w:pPr>
        <w:pStyle w:val="Style5"/>
        <w:numPr>
          <w:ilvl w:val="0"/>
          <w:numId w:val="13"/>
        </w:numPr>
        <w:tabs>
          <w:tab w:leader="none" w:pos="11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деревянная медицинская</w:t>
      </w:r>
    </w:p>
    <w:p>
      <w:pPr>
        <w:pStyle w:val="Style5"/>
        <w:numPr>
          <w:ilvl w:val="0"/>
          <w:numId w:val="13"/>
        </w:numPr>
        <w:tabs>
          <w:tab w:leader="none" w:pos="11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 желтого цвета</w:t>
      </w:r>
    </w:p>
    <w:p>
      <w:pPr>
        <w:pStyle w:val="Style5"/>
        <w:numPr>
          <w:ilvl w:val="0"/>
          <w:numId w:val="13"/>
        </w:numPr>
        <w:tabs>
          <w:tab w:leader="none" w:pos="11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Пластырь медицинский фиксирующий на тканевой основе, размер Зсм х500см (из расчета 1 упаковка на все попытки аккредитуемого)</w:t>
      </w:r>
    </w:p>
    <w:p>
      <w:pPr>
        <w:pStyle w:val="Style5"/>
        <w:numPr>
          <w:ilvl w:val="0"/>
          <w:numId w:val="13"/>
        </w:numPr>
        <w:tabs>
          <w:tab w:leader="none" w:pos="11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Простыня медицинская одноразовая, размер 80x200см (из расчета 2 шт. на одну попытку аккредитуемого)</w:t>
      </w:r>
    </w:p>
    <w:p>
      <w:pPr>
        <w:pStyle w:val="Style5"/>
        <w:numPr>
          <w:ilvl w:val="0"/>
          <w:numId w:val="13"/>
        </w:numPr>
        <w:tabs>
          <w:tab w:leader="none" w:pos="11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Ручка шариковая с синими чернилами для заполнения аккредитуемым медицинской документации (из расчета 1шт. на все попытки аккредитуемого)</w:t>
      </w:r>
    </w:p>
    <w:p>
      <w:pPr>
        <w:pStyle w:val="Style5"/>
        <w:numPr>
          <w:ilvl w:val="0"/>
          <w:numId w:val="13"/>
        </w:numPr>
        <w:tabs>
          <w:tab w:leader="none" w:pos="11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дезинфицирующая одноразовая размером 170 х150 мм для дезинфекции поверхностей и физиотерапевтического оборудования (из расчета 5 шт. на одну попытку аккредитуемого)</w:t>
      </w:r>
    </w:p>
    <w:p>
      <w:pPr>
        <w:pStyle w:val="Style5"/>
        <w:numPr>
          <w:ilvl w:val="0"/>
          <w:numId w:val="13"/>
        </w:numPr>
        <w:tabs>
          <w:tab w:leader="none" w:pos="11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 письменный</w:t>
      </w:r>
    </w:p>
    <w:p>
      <w:pPr>
        <w:pStyle w:val="Style5"/>
        <w:numPr>
          <w:ilvl w:val="0"/>
          <w:numId w:val="13"/>
        </w:numPr>
        <w:tabs>
          <w:tab w:leader="none" w:pos="11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 -2шт.</w:t>
      </w:r>
    </w:p>
    <w:p>
      <w:pPr>
        <w:pStyle w:val="Style5"/>
        <w:numPr>
          <w:ilvl w:val="0"/>
          <w:numId w:val="13"/>
        </w:numPr>
        <w:tabs>
          <w:tab w:leader="none" w:pos="11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Тумбочка с выдвижным ящиком под физиотерапевтический аппарат</w:t>
      </w:r>
    </w:p>
    <w:p>
      <w:pPr>
        <w:pStyle w:val="Style5"/>
        <w:numPr>
          <w:ilvl w:val="0"/>
          <w:numId w:val="13"/>
        </w:numPr>
        <w:tabs>
          <w:tab w:leader="none" w:pos="11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взрослого человека для наложения электродов (излучателей)</w:t>
      </w:r>
    </w:p>
    <w:p>
      <w:pPr>
        <w:pStyle w:val="Style5"/>
        <w:numPr>
          <w:ilvl w:val="0"/>
          <w:numId w:val="13"/>
        </w:numPr>
        <w:tabs>
          <w:tab w:leader="none" w:pos="11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3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Форма медицинской документации: процедурная карта 044/у (из расчета 1 штука на одну попытку аккредитуемого)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0" w:line="283" w:lineRule="exact"/>
        <w:ind w:left="0" w:right="0" w:firstLine="76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 - листа)</w:t>
      </w:r>
      <w:bookmarkEnd w:id="8"/>
    </w:p>
    <w:p>
      <w:pPr>
        <w:pStyle w:val="Style5"/>
        <w:numPr>
          <w:ilvl w:val="0"/>
          <w:numId w:val="15"/>
        </w:numPr>
        <w:tabs>
          <w:tab w:leader="none" w:pos="102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15"/>
        </w:numPr>
        <w:tabs>
          <w:tab w:leader="none" w:pos="102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15"/>
        </w:numPr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5"/>
        <w:numPr>
          <w:ilvl w:val="0"/>
          <w:numId w:val="15"/>
        </w:numPr>
        <w:tabs>
          <w:tab w:leader="none" w:pos="11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Минздрава СССР от 21 декабря 1984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1440 «Об утверждении условных единиц на выполнение физиотерапевтических процедур, норм времени по массажу, положений о физиотерапевтических подразделениях и их персонале»</w:t>
      </w:r>
    </w:p>
    <w:p>
      <w:pPr>
        <w:pStyle w:val="Style5"/>
        <w:numPr>
          <w:ilvl w:val="0"/>
          <w:numId w:val="15"/>
        </w:numPr>
        <w:tabs>
          <w:tab w:leader="none" w:pos="1105" w:val="left"/>
          <w:tab w:leader="none" w:pos="66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</w:t>
        <w:tab/>
        <w:t>834н «Об утверждении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</w:p>
    <w:p>
      <w:pPr>
        <w:pStyle w:val="Style5"/>
        <w:numPr>
          <w:ilvl w:val="0"/>
          <w:numId w:val="15"/>
        </w:numPr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Министерства здравоохранения и социального развития РФ от 15 мая 2012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543н «Об утверждении Положения об организации оказания первичной медико</w:t>
        <w:softHyphen/>
        <w:t>санитарной помощи взрослому населению»</w:t>
      </w:r>
    </w:p>
    <w:p>
      <w:pPr>
        <w:pStyle w:val="Style5"/>
        <w:numPr>
          <w:ilvl w:val="0"/>
          <w:numId w:val="15"/>
        </w:numPr>
        <w:tabs>
          <w:tab w:leader="none" w:pos="10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от 4 ноября 1986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1453 О введении в действие отраслевого стандарта ОСТ 42-21-16-86 «ССБТ. Отделения, кабинеты физиотерапии Общие требования безопасности</w:t>
      </w:r>
    </w:p>
    <w:p>
      <w:pPr>
        <w:pStyle w:val="Style5"/>
        <w:numPr>
          <w:ilvl w:val="0"/>
          <w:numId w:val="15"/>
        </w:numPr>
        <w:tabs>
          <w:tab w:leader="none" w:pos="10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52623.3-2015 «Технологии выполнения простых медицинских услуг. Манипуляции сестринского ухода», утвержденный приказом Федерального агентства по техническому регулированию и метрологии Российской Федерации от 31.03.2015 №199- ст.</w:t>
      </w:r>
    </w:p>
    <w:p>
      <w:pPr>
        <w:pStyle w:val="Style5"/>
        <w:numPr>
          <w:ilvl w:val="0"/>
          <w:numId w:val="15"/>
        </w:numPr>
        <w:tabs>
          <w:tab w:leader="none" w:pos="102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52623.1-2008 «Технологии выполнения простых медицинских услуг функционального обследования», утвержденный приказом Федерального агентства по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техническому регулированию и метрологии Российской Федерации от 04.12.2008 №359- ст.</w:t>
      </w:r>
    </w:p>
    <w:p>
      <w:pPr>
        <w:pStyle w:val="Style5"/>
        <w:numPr>
          <w:ilvl w:val="0"/>
          <w:numId w:val="15"/>
        </w:numPr>
        <w:tabs>
          <w:tab w:leader="none" w:pos="1326" w:val="left"/>
          <w:tab w:leader="none" w:pos="2392" w:val="left"/>
          <w:tab w:leader="none" w:pos="4053" w:val="left"/>
          <w:tab w:leader="none" w:pos="7730" w:val="left"/>
          <w:tab w:leader="none" w:pos="92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№58</w:t>
      </w:r>
    </w:p>
    <w:p>
      <w:pPr>
        <w:pStyle w:val="Style5"/>
        <w:numPr>
          <w:ilvl w:val="0"/>
          <w:numId w:val="15"/>
        </w:numPr>
        <w:tabs>
          <w:tab w:leader="none" w:pos="1326" w:val="left"/>
          <w:tab w:leader="none" w:pos="2392" w:val="left"/>
          <w:tab w:leader="none" w:pos="4053" w:val="left"/>
          <w:tab w:leader="none" w:pos="7730" w:val="left"/>
          <w:tab w:leader="none" w:pos="92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2.1.7.2790-10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  <w:sectPr>
          <w:pgSz w:w="11900" w:h="16840"/>
          <w:pgMar w:top="1116" w:left="1580" w:right="726" w:bottom="115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9.12.2010 №163»</w:t>
      </w:r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256" w:line="220" w:lineRule="exact"/>
        <w:ind w:left="0" w:right="0" w:firstLine="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9"/>
    </w:p>
    <w:p>
      <w:pPr>
        <w:pStyle w:val="Style5"/>
        <w:tabs>
          <w:tab w:leader="none" w:pos="49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9"/>
        </w:rPr>
        <w:t>Физиотерапия</w:t>
      </w:r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4951" w:val="left"/>
          <w:tab w:leader="underscore" w:pos="81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840"/>
      </w:pPr>
      <w:r>
        <w:rPr>
          <w:rStyle w:val="CharStyle10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ультразвуковой терапии левого коленного сустава</w:t>
      </w:r>
    </w:p>
    <w:tbl>
      <w:tblPr>
        <w:tblOverlap w:val="never"/>
        <w:tblLayout w:type="fixed"/>
        <w:jc w:val="center"/>
      </w:tblPr>
      <w:tblGrid>
        <w:gridCol w:w="715"/>
        <w:gridCol w:w="4637"/>
        <w:gridCol w:w="2122"/>
        <w:gridCol w:w="2122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00" w:right="0" w:firstLine="0"/>
            </w:pPr>
            <w:r>
              <w:rPr>
                <w:rStyle w:val="CharStyle11"/>
              </w:rPr>
              <w:t>№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20" w:right="0" w:firstLine="0"/>
            </w:pPr>
            <w:r>
              <w:rPr>
                <w:rStyle w:val="CharStyle12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2"/>
              </w:rPr>
              <w:t>Форма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2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Отметка о выполнении да/нет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Попросить пациента представиться, предложить присесть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Сообщить пациенту о назначении метода и области физиотерапевтического воздействия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Объяснить правила поведения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Предупредить пациента о характере ощущений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Проверить визуально целостность излучателя, кабеля и разъемов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Подключить соединительный кабель к разъему на задней панели аппарата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1"/>
              </w:rPr>
              <w:t>Подсоединить к кабелю ультразвуковой излучатель диаметром 1 см кв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Подключить аппарат к питающей электросети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Обработать руки гигиеническим способом с применением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Пригласить пациента в физиотерапевтическую кабину и попросить освободить от одежды область левого коленного сустава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Покрыть деревянную кушетку простыней медицинской одноразовой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Предложить пациенту занять удобное положение на кушетке, лежа на спине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Осмотреть кожные покровы в области левого коленного сустава и удалить металлические предметы из зоны воздействия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15"/>
        <w:gridCol w:w="4637"/>
        <w:gridCol w:w="2122"/>
        <w:gridCol w:w="2122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rStyle w:val="CharStyle11"/>
              </w:rPr>
              <w:t>№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12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2"/>
              </w:rPr>
              <w:t>Форма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2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Отметка о выполнении да/нет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Смазать контактным гелем участок поверхности тела пациента в области левого коленного сустава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Извлечь из упаковки дезинфицирующие салфетки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Обработать ложе аппарата для излучателя дезинфицирующей салфеткой методом протирания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Обработать излучатель однократным протиранием дезинфицирующей салфеткой и поместить его в ложе аппарата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Поместить использованные дезинфицирующие салфетки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Установить сетевую клавишу в положение включено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Нажать любую клавишу, аппарат переходит в режим программирования, на дисплее отобразится список задаваемых параметров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1"/>
              </w:rPr>
              <w:t>Выбрать изменяемый параметр клавишей под надписью «выбор», который при этом выделяется светлым фоном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Установить режим непрерывный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Установить среднюю интенсивность (0,7 вт/см кв)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Установить время процедуры 10 минут, включить функцию «Контроль контакта»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Надеть медицинской сестре средство индивидуальной защиты (хлопчатобумажные перчатки), взять излучатель из ложа аппарата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Запустить УЗ генератор клавишей «пуск» На экране ЖК-дисплея появляется сообщение «калибровка». При этом излучатель должен быть сухим, чистым и не должен касаться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Приложить излучатель к поверхности тела пациента в области левого коленного сустава, смазанного гелем, по истечении 1-2сек., после того, как на экране появится сообщение: «поиск контакта» и прозвучит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15"/>
        <w:gridCol w:w="4637"/>
        <w:gridCol w:w="2122"/>
        <w:gridCol w:w="2122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rStyle w:val="CharStyle11"/>
              </w:rPr>
              <w:t>№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12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2"/>
              </w:rPr>
              <w:t>Форма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2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Отметка о выполнении да/нет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сигнал готовности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Перемещать излучатель контактно медленными поглаживающими круговыми движениями со скоростью 1-1,5 см в секунду вокруг коленного сустава (исключая область надколенника)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Уточнить пациента о самочувствии во время проведения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По истечении установленного времени процедуры 10 минут, аппарат издает звуковой сигнал, генератор УЗ колебаний отключается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Снять медицинской сестре средство индивидуальной защиты (хлопчатобумажные перчатки)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Выключить аппарат, переведя сетевую клавишу в положение «0»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Взять из упаковки сухие гигиенические салфетки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Удалить сухой гигиенической салфеткой контактный гель с излучающей части излучателя и с кожных покровов в области коленного сустава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Поместить использованные салфетки в емкость для медицинских отходов класса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Уточнить у пациента о его самочувствии после проведения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Дать рекомендации пациенту и назначить время следующей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Отключить аппарат от питающей электросети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Извлечь из упаковки дезинфицирующие салфетки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Обработать излучатель двукратным протиранием дезинфицирующими салфетками (время экспозиции указано в инструкции) и положить его в ложе аппарата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Поместить использованные дезинфицирующие салфетки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Убрать использованную одноразовую простыню с кушетки и поместить в емкость для медицинских отходов класса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Извлечь из упаковки дезинфицирующие салфетки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15"/>
        <w:gridCol w:w="4637"/>
        <w:gridCol w:w="2122"/>
        <w:gridCol w:w="2122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rStyle w:val="CharStyle11"/>
              </w:rPr>
              <w:t>№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12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2"/>
              </w:rPr>
              <w:t>Форма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2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Отметка о выполнении да/нет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Обработать кушетку дезинфицирующими салфетками методом протирания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Поместить использованные дезинфицирующие салфетки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Обработать руки гигиеническим способом с применением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Сделать запись в процедурной карте (форма 044/у) о выполнении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349" w:val="left"/>
          <w:tab w:leader="underscore" w:pos="82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485" w:after="0" w:line="278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48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0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060" w:right="0" w:firstLine="0"/>
        <w:sectPr>
          <w:pgSz w:w="11900" w:h="16840"/>
          <w:pgMar w:top="1037" w:left="1580" w:right="726" w:bottom="1061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54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 проведение ультразвуковой терапии левого коленного сустава</w:t>
      </w:r>
    </w:p>
    <w:tbl>
      <w:tblPr>
        <w:tblOverlap w:val="never"/>
        <w:tblLayout w:type="fixed"/>
        <w:jc w:val="center"/>
      </w:tblPr>
      <w:tblGrid>
        <w:gridCol w:w="571"/>
        <w:gridCol w:w="4512"/>
        <w:gridCol w:w="4512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Примерный текст комментария аккредитуемого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«Здравствуйте!»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«Я</w:t>
            </w:r>
            <w:r>
              <w:rPr>
                <w:rStyle w:val="CharStyle11"/>
              </w:rPr>
              <w:t xml:space="preserve"> медицинская сестра физиотерапевтического кабинета» «Меня зовут (ФИО)»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Попросить пациента представиться, предложить присесть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«Представьтесь, пожалуйста. Как я могу к Вам обращаться?» «Присаживайтесь»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Сверить ФИО пациента с медицинской документацией 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«Пациент идентифицирован»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Сообщить пациенту о назначении метода и области физиотерапевтического воздействия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«Вам назначена физиотерапевтическая процедура - ультразвуковая терапия на левый коленный сустав»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«У Вас нет возражений на выполнение данной процедуры?»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Ответ: «Возражений пациента на выполнение процедуры нет»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Объяснить пациенту правила поведения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«Во время процедуры Вы должны отключить сотовый телефон, стараться не менять положение тела, не разговаривать, не читать и не касаться корпуса аппарата, кабеля, батареи»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Предупредить пациента о характере ощущений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«Во время проведения процедуры Вы должны ощущать в области левого коленного сустава легкое тепло. Если возникнут жжение или боль в области левого коленного сустава, пожалуйста, скажите мне»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Проверить визуально целостность излучателя, кабеля и разъемов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«Проверяю визуально целостность излучателя, кабеля и разъемов». «Целостность излучателя, кабеля и разъемов не нарушена»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Подсоединить к кабелю ультразвуковой излучатель диаметром 1 см кв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Подсоединяю к кабелю ультразвуковой излучатель диаметром 1 см кв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Обработать руки гигиеническим способом с применением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«Обрабатываю руки гигиеническим способом с применением кожного антисептика»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Пригласить пациента в физиотерапевтическую кабину и попросить освободить от одежды область левого коленного сустава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«Пожалуйста, пройдите в физиотерапевтическую кабину и освободите от одежды область левого коленного сустава»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Предложить пациенту занять удобное положение на кушетке, лежа на спине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«Пожалуйста, ложитесь на кушетку, на спину или я могу Вам в этом помочь»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Осмотреть кожные покровы в области левого коленного сустава и удалить металлические предметы из зоны воздействия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«Осматриваю кожные покровы в области левого коленного сустава, металлические предметы отсутствуют в зоне воздействия»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Обработать ложе аппарата для излучателя дезинфицирующей салфеткой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«Обрабатываю ложе аппарата для излучателя дезинфицирующей салфеткой</w:t>
            </w:r>
          </w:p>
        </w:tc>
      </w:tr>
    </w:tbl>
    <w:p>
      <w:pPr>
        <w:framePr w:w="9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71"/>
        <w:gridCol w:w="4512"/>
        <w:gridCol w:w="4512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методом протирания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методом протирания»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Обработать излучатель однократным протиранием дезинфицирующей салфеткой и поместить его в ложе аппарата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«Обрабатываю излучатель однократным протиранием дезинфицирующей салфеткой и кладу его в ложе аппарата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Установить сетевую клавишу в положение включено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«Устанавливаю сетевую клавишу в положение включено»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Нажать любую клавишу, аппарат переходит в режим программирования, на дисплее отобразится список задаваемых параметров, а в нижней строке, функциональное назначение клавиш управления.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Нажимаю любую клавишу, аппарат переходит в режим программирования, на дисплее отображается список задаваемых параметров, а в нижней строке функциональное назначение клавиш управления.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Выбрать изменяемый параметр клавишей под надписью «выбор», который при этом выделяется светлым фоном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«Выбираю изменяемый параметр клавишей под надписью «выбор»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Установить режим непрерывный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«Устанавливаю режим непрерывный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Установить среднюю интенсивность (0,7 вт/см кв)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«Устанавливаю среднюю интенсивность» (0,7 вт/см кв)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Установить время процедуры 10 минут, включить функцию «Контроль контакта»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«Устанавливаю время процедуры 10 минут»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«Включаю функцию «Контроль контакта»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Надеть медицинской сестре средство индивидуальной защиты (хлопчатобумажные перчатки), взять излучатель из ложа аппарата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Надеваю хлопчатобумажные перчатки, беру излучатель из ложа аппарата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Запустить генератор УЗ колебаний клавишей «пуск»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На экране ЖК-дисплея появляется сообщение «калибровка».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При этом излучатель должен быть сухим, чистым и не должен касаться пациента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«Запускаю генератор УЗ колебаний клавишей «пуск»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Приложить излучатель к поверхности тела пациента в области левого коленного сустава, смазанного гелем, по истечении 1-2сек., после того, как на экране появится сообщение: «поиск контакта» и прозвучит сигнал готовности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«Прикладываю излучатель к поверхности тела пациента в области левого коленного сустава, смазанного гелем, по истечении 1-2 сек. после того, как на экране появится сообщение: «поиск контакта» и прозвучит сигнал готовности»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Перемещать излучатель контактно медленными поглаживающими круговыми движениями со скоростью 1 - 1,5 см в секунду вокруг коленного сустава (исключая область надколенника)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«Перемещаю излучатель контактно медленными поглаживающими круговыми движениями со скоростью 1 - 1,5 см в секунду вокруг коленного сустава (исключая область надколенника»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Уточнить пациента о самочувствии во время проведения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«Как Вы себя чувствуете?» «Пациент чувствует себя удовлетворительно»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По истечении установленного времени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«По окончанию времени процедуры 10</w:t>
            </w:r>
          </w:p>
        </w:tc>
      </w:tr>
    </w:tbl>
    <w:p>
      <w:pPr>
        <w:framePr w:w="9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71"/>
        <w:gridCol w:w="4512"/>
        <w:gridCol w:w="4512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процедуры 10 минут, аппарат издаст звуковой сигнал, генератор УЗ колебаний отключается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минут, генератор УЗ колебаний отключается»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Снять медицинской сестре средство индивидуальной защиты (хлопчатобумажные перчатки)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«Снимаю хлопчатобумажные перчатки»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Удалить сухой гигиенической салфеткой контактный гель с излучающей части излучателя и с кожных покровов в области коленного сустава пациента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«Удаляю сухой гигиенической салфеткой контактный гель с излучающей части излучателя и с кожных покровов в области коленного сустава пациента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Уточнить у пациента о его самочувствии после проведения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Как Вы себя чувствуете?» «Пациент чувствует себя удовлетворительно»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Дать рекомендации пациенту и назначить время следующей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«После процедуры Вы должны отдохнуть в течение 20 минут» «Пожалуйста, приходите завтра в назначенное время»</w:t>
            </w:r>
          </w:p>
        </w:tc>
      </w:tr>
      <w:tr>
        <w:trPr>
          <w:trHeight w:val="1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Обработать излучатель двукратным протиранием дезинфицирующими салфетками (время экспозиции указано в инструкции) и положить его в ложе аппарата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«Обрабатываю излучатель двукратным протиранием дезинфицирующими салфетками и кладу его в ложе аппарата (время экспозиции указано в инструкции)»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Обработать кушетку дезинфицирующими салфетками методом протирания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Обрабатываю кушетку дезинфицирующими салфетками методом протирания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Обработать руки гигиеническим способом с применением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«Обрабатываю руки гигиеническим способом с применением кожного антисептика»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1"/>
              </w:rPr>
              <w:t>Сделать запись в процедурной карте (форма 044/у) о выполнении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1"/>
              </w:rPr>
              <w:t>«Делаю запись в процедурной карте (форма 044/у) о выполнении процедуры»</w:t>
            </w:r>
          </w:p>
        </w:tc>
      </w:tr>
    </w:tbl>
    <w:p>
      <w:pPr>
        <w:framePr w:w="9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/>
        <w:keepLines/>
        <w:shd w:val="clear" w:color="auto" w:fill="auto"/>
        <w:bidi w:val="0"/>
        <w:jc w:val="both"/>
        <w:spacing w:before="249" w:after="0" w:line="274" w:lineRule="exact"/>
        <w:ind w:left="840" w:right="0" w:firstLine="0"/>
      </w:pPr>
      <w:bookmarkStart w:id="10" w:name="bookmark10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0"/>
    </w:p>
    <w:p>
      <w:pPr>
        <w:pStyle w:val="Style5"/>
        <w:numPr>
          <w:ilvl w:val="0"/>
          <w:numId w:val="17"/>
        </w:numPr>
        <w:tabs>
          <w:tab w:leader="none" w:pos="11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Аппарат для ультразвуковой терапии УЗТ 1.01 Ф МедТеко (принадлежности к аппарату: излучатель ультразвуковой площадью 1 см2)</w:t>
      </w:r>
    </w:p>
    <w:p>
      <w:pPr>
        <w:pStyle w:val="Style5"/>
        <w:numPr>
          <w:ilvl w:val="0"/>
          <w:numId w:val="17"/>
        </w:numPr>
        <w:tabs>
          <w:tab w:leader="none" w:pos="11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«Б»</w:t>
      </w:r>
    </w:p>
    <w:p>
      <w:pPr>
        <w:pStyle w:val="Style5"/>
        <w:numPr>
          <w:ilvl w:val="0"/>
          <w:numId w:val="17"/>
        </w:numPr>
        <w:tabs>
          <w:tab w:leader="none" w:pos="11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 (из расчета 5 мл на одну попытку аккредитуемого)</w:t>
      </w:r>
    </w:p>
    <w:p>
      <w:pPr>
        <w:pStyle w:val="Style5"/>
        <w:numPr>
          <w:ilvl w:val="0"/>
          <w:numId w:val="17"/>
        </w:numPr>
        <w:tabs>
          <w:tab w:leader="none" w:pos="11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Контактная среда - гель медицинский (из расчета 100,0 на все попытки аккредитуемого)</w:t>
      </w:r>
    </w:p>
    <w:p>
      <w:pPr>
        <w:pStyle w:val="Style5"/>
        <w:numPr>
          <w:ilvl w:val="0"/>
          <w:numId w:val="17"/>
        </w:numPr>
        <w:tabs>
          <w:tab w:leader="none" w:pos="11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деревянная медицинская</w:t>
      </w:r>
    </w:p>
    <w:p>
      <w:pPr>
        <w:pStyle w:val="Style5"/>
        <w:numPr>
          <w:ilvl w:val="0"/>
          <w:numId w:val="17"/>
        </w:numPr>
        <w:tabs>
          <w:tab w:leader="none" w:pos="11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 желтого цвета</w:t>
      </w:r>
    </w:p>
    <w:p>
      <w:pPr>
        <w:pStyle w:val="Style5"/>
        <w:numPr>
          <w:ilvl w:val="0"/>
          <w:numId w:val="17"/>
        </w:numPr>
        <w:tabs>
          <w:tab w:leader="none" w:pos="11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хлопчатобумажные медицинские (из расчета 1 пара на все попытки аккредитуемого)</w:t>
      </w:r>
    </w:p>
    <w:p>
      <w:pPr>
        <w:pStyle w:val="Style5"/>
        <w:numPr>
          <w:ilvl w:val="0"/>
          <w:numId w:val="17"/>
        </w:numPr>
        <w:tabs>
          <w:tab w:leader="none" w:pos="11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Простыня медицинская одноразовая размером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80x200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см (из расчета 1шт. на одну попытку аккредитуемого)</w:t>
      </w:r>
    </w:p>
    <w:p>
      <w:pPr>
        <w:pStyle w:val="Style5"/>
        <w:numPr>
          <w:ilvl w:val="0"/>
          <w:numId w:val="17"/>
        </w:numPr>
        <w:tabs>
          <w:tab w:leader="none" w:pos="11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Ручка шариковая с синими чернилами для заполнения аккредитуемым медицинской документации (из расчета 1шт. на все попытки аккредитуемого)</w:t>
      </w:r>
    </w:p>
    <w:p>
      <w:pPr>
        <w:pStyle w:val="Style5"/>
        <w:numPr>
          <w:ilvl w:val="0"/>
          <w:numId w:val="17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дезинфицирующая одноразовая размером 170 х150 мм для дезинфекции поверхностей и физиотерапевтического оборудования (из расчета 6шт на одну попытку аккредитуемого)</w:t>
      </w:r>
    </w:p>
    <w:p>
      <w:pPr>
        <w:pStyle w:val="Style5"/>
        <w:numPr>
          <w:ilvl w:val="0"/>
          <w:numId w:val="17"/>
        </w:numPr>
        <w:tabs>
          <w:tab w:leader="none" w:pos="11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Салфетка гигиеническая сухая одноразовая размером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240x230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мм (из расчета 2 шт. на одну попытку аккредитуемого)</w:t>
      </w:r>
    </w:p>
    <w:p>
      <w:pPr>
        <w:pStyle w:val="Style5"/>
        <w:numPr>
          <w:ilvl w:val="0"/>
          <w:numId w:val="17"/>
        </w:numPr>
        <w:tabs>
          <w:tab w:leader="none" w:pos="11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 письменный</w:t>
      </w:r>
    </w:p>
    <w:p>
      <w:pPr>
        <w:pStyle w:val="Style5"/>
        <w:numPr>
          <w:ilvl w:val="0"/>
          <w:numId w:val="17"/>
        </w:numPr>
        <w:tabs>
          <w:tab w:leader="none" w:pos="11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Стул-2шт.</w:t>
      </w:r>
    </w:p>
    <w:p>
      <w:pPr>
        <w:pStyle w:val="Style5"/>
        <w:numPr>
          <w:ilvl w:val="0"/>
          <w:numId w:val="17"/>
        </w:numPr>
        <w:tabs>
          <w:tab w:leader="none" w:pos="11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Тумбочка с выдвижным ящиком под физиотерапевтический аппарат</w:t>
      </w:r>
    </w:p>
    <w:p>
      <w:pPr>
        <w:pStyle w:val="Style5"/>
        <w:numPr>
          <w:ilvl w:val="0"/>
          <w:numId w:val="17"/>
        </w:numPr>
        <w:tabs>
          <w:tab w:leader="none" w:pos="11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взрослого человека для наложения электродов (излучателей)</w:t>
      </w:r>
    </w:p>
    <w:p>
      <w:pPr>
        <w:pStyle w:val="Style5"/>
        <w:numPr>
          <w:ilvl w:val="0"/>
          <w:numId w:val="17"/>
        </w:numPr>
        <w:tabs>
          <w:tab w:leader="none" w:pos="111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278" w:lineRule="exact"/>
        <w:ind w:left="0" w:right="76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Форма медицинской документации: процедурная карта 044/у (из расчета 1 штука на одну попытку аккредитуемого)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both"/>
        <w:spacing w:before="0" w:after="0" w:line="278" w:lineRule="exact"/>
        <w:ind w:left="0" w:right="0" w:firstLine="760"/>
      </w:pPr>
      <w:bookmarkStart w:id="11" w:name="bookmark11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 - листа)</w:t>
      </w:r>
      <w:bookmarkEnd w:id="11"/>
    </w:p>
    <w:p>
      <w:pPr>
        <w:pStyle w:val="Style5"/>
        <w:numPr>
          <w:ilvl w:val="0"/>
          <w:numId w:val="19"/>
        </w:numPr>
        <w:tabs>
          <w:tab w:leader="none" w:pos="10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19"/>
        </w:numPr>
        <w:tabs>
          <w:tab w:leader="none" w:pos="10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19"/>
        </w:numPr>
        <w:tabs>
          <w:tab w:leader="none" w:pos="10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5"/>
        <w:numPr>
          <w:ilvl w:val="0"/>
          <w:numId w:val="19"/>
        </w:numPr>
        <w:tabs>
          <w:tab w:leader="none" w:pos="10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Минздрава СССР от 21 декабря 1984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1440 «Об утверждении условных единиц на выполнение физиотерапевтических процедур, норм времени по массажу, положений о физиотерапевтических подразделениях и их персонале»</w:t>
      </w:r>
    </w:p>
    <w:p>
      <w:pPr>
        <w:pStyle w:val="Style5"/>
        <w:numPr>
          <w:ilvl w:val="0"/>
          <w:numId w:val="19"/>
        </w:numPr>
        <w:tabs>
          <w:tab w:leader="none" w:pos="1077" w:val="left"/>
          <w:tab w:leader="none" w:pos="66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</w:t>
        <w:tab/>
        <w:t>834н «Об утверждении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</w:p>
    <w:p>
      <w:pPr>
        <w:pStyle w:val="Style5"/>
        <w:numPr>
          <w:ilvl w:val="0"/>
          <w:numId w:val="19"/>
        </w:numPr>
        <w:tabs>
          <w:tab w:leader="none" w:pos="10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Министерства здравоохранения и социального развития РФ от 15 мая 2012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543и «Об утверждении Положения об организации оказания первичной медико</w:t>
        <w:softHyphen/>
        <w:t>санитарной помощи взрослому населению»</w:t>
      </w:r>
    </w:p>
    <w:p>
      <w:pPr>
        <w:pStyle w:val="Style5"/>
        <w:numPr>
          <w:ilvl w:val="0"/>
          <w:numId w:val="19"/>
        </w:numPr>
        <w:tabs>
          <w:tab w:leader="none" w:pos="10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от 4 ноября 1986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1453 О введении в действии отраслевого стандарта ОСТ 42-21-16-86 «ССБТ. Отделения, кабинеты физиотерапии Общие требования безопасности»</w:t>
      </w:r>
    </w:p>
    <w:p>
      <w:pPr>
        <w:pStyle w:val="Style5"/>
        <w:numPr>
          <w:ilvl w:val="0"/>
          <w:numId w:val="19"/>
        </w:numPr>
        <w:tabs>
          <w:tab w:leader="none" w:pos="10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52623.3-2015 «Технологии выполнения простых медицинских услуг. Манипуляции сестринского ухода», утвержденный приказом Федерального агентства по техническому регулированию и метрологии Российской Федерации от 31.03.2015 №199- ст.</w:t>
      </w:r>
    </w:p>
    <w:p>
      <w:pPr>
        <w:pStyle w:val="Style5"/>
        <w:numPr>
          <w:ilvl w:val="0"/>
          <w:numId w:val="19"/>
        </w:numPr>
        <w:tabs>
          <w:tab w:leader="none" w:pos="10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52623.1-2008 «Технологии выполнения простых медицинских услуг функционального обследования», утвержденный приказом Федерального агентства по техническому регулированию и метрологии Российской Федерации от 04.12.2008 №359- ст.</w:t>
      </w:r>
    </w:p>
    <w:p>
      <w:pPr>
        <w:pStyle w:val="Style5"/>
        <w:numPr>
          <w:ilvl w:val="0"/>
          <w:numId w:val="19"/>
        </w:numPr>
        <w:tabs>
          <w:tab w:leader="none" w:pos="1326" w:val="left"/>
          <w:tab w:leader="none" w:pos="2430" w:val="left"/>
          <w:tab w:leader="none" w:pos="4058" w:val="left"/>
          <w:tab w:leader="none" w:pos="7730" w:val="left"/>
          <w:tab w:leader="none" w:pos="92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№58</w:t>
      </w:r>
    </w:p>
    <w:p>
      <w:pPr>
        <w:pStyle w:val="Style5"/>
        <w:numPr>
          <w:ilvl w:val="0"/>
          <w:numId w:val="19"/>
        </w:numPr>
        <w:tabs>
          <w:tab w:leader="none" w:pos="1326" w:val="left"/>
          <w:tab w:leader="none" w:pos="2430" w:val="left"/>
          <w:tab w:leader="none" w:pos="4058" w:val="left"/>
          <w:tab w:leader="none" w:pos="7730" w:val="left"/>
          <w:tab w:leader="none" w:pos="92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2.1.7.2790-10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9.12.2010 №163</w:t>
      </w:r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256" w:line="220" w:lineRule="exact"/>
        <w:ind w:left="0" w:right="0" w:firstLine="0"/>
      </w:pPr>
      <w:bookmarkStart w:id="12" w:name="bookmark12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12"/>
    </w:p>
    <w:p>
      <w:pPr>
        <w:pStyle w:val="Style5"/>
        <w:tabs>
          <w:tab w:leader="none" w:pos="49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>Специальность: Физиотерапия</w:t>
      </w:r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4951" w:val="left"/>
          <w:tab w:leader="underscore" w:pos="81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7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180" w:right="0" w:firstLine="0"/>
      </w:pPr>
      <w:r>
        <w:rPr>
          <w:rStyle w:val="CharStyle10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ингаляционной терапии</w:t>
      </w:r>
    </w:p>
    <w:tbl>
      <w:tblPr>
        <w:tblOverlap w:val="never"/>
        <w:tblLayout w:type="fixed"/>
        <w:jc w:val="center"/>
      </w:tblPr>
      <w:tblGrid>
        <w:gridCol w:w="715"/>
        <w:gridCol w:w="4334"/>
        <w:gridCol w:w="2285"/>
        <w:gridCol w:w="2261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20" w:lineRule="exact"/>
              <w:ind w:left="0" w:right="280" w:firstLine="0"/>
            </w:pPr>
            <w:r>
              <w:rPr>
                <w:rStyle w:val="CharStyle11"/>
              </w:rPr>
              <w:t>№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2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12"/>
              </w:rPr>
              <w:t>Форма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2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Отметка о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выполнении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да/нет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rStyle w:val="CharStyle1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Попросить пациента представиться, предложить присесть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Сообщить пациенту о назначении врача и уточнить аллергологический анамнез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rStyle w:val="CharStyle11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Информировать пациента о правилах приема ингаляций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Подготовка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rStyle w:val="CharStyle11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Сверить упаковку лекарственного препарата и дозировку с назначением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Проверить срок годности лекарственного препарата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rStyle w:val="CharStyle11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Вставить штеккер шнура адаптера в разъем питания компрессора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Подключить адаптер переменного тока к электросети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Обработать руки гигиеническим способом с применением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Вскрыть стерильный пакет с небулайзерной камерой, загубником и воздуховодной трубкой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1"/>
              </w:rPr>
              <w:t>Снять крышку небулайзерной камеры с резервуара для лекарственных средств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Открыть флакон, ампулу, контейнер с лекарственным препаратом для ингаляций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Заполнить резервуар лекарственным веществом (объем жидкости, рекомендуемый для распыления 2-7мл)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1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3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Поместить пустой флакон, ампулу, контейнер и пакет (на пакете отметить дату, время вскрытия)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15"/>
        <w:gridCol w:w="4334"/>
        <w:gridCol w:w="2285"/>
        <w:gridCol w:w="2261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10"/>
              </w:rPr>
              <w:t>Форма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0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0"/>
              </w:rPr>
              <w:t>Отметка о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0"/>
              </w:rPr>
              <w:t>выполнении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0"/>
              </w:rPr>
              <w:t>да/нет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крышку небулайзерной камеры на резервуар для лекарственных средств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Подсоединить загубник к крышке небулайзерной камеры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Подсоединить воздуховодную трубку, закрепив один конец в разъеме на компрессоре и другой - в разъеме на резервуаре для лекарственных средств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занять удобное положение, сидя на стуле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Включить компрессор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взять загубник в рот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на процедурных часах время процедуры 5 минут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Наблюдать за правильностью дыхания пациента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самочувствии во время проведения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Отключить компрессор по истечении времени процедуры 5 минут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убрать загубник изо 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самочувствии после проведения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Дать рекомендации пациенту и назначить время следующей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Отключить адаптер переменного тока от электросети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перчатки латексные медицинские одноразовые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Отсоединить загубник и воздуховодную трубку от аппарата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Удалить остатки лекарственного средства из резервуара для лекарственных веществ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небулайзерную камеру, загубник и воздуховодную трубку в емкость с дезинфицирующим раствором (время экспозиции указано в инструкции). После окончания времени экспозиции промыть проточной водой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Провести предстерилизационную очистку и стерилизацию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15"/>
        <w:gridCol w:w="4334"/>
        <w:gridCol w:w="2285"/>
        <w:gridCol w:w="2261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10"/>
              </w:rPr>
              <w:t>Форма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0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0"/>
              </w:rPr>
              <w:t>Отметка о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0"/>
              </w:rPr>
              <w:t>выполнении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0"/>
              </w:rPr>
              <w:t>да/нет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перчатки 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с применением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в процедурной карте (форма 044/у) о выполнении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349" w:val="left"/>
          <w:tab w:leader="underscore" w:pos="82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45" w:after="0" w:line="278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48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0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060" w:right="0" w:firstLine="0"/>
        <w:sectPr>
          <w:pgSz w:w="11900" w:h="16840"/>
          <w:pgMar w:top="999" w:left="1580" w:right="725" w:bottom="103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0" w:line="274" w:lineRule="exact"/>
        <w:ind w:left="0" w:right="620" w:firstLine="840"/>
      </w:pPr>
      <w:bookmarkStart w:id="13" w:name="bookmark13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17"/>
          <w:b w:val="0"/>
          <w:bCs w:val="0"/>
        </w:rPr>
        <w:t>проведение ингаляционной терапии</w:t>
      </w:r>
      <w:bookmarkEnd w:id="13"/>
    </w:p>
    <w:tbl>
      <w:tblPr>
        <w:tblOverlap w:val="never"/>
        <w:tblLayout w:type="fixed"/>
        <w:jc w:val="center"/>
      </w:tblPr>
      <w:tblGrid>
        <w:gridCol w:w="768"/>
        <w:gridCol w:w="4795"/>
        <w:gridCol w:w="4104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0"/>
              </w:rPr>
              <w:t>Примерный текст комментария аккредитуемого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«Здравствуйте!»</w:t>
            </w:r>
          </w:p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«Я медицинская сестра физиотерапевтического кабинета» «Меня зовут (ФИО)»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представиться, предложить присесть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пожалуйста. Как я могу к Вам обращаться?» «Присаживайтесь»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 идентифицирован»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 и уточнить аллергологический анамнез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назначена ингаляционная терапия. У Вас имеется аллергия на лекарственные препараты?</w:t>
            </w:r>
          </w:p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Ответ: «Аллергии на лекарственные препараты нет»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 Вас нет возражений на выполнение данной процедуры?» Ответ: «Возражений пациента на выполнение процедуры нет»</w:t>
            </w:r>
          </w:p>
        </w:tc>
      </w:tr>
      <w:tr>
        <w:trPr>
          <w:trHeight w:val="3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Информировать пациента о правилах приема ингаляций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необходимо приходить на ингаляции не ранее, чем через 1-1,5ч. после приема пищи, физической нагрузки. До ингаляции запрещается курение. Перед процедурой Вам рекомендуется прополоскать рот и глотку кипяченой водой комнатной температуры и не принимать отхаркивающих средств. Вдох делаем через рот, задерживаем дыхание на 2 с, затем полный выдох через нос»</w:t>
            </w:r>
          </w:p>
        </w:tc>
      </w:tr>
      <w:tr>
        <w:trPr>
          <w:trHeight w:val="16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упаковку лекарственного препарата и дозировку с назначением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«Сверяю упаковку лекарственного препарата и дозировку с назначением врача»</w:t>
            </w:r>
          </w:p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«Упаковка с лекарственным препаратом и дозировка соответствует назначению врача»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лекарственного препарата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«Проверяю срок годности лекарственного препарата»</w:t>
            </w:r>
          </w:p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«Срок годности соответствует сроку хранения»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гигиеническим способом»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Заполнить резервуар лекарственным веществом (объем жидкости, рекомендуемый для распыления 2-7мл)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«Заполняю резервуар лекарственным веществом»</w:t>
            </w:r>
          </w:p>
        </w:tc>
      </w:tr>
    </w:tbl>
    <w:p>
      <w:pPr>
        <w:framePr w:w="966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68"/>
        <w:gridCol w:w="4795"/>
        <w:gridCol w:w="4104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занять удобное положение, сидя на стуле возле аппарата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«Присаживайтесь на стул, пожалуйста, примите удобное положение»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взять загубник в рот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«Пожалуйста, возьмите загубник в рот»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на процедурных часах время процедуры 5 минут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«Устанавливаю на процедурных часах время процедуры 5 минут»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Наблюдать за правильностью дыхания пациента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«Наблюдаю за правильностью дыхания пациента»</w:t>
            </w:r>
          </w:p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 дышит правильно»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самочувствии во время проведения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чувствуете?» «Пациент чувствует себя удовлетворительно»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Отключить компрессор по истечении времени процедуры 5 минут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«Отключаю компрессор по истечении времени процедуры 5 минут»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убрать загубник изо рта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«Пожалуйста, уберите загубник изо рта»</w:t>
            </w:r>
          </w:p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«Процедура закончена»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самочувствии после проведения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чувствуете?» «Пациент чувствует себя удовлетворительно»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Дать рекомендации пациенту и назначить время следующей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«Пожалуйста, в течение часа после ингаляции не разговаривайте громко, не курите и не принимайте пищу» «Пожалуйста, приходите завтра в назначенное время»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перчатки латексные медицинские одноразовые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«Надеваю перчатки»</w:t>
            </w: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небулайзерную камеру, загубник и воздуховодную трубку в емкость с дезинфицирующим раствором (время экспозиции указано в инструкции). После окончания времени экспозиции промыть проточной водой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«Загружаю небулайзерную камеру, загубник ивоздуховодную трубку в емкость с дезинфицирующим раствором (время экспозиции указано в инструкции). После окончания времени экспозиции промываю проточной водой»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Провести предстерилизационную очистку и стерилизацию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«Проводится предстерилизационная очистка и стерилизация»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с применением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гигиеническим способом с применением кожного антисептика»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в процедурной карте (форма 044/у) о выполнении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«Делаю запись в процедурной карте (форма 044/у) о выполнении процедуры</w:t>
            </w:r>
          </w:p>
        </w:tc>
      </w:tr>
    </w:tbl>
    <w:p>
      <w:pPr>
        <w:framePr w:w="966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/>
        <w:keepLines/>
        <w:shd w:val="clear" w:color="auto" w:fill="auto"/>
        <w:bidi w:val="0"/>
        <w:jc w:val="both"/>
        <w:spacing w:before="249" w:after="0" w:line="274" w:lineRule="exact"/>
        <w:ind w:left="840" w:right="0" w:firstLine="0"/>
      </w:pPr>
      <w:bookmarkStart w:id="14" w:name="bookmark14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4"/>
    </w:p>
    <w:p>
      <w:pPr>
        <w:pStyle w:val="Style5"/>
        <w:numPr>
          <w:ilvl w:val="0"/>
          <w:numId w:val="21"/>
        </w:numPr>
        <w:tabs>
          <w:tab w:leader="none" w:pos="12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56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Ампула с лекарственным препаратом для ингаляций (из расчета 1 ампула на одну попытку аккредитуемого)</w:t>
      </w:r>
    </w:p>
    <w:p>
      <w:pPr>
        <w:pStyle w:val="Style5"/>
        <w:numPr>
          <w:ilvl w:val="0"/>
          <w:numId w:val="21"/>
        </w:numPr>
        <w:tabs>
          <w:tab w:leader="none" w:pos="12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56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Аппарат «Омрон С-24» (принадлежности к аппарату: адаптер переменного тока, загубник, трубка воздуховодная силиконовая, небулайзерная камера)</w:t>
      </w:r>
    </w:p>
    <w:p>
      <w:pPr>
        <w:pStyle w:val="Style5"/>
        <w:numPr>
          <w:ilvl w:val="0"/>
          <w:numId w:val="21"/>
        </w:numPr>
        <w:tabs>
          <w:tab w:leader="none" w:pos="12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Вода водопроводная</w:t>
      </w:r>
    </w:p>
    <w:p>
      <w:pPr>
        <w:pStyle w:val="Style5"/>
        <w:numPr>
          <w:ilvl w:val="0"/>
          <w:numId w:val="21"/>
        </w:numPr>
        <w:tabs>
          <w:tab w:leader="none" w:pos="12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 с дезинфицирующим раствором</w:t>
      </w:r>
    </w:p>
    <w:p>
      <w:pPr>
        <w:pStyle w:val="Style5"/>
        <w:numPr>
          <w:ilvl w:val="0"/>
          <w:numId w:val="21"/>
        </w:numPr>
        <w:tabs>
          <w:tab w:leader="none" w:pos="12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«А»</w:t>
      </w:r>
    </w:p>
    <w:p>
      <w:pPr>
        <w:pStyle w:val="Style5"/>
        <w:numPr>
          <w:ilvl w:val="0"/>
          <w:numId w:val="21"/>
        </w:numPr>
        <w:tabs>
          <w:tab w:leader="none" w:pos="12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«Б»</w:t>
      </w:r>
    </w:p>
    <w:p>
      <w:pPr>
        <w:pStyle w:val="Style5"/>
        <w:numPr>
          <w:ilvl w:val="0"/>
          <w:numId w:val="21"/>
        </w:numPr>
        <w:tabs>
          <w:tab w:leader="none" w:pos="11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78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 (из расчета 5 мл на одну попытку аккредитуемого)</w:t>
      </w:r>
    </w:p>
    <w:p>
      <w:pPr>
        <w:pStyle w:val="Style5"/>
        <w:numPr>
          <w:ilvl w:val="0"/>
          <w:numId w:val="21"/>
        </w:numPr>
        <w:tabs>
          <w:tab w:leader="none" w:pos="11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Контейнер одноразовый с лекарственным препаратом для ингаляций (из расчета 1 контейнер на одну попытку аккредитуемого)</w:t>
      </w:r>
    </w:p>
    <w:p>
      <w:pPr>
        <w:pStyle w:val="Style5"/>
        <w:numPr>
          <w:ilvl w:val="0"/>
          <w:numId w:val="21"/>
        </w:numPr>
        <w:tabs>
          <w:tab w:leader="none" w:pos="11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 любого цвета, кроме желтого и красного</w:t>
      </w:r>
    </w:p>
    <w:p>
      <w:pPr>
        <w:pStyle w:val="Style5"/>
        <w:numPr>
          <w:ilvl w:val="0"/>
          <w:numId w:val="21"/>
        </w:numPr>
        <w:tabs>
          <w:tab w:leader="none" w:pos="11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 желтого цвета</w:t>
      </w:r>
    </w:p>
    <w:p>
      <w:pPr>
        <w:pStyle w:val="Style5"/>
        <w:numPr>
          <w:ilvl w:val="0"/>
          <w:numId w:val="21"/>
        </w:numPr>
        <w:tabs>
          <w:tab w:leader="none" w:pos="113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Перчатки латексные медицинские одноразовые (из расчета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lnapa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на одну попытку аккредитуемого)</w:t>
      </w:r>
    </w:p>
    <w:p>
      <w:pPr>
        <w:pStyle w:val="Style5"/>
        <w:numPr>
          <w:ilvl w:val="0"/>
          <w:numId w:val="21"/>
        </w:numPr>
        <w:tabs>
          <w:tab w:leader="none" w:pos="113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Ручка шариковая с синими чернилами для заполнения аккредитуемым медицинской документации (из расчета 1шт. на все попытки аккредитуемого)</w:t>
      </w:r>
    </w:p>
    <w:p>
      <w:pPr>
        <w:pStyle w:val="Style5"/>
        <w:numPr>
          <w:ilvl w:val="0"/>
          <w:numId w:val="21"/>
        </w:numPr>
        <w:tabs>
          <w:tab w:leader="none" w:pos="11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 письменный</w:t>
      </w:r>
    </w:p>
    <w:p>
      <w:pPr>
        <w:pStyle w:val="Style5"/>
        <w:numPr>
          <w:ilvl w:val="0"/>
          <w:numId w:val="21"/>
        </w:numPr>
        <w:tabs>
          <w:tab w:leader="none" w:pos="11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 -3 шт.</w:t>
      </w:r>
    </w:p>
    <w:p>
      <w:pPr>
        <w:pStyle w:val="Style5"/>
        <w:numPr>
          <w:ilvl w:val="0"/>
          <w:numId w:val="21"/>
        </w:numPr>
        <w:tabs>
          <w:tab w:leader="none" w:pos="11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Тумбочка с выдвижным ящиком под физиотерапевтический аппарат</w:t>
      </w:r>
    </w:p>
    <w:p>
      <w:pPr>
        <w:pStyle w:val="Style5"/>
        <w:numPr>
          <w:ilvl w:val="0"/>
          <w:numId w:val="21"/>
        </w:numPr>
        <w:tabs>
          <w:tab w:leader="none" w:pos="11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взрослого человека для наложения электродов (излучателей)</w:t>
      </w:r>
    </w:p>
    <w:p>
      <w:pPr>
        <w:pStyle w:val="Style5"/>
        <w:numPr>
          <w:ilvl w:val="0"/>
          <w:numId w:val="21"/>
        </w:numPr>
        <w:tabs>
          <w:tab w:leader="none" w:pos="11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Флакон с лекарственным препаратом для ингаляций (из расчета 1 флакон на все попытки аккредитуемого)</w:t>
      </w:r>
    </w:p>
    <w:p>
      <w:pPr>
        <w:pStyle w:val="Style5"/>
        <w:numPr>
          <w:ilvl w:val="0"/>
          <w:numId w:val="21"/>
        </w:numPr>
        <w:tabs>
          <w:tab w:leader="none" w:pos="11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78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Форма медицинской документации: процедурная карта 044/у (из расчета 1 штука на одну попытку аккредитуемого)</w:t>
      </w:r>
    </w:p>
    <w:p>
      <w:pPr>
        <w:pStyle w:val="Style5"/>
        <w:numPr>
          <w:ilvl w:val="0"/>
          <w:numId w:val="21"/>
        </w:numPr>
        <w:tabs>
          <w:tab w:leader="none" w:pos="11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Часы процедурные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0" w:line="274" w:lineRule="exact"/>
        <w:ind w:left="0" w:right="0" w:firstLine="760"/>
      </w:pPr>
      <w:bookmarkStart w:id="15" w:name="bookmark15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 - листа)</w:t>
      </w:r>
      <w:bookmarkEnd w:id="15"/>
    </w:p>
    <w:p>
      <w:pPr>
        <w:pStyle w:val="Style5"/>
        <w:numPr>
          <w:ilvl w:val="0"/>
          <w:numId w:val="23"/>
        </w:numPr>
        <w:tabs>
          <w:tab w:leader="none" w:pos="10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23"/>
        </w:numPr>
        <w:tabs>
          <w:tab w:leader="none" w:pos="10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Минобрнауки России № 502 от 12.05.2014</w:t>
      </w:r>
    </w:p>
    <w:p>
      <w:pPr>
        <w:pStyle w:val="Style5"/>
        <w:numPr>
          <w:ilvl w:val="0"/>
          <w:numId w:val="23"/>
        </w:numPr>
        <w:tabs>
          <w:tab w:leader="none" w:pos="10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5"/>
        <w:numPr>
          <w:ilvl w:val="0"/>
          <w:numId w:val="23"/>
        </w:numPr>
        <w:tabs>
          <w:tab w:leader="none" w:pos="11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Минздрава СССР от 21 декабря 1984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1440 «Об утверждении условных единиц на выполнение физиотерапевтических процедур, норм времени по массажу, положений о физиотерапевтических подразделениях и их персонале»</w:t>
      </w:r>
    </w:p>
    <w:p>
      <w:pPr>
        <w:pStyle w:val="Style5"/>
        <w:numPr>
          <w:ilvl w:val="0"/>
          <w:numId w:val="23"/>
        </w:numPr>
        <w:tabs>
          <w:tab w:leader="none" w:pos="1106" w:val="left"/>
          <w:tab w:leader="none" w:pos="66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</w:t>
        <w:tab/>
        <w:t>834н «Об утверждении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</w:p>
    <w:p>
      <w:pPr>
        <w:pStyle w:val="Style5"/>
        <w:numPr>
          <w:ilvl w:val="0"/>
          <w:numId w:val="23"/>
        </w:numPr>
        <w:tabs>
          <w:tab w:leader="none" w:pos="10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Министерства здравоохранения и социального развития РФ от 15 мая 2012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543н «Об утверждении Положения об организации оказания первичной медико</w:t>
        <w:softHyphen/>
        <w:t>санитарной помощи взрослому населению»</w:t>
      </w:r>
    </w:p>
    <w:p>
      <w:pPr>
        <w:pStyle w:val="Style5"/>
        <w:numPr>
          <w:ilvl w:val="0"/>
          <w:numId w:val="23"/>
        </w:numPr>
        <w:tabs>
          <w:tab w:leader="none" w:pos="10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от 4 ноября 1986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1453 О введении в действии отраслевого стандарта ОСТ 42-21-16-86 «ССБТ. Отделения, кабинеты физиотерапии Общие требования безопасности»</w:t>
      </w:r>
    </w:p>
    <w:p>
      <w:pPr>
        <w:pStyle w:val="Style5"/>
        <w:numPr>
          <w:ilvl w:val="0"/>
          <w:numId w:val="23"/>
        </w:numPr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52623.3-2015 «Технологии выполнения простых медицинских услуг. Манипуляции сестринского ухода», утвержденный приказом Федерального агентства по техническому регулированию и метрологии Российской Федерации от 31.03.2015 №199- ст.</w:t>
      </w:r>
    </w:p>
    <w:p>
      <w:pPr>
        <w:pStyle w:val="Style5"/>
        <w:numPr>
          <w:ilvl w:val="0"/>
          <w:numId w:val="23"/>
        </w:numPr>
        <w:tabs>
          <w:tab w:leader="none" w:pos="10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52623.1-2008 «Технологии выполнения простых медицинских услуг функционального обследования», утвержденный приказом Федерального агентства по техническому регулированию и метрологии Российской Федерации от 04.12.2008 №359- ст.</w:t>
      </w:r>
    </w:p>
    <w:p>
      <w:pPr>
        <w:pStyle w:val="Style5"/>
        <w:numPr>
          <w:ilvl w:val="0"/>
          <w:numId w:val="23"/>
        </w:numPr>
        <w:tabs>
          <w:tab w:leader="none" w:pos="1326" w:val="left"/>
          <w:tab w:leader="none" w:pos="2402" w:val="left"/>
          <w:tab w:leader="none" w:pos="4062" w:val="left"/>
          <w:tab w:leader="none" w:pos="7739" w:val="left"/>
          <w:tab w:leader="none" w:pos="9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№58</w:t>
      </w:r>
    </w:p>
    <w:p>
      <w:pPr>
        <w:pStyle w:val="Style5"/>
        <w:numPr>
          <w:ilvl w:val="0"/>
          <w:numId w:val="23"/>
        </w:numPr>
        <w:tabs>
          <w:tab w:leader="none" w:pos="1326" w:val="left"/>
          <w:tab w:leader="none" w:pos="2402" w:val="left"/>
          <w:tab w:leader="none" w:pos="4062" w:val="left"/>
          <w:tab w:leader="none" w:pos="7739" w:val="left"/>
          <w:tab w:leader="none" w:pos="9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2.1.7.2790-10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  <w:sectPr>
          <w:pgSz w:w="11900" w:h="16840"/>
          <w:pgMar w:top="1094" w:left="1563" w:right="670" w:bottom="113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9.12.2010 №163</w:t>
      </w:r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256" w:line="220" w:lineRule="exact"/>
        <w:ind w:left="0" w:right="60" w:firstLine="0"/>
      </w:pPr>
      <w:bookmarkStart w:id="16" w:name="bookmark16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16"/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4949" w:val="left"/>
          <w:tab w:leader="underscore" w:pos="81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278" w:lineRule="exact"/>
        <w:ind w:left="0" w:right="11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II этап аккредитационного экзамена Специальность: </w:t>
      </w:r>
      <w:r>
        <w:rPr>
          <w:rStyle w:val="CharStyle9"/>
        </w:rPr>
        <w:t xml:space="preserve">Физиотерапия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720" w:firstLine="740"/>
      </w:pPr>
      <w:r>
        <w:rPr>
          <w:rStyle w:val="CharStyle10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общей гальванизации по Вермелю</w:t>
      </w:r>
    </w:p>
    <w:tbl>
      <w:tblPr>
        <w:tblOverlap w:val="never"/>
        <w:tblLayout w:type="fixed"/>
        <w:jc w:val="center"/>
      </w:tblPr>
      <w:tblGrid>
        <w:gridCol w:w="648"/>
        <w:gridCol w:w="4190"/>
        <w:gridCol w:w="2602"/>
        <w:gridCol w:w="1824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0"/>
              </w:rPr>
              <w:t>Форма</w:t>
            </w:r>
          </w:p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0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0"/>
              </w:rPr>
              <w:t>Отметка о выполнении Да/ Нет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пациентом.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присесть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врача, методе и области физиотерапевтического воздействия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правила поведения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Предупредить пациента об ощущениях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визуально целостность проводов и металлических пластин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Выбрать металлические пластины. Одну размером 18*13, две 8*13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Подсоединить токонесущие провода к клеммам аппарата: «+» к «+», «-» к «- », «-»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Присоединить токонесущие провода при помощи зажимов к металлическим пластинам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металлические пластины дезинфицирующим салфетками однократным протиранием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использованные дезинфицирующие салфетки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Подключить аппарат к питающей электросети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Включить аппарат нажатием кнопки «сеть». Загорается сигнальная лампа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Прогреть аппарат 2-3 минуты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62"/>
        <w:gridCol w:w="4166"/>
        <w:gridCol w:w="2611"/>
        <w:gridCol w:w="1824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кнопку включения диапазонов в положение «50»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с применением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Постелить одноразовую простыню на кушетку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зайти в физиотерапевтическую кабину и снять металлические предметы, одежду с требуемых зон воздействия (кроме нижнего белья) и лечь на живот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Осмотреть межлопаточную область и икроножные мышцы на предмет повреждения кожных покровов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одноразовые гидрофильные прокладки. 20*15см. для межлопаточной области и две 10* 15см. на икроножные мышцы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Смочить прокладки тёплой водопроводной водой и умеренно отжать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гидрофильные прокладки на зоны воздействия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Наложить металлические пластины на гидрофильные прокладки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Покрыть электроды целлофановой плёнкой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Фиксировать электроды в межлопаточной области мешочком с песком, а в области икроножных мышц резиновыми фиксаторами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правильность наложения, фиксацию электродов и подсоединения их к клеммам аппарата с учётом полярности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Укрыть пациента простынёй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силу тока на 1/3 меньше назначенного в процедурной карте. Во время вращения потенциометра одновременно наблюдать за показаниями миллиамперметра. Спросить пациента об ощущениях.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Через 2-3 минуты отрегулировать показатели миллиамперметра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время 15 минут на процедурных часах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Наблюдать за состоянием и поведением пациента, показаниями миллиамперметра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58"/>
        <w:gridCol w:w="4171"/>
        <w:gridCol w:w="2611"/>
        <w:gridCol w:w="1824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Предупредить пациента об окончании времени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Повернуть ручку регулятора величины тока против часовой стрелки до упора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кнопку включения сети в положение «выключено» путём отжатия. Гаснет сигнальная лампа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с пациента одноразовую простыню и поместить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Удалить резиновые фиксаторы электродов, обработать двукратным протиранием дезинфицирующими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салфетками (время экспозиции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указано в инструкции) и положить их на тумбочку.</w:t>
            </w:r>
          </w:p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использованные дезинфицирующие салфетки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Убрать целлофановую плёнку с электродов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целлофановую плёнку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электроды с тела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Осмотреть кожу в местах наложения электродов, гиперемия должна быть выражена под катодом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Осведомиться у пациента о его самочувствии после проведения процедуры и предложить встать с кушетки.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Рекомендовать пациенту одеться, отдых после процедуры 10-15 минут и назначить время следующей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одноразовые гидрофильные прокладки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Отсоединить металлические пластины от токонесущих проводов и обработать двукратным протиранием дезинфицирующими салфетками (время экспозиции указано в инструкции), поместить в тумбочку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использованные дезинфицирующие салфетки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Удалить одноразовую простыню с кушетки и поместить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24"/>
        <w:gridCol w:w="4238"/>
        <w:gridCol w:w="2578"/>
        <w:gridCol w:w="1824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кушетку дезинфицирующими салфетками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использованные дезинфицирующие салфетки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с применением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в процедурной карте (форма 044/у) о выполнении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249" w:val="left"/>
          <w:tab w:leader="underscore" w:pos="81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45" w:after="0" w:line="278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47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2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4960" w:right="0" w:firstLine="0"/>
        <w:sectPr>
          <w:pgSz w:w="11900" w:h="16840"/>
          <w:pgMar w:top="1044" w:left="1674" w:right="952" w:bottom="1063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15"/>
          <w:b w:val="0"/>
          <w:bCs w:val="0"/>
        </w:rPr>
        <w:t>проведение общей гальванизации по Вермелю</w:t>
      </w:r>
    </w:p>
    <w:tbl>
      <w:tblPr>
        <w:tblOverlap w:val="never"/>
        <w:tblLayout w:type="fixed"/>
        <w:jc w:val="center"/>
      </w:tblPr>
      <w:tblGrid>
        <w:gridCol w:w="898"/>
        <w:gridCol w:w="4027"/>
        <w:gridCol w:w="4344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0"/>
              </w:rPr>
              <w:t>Примерный текст комментария аккредитуемого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пациентом.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«Здравствуйте!»</w:t>
            </w:r>
          </w:p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«Я медицинская сестра физиотерапевтического кабинета» «Меня зовут (ФИО)»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присесть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«Пожалуйста, присаживайтесь на стул рядом с письменным столом»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врача, методе и области физиотерапевтического воздействия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назначено проведение общей гальванизации с наложением электродов на межлопаточную область и икроножных мышц»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 Вас нет возражений на выполнение данной процедуры?»</w:t>
            </w:r>
          </w:p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Ответ: «Возражений пациента на выполнение процедуры нет»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правила поведения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«Во время процедуры Вы должны отключить сотовый телефон, лежать спокойно и не касаться корпуса аппарата, проводов, батарей»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Предупредить пациента об ощущениях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«Во время процедуры Вы должны ощущать покалывание и лёгкое жжение в местах наложения электродов. Если возникнут ощущения очень сильного покалывания и жжения или острая боль, пожалуйста, скажите мне»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визуально целостность проводов и металлических пластин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«Проверяем визуально целостность проводов и металлических пластин»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Включить аппарат нажатием кнопки «сеть». Загорается сигнальная лампа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«После включения аппарата кнопкой «сеть» загорается сигнальная лампа»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Прогреть аппарат 2-3 минуты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«Прогреваем аппарат 2-3 минуты»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зайти в физиотерапевтическую кабину и снять металлические предметы, одежду с требуемых зон воздействия (кроме нижнего белья), лечь на живот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«Зайдите, пожалуйста, в кабину, снимите с себя все металлические предметы, украшения. Снимите одежду с тела и ног ниже колена. Ложитесь, пожалуйста, на живот, или я могу Вам в этом помочь»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Осмотреть межлопаточную область и икроножные мышцы на предмет повреждения кожных покровов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«Осматриваем межлопаточную область и икроножные мышцы на предмет повреждения кожных покровов»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силу тока на 1/3 меньше назначенного в процедурной карте.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«Я увеличиваю силу тока. Какие у Вас ощущения?»</w:t>
            </w:r>
          </w:p>
        </w:tc>
      </w:tr>
      <w:tr>
        <w:trPr>
          <w:trHeight w:val="11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2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Во время вращения потенциометра одновременно наблюдать за показаниями миллиамперметра. Спросить пациента об ощущениях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2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Через 2-3 минуты отрегулировать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«Регулируем показатели амперметра</w:t>
            </w:r>
          </w:p>
        </w:tc>
      </w:tr>
    </w:tbl>
    <w:p>
      <w:pPr>
        <w:framePr w:w="926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917"/>
        <w:gridCol w:w="3970"/>
        <w:gridCol w:w="4382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показатели миллиамперметра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для установки требуемых показателей миллиамперметра»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Наблюдать за состоянием и поведением пациента, показаниями миллиамперметра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«Периодически осведомляемся о состоянии пациента и его ощущениях, наблюдая за точным показанием миллиамперметра»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Предупредить пациента об окончании времени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«Время процедуры истекло»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Повернуть ручку регулятора величины тока против часовой стрелки до упора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«Для отключения силы тока поворачиваем ручку регулятора величины силы тока против часовой стрелки до упора»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кнопку включения сети в положение «выключено» путём отжатия. Гаснет сигнальная лампа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«Выключаем сеть путём отжатия кнопки «сеть». Гаснет сигнальная лампа»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Осмотреть кожу в местах наложения электродов, гиперемия должна быть выражена под катодом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«Осматриваем кожу в местах наложения электродов, гиперемия должна быть выражена под катодом»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Осведомиться у пациента о его самочувствии после проведения процедуры и предложить встать с кушетки.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самочувствие? Всё в порядке? Тогда вы можете вставать с кушетки и одеваться»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Рекомендовать пациенту одеться и отдых после процедуры 10-15 минут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«Рекомендую Вам после одевания отдых в коридоре не менее 15-20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2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2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минут»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в процедурной карте (форма 044/у) о выполнении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«Делаю запись в процедурной карте (форма 044/у) о выполнении процедуры</w:t>
            </w:r>
          </w:p>
        </w:tc>
      </w:tr>
    </w:tbl>
    <w:p>
      <w:pPr>
        <w:framePr w:w="926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/>
        <w:keepLines/>
        <w:shd w:val="clear" w:color="auto" w:fill="auto"/>
        <w:bidi w:val="0"/>
        <w:jc w:val="both"/>
        <w:spacing w:before="309" w:after="0" w:line="274" w:lineRule="exact"/>
        <w:ind w:left="760" w:right="0" w:firstLine="0"/>
      </w:pPr>
      <w:bookmarkStart w:id="17" w:name="bookmark17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навыка:</w:t>
      </w:r>
      <w:bookmarkEnd w:id="17"/>
    </w:p>
    <w:p>
      <w:pPr>
        <w:pStyle w:val="Style5"/>
        <w:numPr>
          <w:ilvl w:val="0"/>
          <w:numId w:val="25"/>
        </w:numPr>
        <w:tabs>
          <w:tab w:leader="none" w:pos="115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Аппарат для гальванизации ПОТОК-1 (принадлежности к аппарату: токонесущие провода: одинарный и раздвоенный)</w:t>
      </w:r>
    </w:p>
    <w:p>
      <w:pPr>
        <w:pStyle w:val="Style5"/>
        <w:numPr>
          <w:ilvl w:val="0"/>
          <w:numId w:val="25"/>
        </w:numPr>
        <w:tabs>
          <w:tab w:leader="none" w:pos="11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Вода водопроводная</w:t>
      </w:r>
    </w:p>
    <w:p>
      <w:pPr>
        <w:pStyle w:val="Style5"/>
        <w:numPr>
          <w:ilvl w:val="0"/>
          <w:numId w:val="25"/>
        </w:numPr>
        <w:tabs>
          <w:tab w:leader="none" w:pos="11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 - контейнер с педалью для медицинских отходов класса «А»</w:t>
      </w:r>
    </w:p>
    <w:p>
      <w:pPr>
        <w:pStyle w:val="Style5"/>
        <w:numPr>
          <w:ilvl w:val="0"/>
          <w:numId w:val="25"/>
        </w:numPr>
        <w:tabs>
          <w:tab w:leader="none" w:pos="11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 - контейнер с педалью для медицинских отходов класса «Б»</w:t>
      </w:r>
    </w:p>
    <w:p>
      <w:pPr>
        <w:pStyle w:val="Style5"/>
        <w:numPr>
          <w:ilvl w:val="0"/>
          <w:numId w:val="25"/>
        </w:numPr>
        <w:tabs>
          <w:tab w:leader="none" w:pos="115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 (из расчета 5 мл на одну попытку аккредитуемого)</w:t>
      </w:r>
    </w:p>
    <w:p>
      <w:pPr>
        <w:pStyle w:val="Style5"/>
        <w:numPr>
          <w:ilvl w:val="0"/>
          <w:numId w:val="25"/>
        </w:numPr>
        <w:tabs>
          <w:tab w:leader="none" w:pos="11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деревянная медицинская</w:t>
      </w:r>
    </w:p>
    <w:p>
      <w:pPr>
        <w:pStyle w:val="Style5"/>
        <w:numPr>
          <w:ilvl w:val="0"/>
          <w:numId w:val="25"/>
        </w:numPr>
        <w:tabs>
          <w:tab w:leader="none" w:pos="115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 любого цвета, кроме желтого и красного</w:t>
      </w:r>
    </w:p>
    <w:p>
      <w:pPr>
        <w:pStyle w:val="Style5"/>
        <w:numPr>
          <w:ilvl w:val="0"/>
          <w:numId w:val="25"/>
        </w:numPr>
        <w:tabs>
          <w:tab w:leader="none" w:pos="11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 желтого цвета</w:t>
      </w:r>
    </w:p>
    <w:p>
      <w:pPr>
        <w:pStyle w:val="Style5"/>
        <w:numPr>
          <w:ilvl w:val="0"/>
          <w:numId w:val="25"/>
        </w:numPr>
        <w:tabs>
          <w:tab w:leader="none" w:pos="11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25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Пластины металлические 3 шт.: одна 18x13см., две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8x13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см.</w:t>
      </w:r>
    </w:p>
    <w:p>
      <w:pPr>
        <w:pStyle w:val="Style5"/>
        <w:numPr>
          <w:ilvl w:val="0"/>
          <w:numId w:val="25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Плёнка целлофановая 30x50см ( из расчета 3 шт. на 1 попытку аккредитуемого)</w:t>
      </w:r>
    </w:p>
    <w:p>
      <w:pPr>
        <w:pStyle w:val="Style5"/>
        <w:numPr>
          <w:ilvl w:val="0"/>
          <w:numId w:val="25"/>
        </w:numPr>
        <w:tabs>
          <w:tab w:leader="none" w:pos="11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Прокладки одноразовые гидрофильные 3 шт. (из расчета одна, размер 20x15см., две, размер по 10x15см на одну попытку аккредитуемого)</w:t>
      </w:r>
    </w:p>
    <w:p>
      <w:pPr>
        <w:pStyle w:val="Style5"/>
        <w:numPr>
          <w:ilvl w:val="0"/>
          <w:numId w:val="25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56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Простыня медицинская одноразовая, размер 80x200см (из расчета 2 шт. на одну попытку аккредитуемого)</w:t>
      </w:r>
    </w:p>
    <w:p>
      <w:pPr>
        <w:pStyle w:val="Style5"/>
        <w:numPr>
          <w:ilvl w:val="0"/>
          <w:numId w:val="25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Процедурные часы</w:t>
      </w:r>
    </w:p>
    <w:p>
      <w:pPr>
        <w:pStyle w:val="Style5"/>
        <w:numPr>
          <w:ilvl w:val="0"/>
          <w:numId w:val="25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Резиновые фиксаторы электродов длиной 50 см 2шт.</w:t>
      </w:r>
    </w:p>
    <w:p>
      <w:pPr>
        <w:pStyle w:val="Style5"/>
        <w:numPr>
          <w:ilvl w:val="0"/>
          <w:numId w:val="25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Мешочек с песком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20x30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см для фиксации электродов</w:t>
      </w:r>
    </w:p>
    <w:p>
      <w:pPr>
        <w:pStyle w:val="Style5"/>
        <w:numPr>
          <w:ilvl w:val="0"/>
          <w:numId w:val="25"/>
        </w:numPr>
        <w:tabs>
          <w:tab w:leader="none" w:pos="112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Ручка шариковая с синими чернилами для заполнения аккредитуемым медицинской документации (из расчета 1шт.на все попытки аккредитуемого)</w:t>
      </w:r>
    </w:p>
    <w:p>
      <w:pPr>
        <w:pStyle w:val="Style5"/>
        <w:numPr>
          <w:ilvl w:val="0"/>
          <w:numId w:val="25"/>
        </w:numPr>
        <w:tabs>
          <w:tab w:leader="none" w:pos="11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Салфетка дезинфицирующая одноразовая размер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170x1</w:t>
      </w:r>
      <w:r>
        <w:rPr>
          <w:lang w:val="ru-RU" w:eastAsia="ru-RU" w:bidi="ru-RU"/>
          <w:w w:val="100"/>
          <w:spacing w:val="0"/>
          <w:color w:val="000000"/>
          <w:position w:val="0"/>
        </w:rPr>
        <w:t>50мм для дезинфекции поверхностей и физиотерапевтического оборудования, (из расчета 15 на одну попытку аккредитуемого)</w:t>
      </w:r>
    </w:p>
    <w:p>
      <w:pPr>
        <w:pStyle w:val="Style5"/>
        <w:numPr>
          <w:ilvl w:val="0"/>
          <w:numId w:val="25"/>
        </w:numPr>
        <w:tabs>
          <w:tab w:leader="none" w:pos="11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 2шт.</w:t>
      </w:r>
    </w:p>
    <w:p>
      <w:pPr>
        <w:pStyle w:val="Style5"/>
        <w:numPr>
          <w:ilvl w:val="0"/>
          <w:numId w:val="25"/>
        </w:numPr>
        <w:tabs>
          <w:tab w:leader="none" w:pos="11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Тумбочка с выдвижным ящиком под физиотерапевтический аппарат</w:t>
      </w:r>
    </w:p>
    <w:p>
      <w:pPr>
        <w:pStyle w:val="Style5"/>
        <w:numPr>
          <w:ilvl w:val="0"/>
          <w:numId w:val="25"/>
        </w:numPr>
        <w:tabs>
          <w:tab w:leader="none" w:pos="11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взрослого человека для наложения электродов (излучателей)</w:t>
      </w:r>
    </w:p>
    <w:p>
      <w:pPr>
        <w:pStyle w:val="Style5"/>
        <w:numPr>
          <w:ilvl w:val="0"/>
          <w:numId w:val="25"/>
        </w:numPr>
        <w:tabs>
          <w:tab w:leader="none" w:pos="11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Форма медицинской документации: процедурная карта 044/у (из расчета 1 шт. на 1 попытку аккредитуемого)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0" w:line="278" w:lineRule="exact"/>
        <w:ind w:left="0" w:right="0" w:firstLine="760"/>
      </w:pPr>
      <w:bookmarkStart w:id="18" w:name="bookmark18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 - листа)</w:t>
      </w:r>
      <w:bookmarkEnd w:id="18"/>
    </w:p>
    <w:p>
      <w:pPr>
        <w:pStyle w:val="Style5"/>
        <w:numPr>
          <w:ilvl w:val="0"/>
          <w:numId w:val="27"/>
        </w:numPr>
        <w:tabs>
          <w:tab w:leader="none" w:pos="10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27"/>
        </w:numPr>
        <w:tabs>
          <w:tab w:leader="none" w:pos="10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27"/>
        </w:numPr>
        <w:tabs>
          <w:tab w:leader="none" w:pos="10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5"/>
        <w:numPr>
          <w:ilvl w:val="0"/>
          <w:numId w:val="27"/>
        </w:numPr>
        <w:tabs>
          <w:tab w:leader="none" w:pos="10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Минздрава СССР от 21 декабря 1984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1440 «Об утверждении условных единиц на выполнение физиотерапевтических процедур, норм времени по массажу, положений о физиотерапевтических подразделениях и их персонале»</w:t>
      </w:r>
    </w:p>
    <w:p>
      <w:pPr>
        <w:pStyle w:val="Style5"/>
        <w:numPr>
          <w:ilvl w:val="0"/>
          <w:numId w:val="27"/>
        </w:numPr>
        <w:tabs>
          <w:tab w:leader="none" w:pos="1092" w:val="left"/>
          <w:tab w:leader="none" w:pos="66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</w:t>
        <w:tab/>
        <w:t>834н «Об утверждении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</w:p>
    <w:p>
      <w:pPr>
        <w:pStyle w:val="Style5"/>
        <w:numPr>
          <w:ilvl w:val="0"/>
          <w:numId w:val="27"/>
        </w:numPr>
        <w:tabs>
          <w:tab w:leader="none" w:pos="10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Министерства здравоохранения и социального развития РФ от 15 мая 2012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543и «Об утверждении Положения об организации оказания первичной медико</w:t>
        <w:softHyphen/>
        <w:t>санитарной помощи взрослому населению»</w:t>
      </w:r>
    </w:p>
    <w:p>
      <w:pPr>
        <w:pStyle w:val="Style5"/>
        <w:numPr>
          <w:ilvl w:val="0"/>
          <w:numId w:val="27"/>
        </w:numPr>
        <w:tabs>
          <w:tab w:leader="none" w:pos="10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от 4 ноября 1986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1453 О введении в действии отраслевого стандарта ОСТ 42-21-16-86 «ССБТ. Отделения, кабинеты физиотерапии Общие требования безопасности»</w:t>
      </w:r>
    </w:p>
    <w:p>
      <w:pPr>
        <w:pStyle w:val="Style5"/>
        <w:numPr>
          <w:ilvl w:val="0"/>
          <w:numId w:val="27"/>
        </w:numPr>
        <w:tabs>
          <w:tab w:leader="none" w:pos="10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52623.3-2015 «Технологии выполнения простых медицинских услуг. Манипуляции сестринского ухода», утвержденный приказом Федерального агентства по техническому регулированию и метрологии Российской Федерации от 31.03.2015 №199- ст.</w:t>
      </w:r>
    </w:p>
    <w:p>
      <w:pPr>
        <w:pStyle w:val="Style5"/>
        <w:numPr>
          <w:ilvl w:val="0"/>
          <w:numId w:val="27"/>
        </w:numPr>
        <w:tabs>
          <w:tab w:leader="none" w:pos="10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52623.1-2008 «Технологии выполнения простых медицинских услуг функционального обследования», утвержденный приказом Федерального агентства по техническому регулированию и метрологии Российской Федерации от 04.12.2008 №359- ст.</w:t>
      </w:r>
    </w:p>
    <w:p>
      <w:pPr>
        <w:pStyle w:val="Style5"/>
        <w:numPr>
          <w:ilvl w:val="0"/>
          <w:numId w:val="27"/>
        </w:numPr>
        <w:tabs>
          <w:tab w:leader="none" w:pos="1326" w:val="left"/>
          <w:tab w:leader="none" w:pos="2430" w:val="left"/>
          <w:tab w:leader="none" w:pos="4053" w:val="left"/>
          <w:tab w:leader="none" w:pos="7782" w:val="left"/>
          <w:tab w:leader="none" w:pos="92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№58</w:t>
      </w:r>
    </w:p>
    <w:p>
      <w:pPr>
        <w:pStyle w:val="Style5"/>
        <w:numPr>
          <w:ilvl w:val="0"/>
          <w:numId w:val="27"/>
        </w:numPr>
        <w:tabs>
          <w:tab w:leader="none" w:pos="1326" w:val="left"/>
          <w:tab w:leader="none" w:pos="2430" w:val="left"/>
          <w:tab w:leader="none" w:pos="4053" w:val="left"/>
          <w:tab w:leader="none" w:pos="7782" w:val="left"/>
          <w:tab w:leader="none" w:pos="92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2.1.7.2790-10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9.12.2010 №163</w:t>
      </w:r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500" w:line="220" w:lineRule="exact"/>
        <w:ind w:left="0" w:right="20" w:firstLine="0"/>
      </w:pPr>
      <w:bookmarkStart w:id="19" w:name="bookmark19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19"/>
    </w:p>
    <w:p>
      <w:pPr>
        <w:pStyle w:val="Style5"/>
        <w:tabs>
          <w:tab w:leader="none" w:pos="55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9"/>
        </w:rPr>
        <w:t>Физиотерапия</w:t>
      </w:r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5534" w:val="left"/>
          <w:tab w:leader="underscore" w:pos="87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3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Проверяемый практический навык: </w:t>
      </w:r>
      <w:r>
        <w:rPr>
          <w:rStyle w:val="CharStyle15"/>
          <w:b w:val="0"/>
          <w:bCs w:val="0"/>
        </w:rPr>
        <w:t>проведение электросонтерапии</w:t>
      </w:r>
    </w:p>
    <w:tbl>
      <w:tblPr>
        <w:tblOverlap w:val="never"/>
        <w:tblLayout w:type="fixed"/>
        <w:jc w:val="center"/>
      </w:tblPr>
      <w:tblGrid>
        <w:gridCol w:w="653"/>
        <w:gridCol w:w="4618"/>
        <w:gridCol w:w="2270"/>
        <w:gridCol w:w="1824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0"/>
              </w:rPr>
              <w:t>Форма</w:t>
            </w:r>
          </w:p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0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0"/>
              </w:rPr>
              <w:t>Отметка о выполнении Да/ Нет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пациентом.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присесть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врача, методе и области физиотерапевтического воздействия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правила поведения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Предупредить пациента об ощущениях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Выбрать резиновую маску соответствующего пациенту размера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визуально целостность проводов и самой маски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Присоединить токонесущие провода к аппарату ЭС-10-5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дезинфицирующую салфетку и обработать маску с электродами однократным протиранием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использованную дезинфицирующую салфетку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Подключить аппарат к питающей электросети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Включить аппарат нажатием кнопки «сеть». Загорается сигнальная лампа.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Прогреть аппарат 2-3 минуты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с применением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Постелить одноразовую простыню на кушетку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6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62"/>
        <w:gridCol w:w="4603"/>
        <w:gridCol w:w="2275"/>
        <w:gridCol w:w="1824"/>
      </w:tblGrid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зайти в физиотерапевтическую кабину, снять металлические предметы, стесняющую одежду и лечь на спину.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Осмотреть места наложения электродов на предмет повреждения кожных покровов - кожу век и заушных областей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Смочить гидрофильные прокладки тёплой водопроводной водой и умеренно отжать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Заполнить металлические чашечки гидрофильными прокладками, смоченными теплой водопроводной водой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закрыть глаза, сомкнув веки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Зафиксировать маску, чтобы электроды плотно прилегали к коже, но не давили на глаза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Присоединить маску к токонесущему проводу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Укрыть пациента простынёй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кнопку включения сети путём нажатия в положение «ВКЛ». Загорится сигнальная лампа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частоту следования импульсов нажатием клавиши нужной частоты из диапазона 5-160 гц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Увеличить подаваемую на электроды силу тока плавным поворотом ручки «ток пациента»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Спросить пациента о появившихся ощущениях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Предупредить о возможном появлении неприятных болезненных ощущениях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время на процедурных часах 20 минут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Наблюдать за состоянием и поведением пациента, показаниями миллиамперметра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Предупредить пациента об истечении времени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Повернуть ручку регулятора силы тока против часовой стрелки до упора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кнопку включения сети в положение «выключено» путём отжатия. Гаснет сигнальная лампа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с пациента простыню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одноразовую простыню в ёмкость для медицинских отходов класса</w:t>
            </w:r>
          </w:p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маску с электродами с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6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24"/>
        <w:gridCol w:w="4675"/>
        <w:gridCol w:w="2242"/>
        <w:gridCol w:w="1824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Осмотреть кожу в местах наложения электродов.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Осведомиться у пациента о его самочувствии после проведения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Рекомендовать пациенту не открывать глаза после снятия маски в течение нескольких минут.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одноразовые гидрофильные прокладки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Отсоединить маску от токонесущего провода, обработать двукратным протиранием дезинфицирующими салфетками (время экспозиции указано в инструкции), поместить в тумбочку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использованные дезинфицирующие салфетки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встать с кушетки, одеться и пройти в комнату отдыха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Удалить одноразовую простыню с кушетки и поместить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кушетку дезинфицирующими салфетками и поместить использованные салфетки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с применением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Назначить пациенту время следующей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в процедурной карте (форма 044/у) о выполнении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6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249" w:val="left"/>
          <w:tab w:leader="underscore" w:pos="81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45" w:after="0" w:line="278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47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2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4960" w:right="0" w:firstLine="0"/>
        <w:sectPr>
          <w:pgSz w:w="11900" w:h="16840"/>
          <w:pgMar w:top="1041" w:left="1662" w:right="824" w:bottom="1113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0" w:line="278" w:lineRule="exact"/>
        <w:ind w:left="0" w:right="0" w:firstLine="740"/>
      </w:pPr>
      <w:bookmarkStart w:id="20" w:name="bookmark20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17"/>
          <w:b w:val="0"/>
          <w:bCs w:val="0"/>
        </w:rPr>
        <w:t>проведение электросонтерапии</w:t>
      </w:r>
      <w:bookmarkEnd w:id="20"/>
    </w:p>
    <w:tbl>
      <w:tblPr>
        <w:tblOverlap w:val="never"/>
        <w:tblLayout w:type="fixed"/>
        <w:jc w:val="center"/>
      </w:tblPr>
      <w:tblGrid>
        <w:gridCol w:w="600"/>
        <w:gridCol w:w="3984"/>
        <w:gridCol w:w="5083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0"/>
              </w:rPr>
              <w:t>Примерный текст комментария аккредитуемого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пациентом.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«Здравствуйте!»</w:t>
            </w:r>
          </w:p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«Я медицинская сестра физиотерапевтического кабинета»</w:t>
            </w:r>
          </w:p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«Меня зовут (ФИО)»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врача, методе и области физиотерапевтического воздействия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назначена процедура электросна. Электроды будут располагаться на веках при закрытых глазах и в заушных областях»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присесть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«Присаживайтесь, пожалуйста»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врача. Метод и область физиотерапевтического воздействия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назначена процедура электросна. Маска с электродами одевается на область глаз в том числе. У Вас имеются линзы на глазах? Их необходимо снять перед процедурой»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 Вас нет возражений на выполнение данной процедуры?»</w:t>
            </w:r>
          </w:p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Ответ: «Возражений пациента на выполнение процедуры нет»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правила поведения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«Во время процедуры Вы должны отключить сотовый телефон, лежать спокойно и не касаться маски с электродами, корпуса аппарата, проводов, батарей»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Предупредить пациента об ощущениях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«Во время процедуры Вы должны ощущать выраженную вибрацию в области век и заушной области. Если возникнут ощущения очень сильного покалывания и жжения или острая боль, пожалуйста, скажите мне»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Выбрать резиновую маску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«Выбираем резиновую маску</w:t>
            </w: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соответствующего пациенту размера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соответствующего пациенту размера»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Включить аппарат нажатием кнопки «сеть». Загорается сигнальная лампа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«Включаем аппарат нажатием кнопки «сеть». Загорается сигнальная лампа»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Прогреть аппарат 2-3 минуты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«Прогреваем аппарат 2-3 минуты»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зайти в физиотерапевтическую кабину и снять металлические предметы, стесняющую одежду, лечь на спину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«Зайдите, пожалуйста, в кабину, снимите с себя все металлические предметы, украшения. Если Вы считаете, что Вам в одежде будет дискомфортно, то можете её снять. Ложитесь, пожалуйста, на спину»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Осмотреть места наложения электродов на предмет повреждения кожных покровов - кожу век и заушных областей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«Осматриваем места наложения электродов на предмет повреждения кожных покровов - кожу век и заушных областей»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Заполнить металлические чашечки гидрофильными прокладками, смоченными теплой водопроводной водой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«Заполняем металлические чашечки гидрофильными прокладками из хлопковой ваты, смоченными теплой водопроводной водой»</w:t>
            </w:r>
          </w:p>
        </w:tc>
      </w:tr>
    </w:tbl>
    <w:p>
      <w:pPr>
        <w:framePr w:w="966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10"/>
        <w:gridCol w:w="3854"/>
        <w:gridCol w:w="110"/>
        <w:gridCol w:w="5093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закрыть глаза, сомкнув веки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«Закройте глаза, не зажмуриваясь»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Зафиксировать маску, чтобы электроды плотно прилегали к коже, но не давили на глаза пациента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«Фиксируем маску, чтобы электроды плотно прилегали к коже, но не давили на глаза пациента»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частоту следования импульсов нажатием клавиши нужной частоты из диапазона 5-160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 станавливаем частоту следования импульсов нажатием клавиши нужной частоты из диапазона 5-160 гц»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гц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Спросить пациента о появившихся ощущениях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«Что Вы чувствуете?»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Предупредить о возможном появлении неприятных болезненных ощущениях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«При появлении возможных неприятных ощущениях во время процедуры сразу же сообщите мне»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Наблюдать за состоянием и поведением пациента, показаниями миллиамперметра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«Наблюдаем за состоянием и поведением пациента, показаниями миллиамперметра»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Предупредить пациента об окончании времени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«Время процедуры истекло»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Повернуть ручку регулятора силы тока против часовой стрелки до упора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«Поворачиваем ручку регулятора силы тока против часовой стрелки до упора»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кнопку включения сети в положение «выключено» путём отжатия. Гаснет сигнальная лампа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«Устанавливаем кнопку включения сети в положение «выключено» путём отжатия. Г аснет сигнальная лампа»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Рекомендовать пациенту не открывать глаза после снятия маски в течение нескольких минут.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«После процедуры Вы будете ощущать дискомфорт в области глаз. Полежите несколько минут с закрытыми глазами до исчезновения неприятных ощущений. Когда будете готовы встать, я помогу Вам дойти до комнаты отдыха»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Осведомиться у пациента о его самочувствии после проведения процедуры и предложить встать с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самочувствие? Всё в порядке? Тогда вы можете открывать глаза, вставать с кушетки и одеваться»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кушетки.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Рекомендовать пациенту одеться и отдых после процедуры 10-15 минут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«Рекомендую Вам после одевания отдых в коридоре не менее 15-20 минут»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встать с кушетки, одеться и пройти в комнату отдыха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«Можете вставать и одеваться. Если необходимо, я помогу Вам дойти до комнаты отдыха»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Назначить пациенту время следующей процедуры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 следующий раз на процедуру приходите завтра, в это же время»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в процедурной карте (форма 044/у) о выполнении процедуры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6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«Делаю запись в процедурной карте (форма 044/у) о выполнении процедуры</w:t>
            </w:r>
          </w:p>
        </w:tc>
      </w:tr>
    </w:tbl>
    <w:p>
      <w:pPr>
        <w:framePr w:w="966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309" w:after="0" w:line="274" w:lineRule="exact"/>
        <w:ind w:left="0" w:right="0" w:firstLine="760"/>
      </w:pPr>
      <w:bookmarkStart w:id="21" w:name="bookmark21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21"/>
    </w:p>
    <w:p>
      <w:pPr>
        <w:pStyle w:val="Style5"/>
        <w:numPr>
          <w:ilvl w:val="0"/>
          <w:numId w:val="29"/>
        </w:numPr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36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Аппарат для электросонтерапии ЭС-10-5(принадлежности к аппарату резиновая маска с электродами</w:t>
      </w:r>
    </w:p>
    <w:p>
      <w:pPr>
        <w:pStyle w:val="Style5"/>
        <w:numPr>
          <w:ilvl w:val="0"/>
          <w:numId w:val="29"/>
        </w:numPr>
        <w:tabs>
          <w:tab w:leader="none" w:pos="1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Вода водопроводная</w:t>
      </w:r>
    </w:p>
    <w:p>
      <w:pPr>
        <w:pStyle w:val="Style5"/>
        <w:numPr>
          <w:ilvl w:val="0"/>
          <w:numId w:val="29"/>
        </w:numPr>
        <w:tabs>
          <w:tab w:leader="none" w:pos="1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«Б»</w:t>
      </w:r>
    </w:p>
    <w:p>
      <w:pPr>
        <w:pStyle w:val="Style5"/>
        <w:numPr>
          <w:ilvl w:val="0"/>
          <w:numId w:val="29"/>
        </w:numPr>
        <w:tabs>
          <w:tab w:leader="none" w:pos="1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 (5 мл на одну попытку аккредитуемого)</w:t>
      </w:r>
    </w:p>
    <w:p>
      <w:pPr>
        <w:pStyle w:val="Style5"/>
        <w:numPr>
          <w:ilvl w:val="0"/>
          <w:numId w:val="29"/>
        </w:numPr>
        <w:tabs>
          <w:tab w:leader="none" w:pos="1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деревянная медицинская</w:t>
      </w:r>
    </w:p>
    <w:p>
      <w:pPr>
        <w:pStyle w:val="Style5"/>
        <w:numPr>
          <w:ilvl w:val="0"/>
          <w:numId w:val="29"/>
        </w:numPr>
        <w:tabs>
          <w:tab w:leader="none" w:pos="1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 любого цвета, кроме желтого и красного</w:t>
      </w:r>
    </w:p>
    <w:p>
      <w:pPr>
        <w:pStyle w:val="Style5"/>
        <w:numPr>
          <w:ilvl w:val="0"/>
          <w:numId w:val="29"/>
        </w:numPr>
        <w:tabs>
          <w:tab w:leader="none" w:pos="1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Прокладки гидрофильные из хлопковой ваты (из расчета 4 шт. на одну попытку аккредитуемого)</w:t>
      </w:r>
    </w:p>
    <w:p>
      <w:pPr>
        <w:pStyle w:val="Style5"/>
        <w:numPr>
          <w:ilvl w:val="0"/>
          <w:numId w:val="29"/>
        </w:numPr>
        <w:tabs>
          <w:tab w:leader="none" w:pos="112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58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Простыня медицинская одноразовая, размер 80x200см (из расчета 2 шт. на одну попытку аккредитуемого)</w:t>
      </w:r>
    </w:p>
    <w:p>
      <w:pPr>
        <w:pStyle w:val="Style5"/>
        <w:numPr>
          <w:ilvl w:val="0"/>
          <w:numId w:val="29"/>
        </w:numPr>
        <w:tabs>
          <w:tab w:leader="none" w:pos="112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Ручка шариковая с синими чернилами для заполнения аккредитуемым медицинской документации (из расчета 1шт.на все попытки аккредитуемого)</w:t>
      </w:r>
    </w:p>
    <w:p>
      <w:pPr>
        <w:pStyle w:val="Style5"/>
        <w:numPr>
          <w:ilvl w:val="0"/>
          <w:numId w:val="29"/>
        </w:numPr>
        <w:tabs>
          <w:tab w:leader="none" w:pos="11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дезинфицирующая одноразовая размером 170x150мм для дезинфекции поверхностей и физиотерапевтического оборудования, (из расчета 5 шт. на одну попытку аккредитуемого)</w:t>
      </w:r>
    </w:p>
    <w:p>
      <w:pPr>
        <w:pStyle w:val="Style5"/>
        <w:numPr>
          <w:ilvl w:val="0"/>
          <w:numId w:val="29"/>
        </w:numPr>
        <w:tabs>
          <w:tab w:leader="none" w:pos="11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 письменный</w:t>
      </w:r>
    </w:p>
    <w:p>
      <w:pPr>
        <w:pStyle w:val="Style5"/>
        <w:numPr>
          <w:ilvl w:val="0"/>
          <w:numId w:val="29"/>
        </w:numPr>
        <w:tabs>
          <w:tab w:leader="none" w:pos="11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Стулья -2шт.</w:t>
      </w:r>
    </w:p>
    <w:p>
      <w:pPr>
        <w:pStyle w:val="Style5"/>
        <w:numPr>
          <w:ilvl w:val="0"/>
          <w:numId w:val="29"/>
        </w:numPr>
        <w:tabs>
          <w:tab w:leader="none" w:pos="11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Тумбочка с выдвижным ящиком под физиотерапевтический аппарат</w:t>
      </w:r>
    </w:p>
    <w:p>
      <w:pPr>
        <w:pStyle w:val="Style5"/>
        <w:numPr>
          <w:ilvl w:val="0"/>
          <w:numId w:val="29"/>
        </w:numPr>
        <w:tabs>
          <w:tab w:leader="none" w:pos="11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взрослого человека для наложения электродов (излучателей)</w:t>
      </w:r>
    </w:p>
    <w:p>
      <w:pPr>
        <w:pStyle w:val="Style5"/>
        <w:numPr>
          <w:ilvl w:val="0"/>
          <w:numId w:val="29"/>
        </w:numPr>
        <w:tabs>
          <w:tab w:leader="none" w:pos="11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Форма медицинской документации: процедурная карта 044/у (из расчета 1 шт. на одну попытку аккредитуемого)</w:t>
      </w:r>
    </w:p>
    <w:p>
      <w:pPr>
        <w:pStyle w:val="Style5"/>
        <w:numPr>
          <w:ilvl w:val="0"/>
          <w:numId w:val="29"/>
        </w:numPr>
        <w:tabs>
          <w:tab w:leader="none" w:pos="11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Часы процедурные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0" w:right="0" w:firstLine="760"/>
      </w:pPr>
      <w:bookmarkStart w:id="22" w:name="bookmark22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 - листа)</w:t>
      </w:r>
      <w:bookmarkEnd w:id="22"/>
    </w:p>
    <w:p>
      <w:pPr>
        <w:pStyle w:val="Style5"/>
        <w:numPr>
          <w:ilvl w:val="0"/>
          <w:numId w:val="31"/>
        </w:numPr>
        <w:tabs>
          <w:tab w:leader="none" w:pos="10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31"/>
        </w:numPr>
        <w:tabs>
          <w:tab w:leader="none" w:pos="10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31"/>
        </w:numPr>
        <w:tabs>
          <w:tab w:leader="none" w:pos="10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5"/>
        <w:numPr>
          <w:ilvl w:val="0"/>
          <w:numId w:val="31"/>
        </w:numPr>
        <w:tabs>
          <w:tab w:leader="none" w:pos="1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Минздрава СССР от 21 декабря 1984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1440 «Об утверждении условных единиц на выполнение физиотерапевтических процедур, норм времени по массажу, положений о физиотерапевтических подразделениях и их персонале»</w:t>
      </w:r>
    </w:p>
    <w:p>
      <w:pPr>
        <w:pStyle w:val="Style5"/>
        <w:numPr>
          <w:ilvl w:val="0"/>
          <w:numId w:val="31"/>
        </w:numPr>
        <w:tabs>
          <w:tab w:leader="none" w:pos="1120" w:val="left"/>
          <w:tab w:leader="none" w:pos="66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</w:t>
        <w:tab/>
        <w:t>834н «Об утверждении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</w:p>
    <w:p>
      <w:pPr>
        <w:pStyle w:val="Style5"/>
        <w:numPr>
          <w:ilvl w:val="0"/>
          <w:numId w:val="31"/>
        </w:numPr>
        <w:tabs>
          <w:tab w:leader="none" w:pos="10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Министерства здравоохранения и социального развития РФ от 15 мая 2012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543н «Об утверждении Положения об организации оказания первичной медико</w:t>
        <w:softHyphen/>
        <w:t>санитарной помощи взрослому населению»</w:t>
      </w:r>
    </w:p>
    <w:p>
      <w:pPr>
        <w:pStyle w:val="Style5"/>
        <w:numPr>
          <w:ilvl w:val="0"/>
          <w:numId w:val="31"/>
        </w:numPr>
        <w:tabs>
          <w:tab w:leader="none" w:pos="10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от 4 ноября 1986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1453 О введении в действии отраслевого стандарта ОСТ 42-21-16-86 «ССБТ. Отделения, кабинеты физиотерапии Общие требования безопасности»</w:t>
      </w:r>
    </w:p>
    <w:p>
      <w:pPr>
        <w:pStyle w:val="Style5"/>
        <w:numPr>
          <w:ilvl w:val="0"/>
          <w:numId w:val="31"/>
        </w:numPr>
        <w:tabs>
          <w:tab w:leader="none" w:pos="10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52623.3-2015 «Технологии выполнения простых медицинских услуг. Манипуляции сестринского ухода», утвержденный приказом Федерального агентства по техническому регулированию и метрологии Российской Федерации от 31.03.2015 №199- ст.</w:t>
      </w:r>
    </w:p>
    <w:p>
      <w:pPr>
        <w:pStyle w:val="Style5"/>
        <w:numPr>
          <w:ilvl w:val="0"/>
          <w:numId w:val="31"/>
        </w:numPr>
        <w:tabs>
          <w:tab w:leader="none" w:pos="10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52623.1-2008 «Технологии выполнения простых медицинских услуг функционального обследования», утвержденный приказом Федерального агентства по техническому регулированию и метрологии Российской Федерации от 04.12.2008 №359- ст.</w:t>
      </w:r>
    </w:p>
    <w:p>
      <w:pPr>
        <w:pStyle w:val="Style5"/>
        <w:numPr>
          <w:ilvl w:val="0"/>
          <w:numId w:val="31"/>
        </w:numPr>
        <w:tabs>
          <w:tab w:leader="none" w:pos="1326" w:val="left"/>
          <w:tab w:leader="none" w:pos="2392" w:val="left"/>
          <w:tab w:leader="none" w:pos="4053" w:val="left"/>
          <w:tab w:leader="none" w:pos="7730" w:val="left"/>
          <w:tab w:leader="none" w:pos="92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№58</w:t>
      </w:r>
    </w:p>
    <w:p>
      <w:pPr>
        <w:pStyle w:val="Style5"/>
        <w:numPr>
          <w:ilvl w:val="0"/>
          <w:numId w:val="31"/>
        </w:numPr>
        <w:tabs>
          <w:tab w:leader="none" w:pos="1326" w:val="left"/>
          <w:tab w:leader="none" w:pos="2392" w:val="left"/>
          <w:tab w:leader="none" w:pos="4053" w:val="left"/>
          <w:tab w:leader="none" w:pos="7730" w:val="left"/>
          <w:tab w:leader="none" w:pos="92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2.1.7.2790-10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  <w:sectPr>
          <w:pgSz w:w="11900" w:h="16840"/>
          <w:pgMar w:top="1116" w:left="1610" w:right="618" w:bottom="115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9.12.2010 №163</w:t>
      </w:r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500" w:line="220" w:lineRule="exact"/>
        <w:ind w:left="0" w:right="80" w:firstLine="0"/>
      </w:pPr>
      <w:bookmarkStart w:id="23" w:name="bookmark23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23"/>
    </w:p>
    <w:p>
      <w:pPr>
        <w:pStyle w:val="Style5"/>
        <w:tabs>
          <w:tab w:leader="none" w:pos="49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9"/>
        </w:rPr>
        <w:t>Физиотерапия</w:t>
      </w:r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4951" w:val="left"/>
          <w:tab w:leader="underscore" w:pos="81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3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740"/>
      </w:pPr>
      <w:r>
        <w:rPr>
          <w:rStyle w:val="CharStyle10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диадинамотерапии пояснично крестцового отдела позвоночника</w:t>
      </w:r>
    </w:p>
    <w:tbl>
      <w:tblPr>
        <w:tblOverlap w:val="never"/>
        <w:tblLayout w:type="fixed"/>
        <w:jc w:val="center"/>
      </w:tblPr>
      <w:tblGrid>
        <w:gridCol w:w="658"/>
        <w:gridCol w:w="4176"/>
        <w:gridCol w:w="2606"/>
        <w:gridCol w:w="1824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0"/>
              </w:rPr>
              <w:t>Форма</w:t>
            </w:r>
          </w:p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0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0"/>
              </w:rPr>
              <w:t>Отметка о выполнении Да/ Нет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пациентом.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присесть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врача, методе и области физиотерапевтического воздействия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правила поведения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Предупредить пациента об ощущениях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Выбрать две металлические пластины размером 8*13 см.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визуально целостность проводов и металлических пластин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Присоединить токонесущие провода при помощи зажимов к металлическим пластинам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Подсоединить токонесущие провода к разъёмам аппарата «+» к «+», «-» к «-»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металлические пластины дезинфицирующими салфетками однократным протиранием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использованные дезинфицирующие салфетки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Подключить аппарат к питающей электросети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Включить аппарат нажатием кнопки «сеть». Загорается сигнальная лампа.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Прогреть аппарат 2-3 минуты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53"/>
        <w:gridCol w:w="4186"/>
        <w:gridCol w:w="2602"/>
        <w:gridCol w:w="1824"/>
      </w:tblGrid>
      <w:tr>
        <w:trPr>
          <w:trHeight w:val="8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с применением кожного антисептика.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Постелить одноразовую простыню на кушетку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зайти в физиотерапевтическую кабину и снять металлические предметы, освободить поясничную область от одежды, лечь на живот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Осмотреть пояснично-крестцовый отдел позвоночника на предмет повреждения кожных покровов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одноразовые гидрофильные прокладки размером 10*15 см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Смочить прокладки тёплой водопроводной водой и умеренно отжать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гидрофильные прокладки на зоны воздействия: паравертебрально на пояснично</w:t>
              <w:softHyphen/>
              <w:t>крестцовый отдел позвоночника, отступив от позвоночника на 2-3 см.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Наложить металлические пластины на гидрофильные прокладки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Покрыть электроды целлофановой плёнкой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Фиксировать электроды мешочком с песком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правильность наложения, фиксацию электродов и подсоединения их к клеммам аппарата с учётом полярности.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Укрыть пациента простынёй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кнопку включения сети путём нажатия в положение «ВКЛ». Загорится сигнальная лампа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переключатель полярности путём нажатия на «прямую полярность»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вид тока нажатием клавиши «ДН»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Завести таймер поворотом ручки вправо по часовой стрелке до упора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продолжительность процедуры обратным вращением ручки таймера до требуемого деления в пределах 1 минуты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силу тока до ощущения выраженной вибрации пациентом, поворотом ручки регулятора силы тока вправо по часовой стрелке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43"/>
        <w:gridCol w:w="4205"/>
        <w:gridCol w:w="2592"/>
        <w:gridCol w:w="1824"/>
      </w:tblGrid>
      <w:tr>
        <w:trPr>
          <w:trHeight w:val="10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Повернуть ручку регулятора тока в крайне левое положение для изменения полярности тока на «обратную полярность»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переключатель полярности путём нажатия на «обратную полярность»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Завести таймер поворотом ручки вправо по часовой стрелке до упора. Установить время 1 минуту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силу тока чтобы пациент ощущал выраженную вибрацию на протяжении всей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Повернуть ручку регулятора тока в крайнее левое положение для изменения полярности тока на «прямую полярность»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вид тока нажатием клавиши «КП»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Завести таймер поворотом ручки вправо по часовой стрелке до упора. Установить время на 3 минуты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силу тока чтобы пациент ощущал выраженную вибрацию на протяжении всей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Повернуть ручку регулятора тока в крайнее левое положение для изменения полярности тока на «обратную полярность»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Завести таймер поворотом ручки вправо по часовой стрелке до упора. Установить время на 3 минуты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силу тока, чтобы пациент ощущал выраженную вибрацию на протяжении всей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Наблюдать за состоянием и поведением пациента, показаниями миллиамперметра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Предупредить пациента об истечении времени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Повернуть ручку регулятора силы тока против часовой стрелки до упора после отключения таймера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кнопку включения сети в положение «выключено» путём отжатия. Гаснет сигнальная лампа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с пациента одноразовую простыню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одноразовую простыню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мешочек с песком и положить его на тумбочку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58"/>
        <w:gridCol w:w="4176"/>
        <w:gridCol w:w="2606"/>
        <w:gridCol w:w="1824"/>
      </w:tblGrid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Убрать целлофановую плёнку с электродов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целлофановую плёнку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электроды с тела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Осмотреть кожу в местах наложения электродов.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Осведомиться у пациента о его самочувствии после проведения процедуры и предложить встать с кушетки.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Рекомендовать пациенту отдых после процедуры 10-15 минут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одноразовые гидрофильные прокладки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Отсоединить металлические пластины от токонесущих проводов, обработать двукратным протиранием дезинфицирующими салфетками (время экспозиции указано в инструкции) ти поместить в тумбочку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дезинфицирующие салфетки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Удалить одноразовую простыню с кушетки и поместить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кушетку дезинфицирующими салфетками. Поместить использованные дезинфицирующие салфетки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с применением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Назначить пациенту время следующей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в процедурной карте (форма 044/у) о выполнении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249" w:val="left"/>
          <w:tab w:leader="underscore" w:pos="81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45" w:after="0" w:line="278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47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2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4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0" w:line="278" w:lineRule="exact"/>
        <w:ind w:left="0" w:right="0" w:firstLine="740"/>
      </w:pPr>
      <w:bookmarkStart w:id="24" w:name="bookmark24"/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</w:t>
      </w:r>
      <w:bookmarkEnd w:id="24"/>
    </w:p>
    <w:tbl>
      <w:tblPr>
        <w:tblOverlap w:val="never"/>
        <w:tblLayout w:type="fixed"/>
        <w:jc w:val="center"/>
      </w:tblPr>
      <w:tblGrid>
        <w:gridCol w:w="758"/>
        <w:gridCol w:w="3840"/>
        <w:gridCol w:w="134"/>
        <w:gridCol w:w="4320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0"/>
              </w:rPr>
              <w:t>Примерный текст комментария аккредитуемого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пациентом.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«Здравствуйте!»</w:t>
            </w:r>
          </w:p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«Я медицинская сестра физиотерапевтического кабинета» «Меня зовут (ФИО)»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присесть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«Присаживайтесь, пожалуйста»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врача, методе и области физиотерапевтического воздействия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назначена диадинамотерапия на пояснично-крестцовый отдел позвоночника»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 Вас нет возражений на выполнение данной процедуры?»</w:t>
            </w:r>
          </w:p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Ответ: «Возражений пациента на выполнение процедуры нет»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правила поведения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«Во время процедуры Вы должны отключить сотовый телефон, лежать спокойно и не касаться корпуса аппарата, проводов, батарей»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Предупредить пациента об ощущениях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«Во время процедуры Вы должны ощущать в области поясницы выраженную вибрацию»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Включить аппарат нажатием кнопки «сеть». Загорается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«Включаем аппарат нажатием кнопки «сеть». Загорается сигнальная лампа»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сигнальная лампа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Прогреть аппарат 2-3 минуты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«Прогреваем аппарат 2-3 минуты»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зайти в физиотерапевтическую кабину и снять металлические предметы, одежду с требуемых зон воздействия (кроме нижнего белья), лечь на живот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«Зайдите, пожалуйста, в кабину, снимите с себя все металлические предметы, украшения. Освободите от одежды Вашу поясницу. Ложитесь, пожалуйста, на живот или я могу Вам в этом помочь»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Осмотреть пояснично-крестцовый отдел позвоночника на предмет повреждения кожных покровов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«Осматриваем пояснично-крестцовый отдел позвоночника на предмет повреждения кожных покровов»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гидрофильные прокладки на зоны воздействия: паравертебрально на пояснично</w:t>
              <w:softHyphen/>
              <w:t>крестцовый отдел позвоночника, отступив от позвоночника на 2-3 см.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«Поместить гидрофильные прокладки на зоны воздействия: паравертебрально на пояснично-крестцовый отдел позвоночника, отступив от позвоночника на 2-3 см.»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правильность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«Проверяем правильность наложения,</w:t>
            </w:r>
          </w:p>
        </w:tc>
      </w:tr>
      <w:tr>
        <w:trPr>
          <w:trHeight w:val="109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наложения, фиксацию электродов и подсоединения их к клеммам аппарата с учётом полярности.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фиксацию электродов и подсоединения их к клеммам аппарата с учётом полярности. Установив электрод «-» на ту сторону, где боль более выражена»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кнопку включения сети путём нажатия в положение «ВКЛ». Загорится сигнальная лампа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 станавливаем кнопку включения сети путём нажатия в положение «ВКЛ». Загорается сигнальная лампа»</w:t>
            </w:r>
          </w:p>
        </w:tc>
      </w:tr>
    </w:tbl>
    <w:p>
      <w:pPr>
        <w:framePr w:w="905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30"/>
        <w:gridCol w:w="110"/>
        <w:gridCol w:w="3758"/>
        <w:gridCol w:w="130"/>
        <w:gridCol w:w="4325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переключатель полярности путём нажатия на «прямую полярность»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 станавливаем переключатель полярности путём нажатия на «прямую полярность»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вид тока нажатием клавиши «ДН»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«Устанавливаем вид тока нажатием клавиши ДН»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Завести таймер поворотом ручки вправо по часовой стрелке до упора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«Заводим таймер поворотом ручки вправо по часовой стрелке до упора»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продолжительность процедуры обратным вращением ручки таймера до требуемого деления в пределах 1 минуты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 станавливаем продолжительность процедуры обратным вращением ручки таймера до требуемого деления в пределах 1 минуты»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силу тока до ощущения выраженной вибрации пациентом, поворотом ручки регулятора силы тока вправо по часовой стрелке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«Что Вы ощущаете? Вибрация достаточно выражена или добавить силу тока?»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Повернуть ручку регулятора в крайне левое положение для изменения полярности и вида тока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«Поворачиваем ручку регулятора в крайне левое положение для изменения полярности и вида тока»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переключатель полярности путём нажатия на «обратную полярность»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Устанавливаем переключатель полярности путём нажатия на «обратную полярность»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Завести таймер поворотом ручки вправо по часовой стрелке до упора. Установить время 1 минуту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«Заводим таймер поворотом ручки вправо по часовой стрелке до упора. Устанавливаем время 1 минуту»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Устанавливаем силу тока, чтобы пациент ощущал выраженную вибрацию на протяжении всей процедуры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«Устанавливаем силу тока, чтобы пациент ощущал выраженную вибрацию на протяжении всей процедуры»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Повернуть ручку регулятора тока в крайне левое положение для изменения полярности тока на «прямую полярность»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«Поворачиваем ручку регулятора тока в крайне левое положение для изменения полярности тока на «прямую полярность»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вид тока нажатием клавиши «КП»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«Устанавливаем вид тока нажатием клавиши КП»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Завести таймер поворотом ручки вправо по часовой стрелке до упора. Установить время на 3 минуты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«Заводим таймер поворотом ручки вправо по часовой стрелке до упора. Устанавливаем время на 3 минуты»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силу тока, чтобы пациент ощущал выраженную вибрацию на протяжении всей процедуры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«Устанавливаем силу тока, чтобы пациент ощущал выраженную вибрацию на протяжении всей процедуры»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Повернуть ручку регулятора тока в крайне левое положение для изменения полярности тока на «обратную полярность»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«Поворачиваем ручку регулятора тока в крайне левое положение для изменения полярности тока на «обратную полярность»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Завести таймер поворотом ручки вправо по часовой стрелке до упора. Установить время на 3 минуты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«Заводим таймер поворотом ручки вправо по часовой стрелке до упора. Устанавливаем время на 3 минуты»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силу тока, чтобы пациент ощущал выраженную вибрацию на протяжении всей процедуры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«Устанавливаем силу тока, чтобы пациент ощущал выраженную вибрацию на протяжении всей процедуры»</w:t>
            </w:r>
          </w:p>
        </w:tc>
      </w:tr>
    </w:tbl>
    <w:p>
      <w:pPr>
        <w:framePr w:w="905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68"/>
        <w:gridCol w:w="3830"/>
        <w:gridCol w:w="115"/>
        <w:gridCol w:w="433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47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Наблюдать за состоянием и поведением пациента, показаниями миллиамперметра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«Наблюдаем за состоянием и поведением пациента, показаниями миллиамперметра»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48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Предупредить пациента об окончании времени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«Время процедуры истекло»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49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Повернуть ручку регулятора силы тока против часовой стрелки до упора после отключения таймера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«Поворачиваем ручку регулятора силы тока против часовой стрелки до упора после отключения таймера»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кнопку включения сети в положение «выключено» путём отжатия. Гаснет сигнальная лампа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 станавливаем кнопку включения сети в положение «выключено» путём отжатия. Г аснет сигнальная лампа»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Осведомиться у пациента о его самочувствии после проведения процедуры и предложить встать с кушетки.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самочувствие? Всё в порядке? Тогда вы можете вставать с кушетки и одеваться»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Рекомендовать пациенту отдых после процедуры 10-15 минут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«После процедуры Вы должны отдохнуть в течение 10-15 минут»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Назначить пациенту время следующей процедуры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 следующий раз на процедуру приходите завтра, в это же время»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1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в процедурной карте (форма 044/у) о выполнении процедуры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«Делаю запись в процедурной карте (форма 044/у) о выполнении процедуры</w:t>
            </w:r>
          </w:p>
        </w:tc>
      </w:tr>
    </w:tbl>
    <w:p>
      <w:pPr>
        <w:framePr w:w="905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/>
        <w:keepLines/>
        <w:shd w:val="clear" w:color="auto" w:fill="auto"/>
        <w:bidi w:val="0"/>
        <w:jc w:val="both"/>
        <w:spacing w:before="309" w:after="0" w:line="274" w:lineRule="exact"/>
        <w:ind w:left="760" w:right="0" w:firstLine="0"/>
      </w:pPr>
      <w:bookmarkStart w:id="25" w:name="bookmark25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25"/>
    </w:p>
    <w:p>
      <w:pPr>
        <w:pStyle w:val="Style5"/>
        <w:numPr>
          <w:ilvl w:val="0"/>
          <w:numId w:val="33"/>
        </w:numPr>
        <w:tabs>
          <w:tab w:leader="none" w:pos="115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Аппарат для диадинамотерапии ДТ-50 (принадлежности к аппарату: два токонесущих провода, пластины металлические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8x13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см - 2шт.</w:t>
      </w:r>
    </w:p>
    <w:p>
      <w:pPr>
        <w:pStyle w:val="Style5"/>
        <w:numPr>
          <w:ilvl w:val="0"/>
          <w:numId w:val="33"/>
        </w:numPr>
        <w:tabs>
          <w:tab w:leader="none" w:pos="11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Вода водопроводная</w:t>
      </w:r>
    </w:p>
    <w:p>
      <w:pPr>
        <w:pStyle w:val="Style5"/>
        <w:numPr>
          <w:ilvl w:val="0"/>
          <w:numId w:val="33"/>
        </w:numPr>
        <w:tabs>
          <w:tab w:leader="none" w:pos="11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для медицинских отходов класса «Б»</w:t>
      </w:r>
    </w:p>
    <w:p>
      <w:pPr>
        <w:pStyle w:val="Style5"/>
        <w:numPr>
          <w:ilvl w:val="0"/>
          <w:numId w:val="33"/>
        </w:numPr>
        <w:tabs>
          <w:tab w:leader="none" w:pos="11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 (5 мл на одну попытку аккредитуемого)</w:t>
      </w:r>
    </w:p>
    <w:p>
      <w:pPr>
        <w:pStyle w:val="Style5"/>
        <w:numPr>
          <w:ilvl w:val="0"/>
          <w:numId w:val="33"/>
        </w:numPr>
        <w:tabs>
          <w:tab w:leader="none" w:pos="11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деревянная медицинская</w:t>
      </w:r>
    </w:p>
    <w:p>
      <w:pPr>
        <w:pStyle w:val="Style5"/>
        <w:numPr>
          <w:ilvl w:val="0"/>
          <w:numId w:val="33"/>
        </w:numPr>
        <w:tabs>
          <w:tab w:leader="none" w:pos="11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 желтого цвета</w:t>
      </w:r>
    </w:p>
    <w:p>
      <w:pPr>
        <w:pStyle w:val="Style5"/>
        <w:numPr>
          <w:ilvl w:val="0"/>
          <w:numId w:val="33"/>
        </w:numPr>
        <w:tabs>
          <w:tab w:leader="none" w:pos="11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Плёнка целлофановая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30x5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Осм ( из расчета 1 шт. на 1 попытку аккредитуемого)</w:t>
      </w:r>
    </w:p>
    <w:p>
      <w:pPr>
        <w:pStyle w:val="Style5"/>
        <w:numPr>
          <w:ilvl w:val="0"/>
          <w:numId w:val="33"/>
        </w:numPr>
        <w:tabs>
          <w:tab w:leader="none" w:pos="115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Прокладки гидрофильные одноразовые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10x15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см (из расчета 2 шт. на одну попытку аккредитуемого)</w:t>
      </w:r>
    </w:p>
    <w:p>
      <w:pPr>
        <w:pStyle w:val="Style5"/>
        <w:numPr>
          <w:ilvl w:val="0"/>
          <w:numId w:val="33"/>
        </w:numPr>
        <w:tabs>
          <w:tab w:leader="none" w:pos="115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Простыня медицинская одноразовая, размер 80x200см (из расчета 2шт. на одну попытку аккредитуемого)</w:t>
      </w:r>
    </w:p>
    <w:p>
      <w:pPr>
        <w:pStyle w:val="Style5"/>
        <w:numPr>
          <w:ilvl w:val="0"/>
          <w:numId w:val="33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Ручка шариковая с синими чернилами для заполнения аккредитуемым медицинской документации (из расчета 1шт. на все попытки аккредитуемого)</w:t>
      </w:r>
    </w:p>
    <w:p>
      <w:pPr>
        <w:pStyle w:val="Style5"/>
        <w:numPr>
          <w:ilvl w:val="0"/>
          <w:numId w:val="33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Мешочек с песком для фиксации электродов-1шт.</w:t>
      </w:r>
    </w:p>
    <w:p>
      <w:pPr>
        <w:pStyle w:val="Style5"/>
        <w:numPr>
          <w:ilvl w:val="0"/>
          <w:numId w:val="33"/>
        </w:numPr>
        <w:tabs>
          <w:tab w:leader="none" w:pos="11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дезинфицирующая одноразовая размером 170 х150мм для дезинфекции поверхностей и физиотерапевтического оборудования (из расчета 8 шт на одну попытку аккредитуемого)</w:t>
      </w:r>
    </w:p>
    <w:p>
      <w:pPr>
        <w:pStyle w:val="Style5"/>
        <w:numPr>
          <w:ilvl w:val="0"/>
          <w:numId w:val="33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 письменный</w:t>
      </w:r>
    </w:p>
    <w:p>
      <w:pPr>
        <w:pStyle w:val="Style5"/>
        <w:numPr>
          <w:ilvl w:val="0"/>
          <w:numId w:val="33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Стул- 2шт.</w:t>
      </w:r>
    </w:p>
    <w:p>
      <w:pPr>
        <w:pStyle w:val="Style5"/>
        <w:numPr>
          <w:ilvl w:val="0"/>
          <w:numId w:val="33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Тумбочка с выдвижным ящиком под физиотерапевтический аппарат</w:t>
      </w:r>
    </w:p>
    <w:p>
      <w:pPr>
        <w:pStyle w:val="Style5"/>
        <w:numPr>
          <w:ilvl w:val="0"/>
          <w:numId w:val="33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взрослого человека для наложения электродов(излучателей)</w:t>
      </w:r>
    </w:p>
    <w:p>
      <w:pPr>
        <w:pStyle w:val="Style5"/>
        <w:numPr>
          <w:ilvl w:val="0"/>
          <w:numId w:val="33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73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Форма медицинской документации: процедурная карта 044/у (из расчета на одну попытку аккредитуемого)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0" w:line="283" w:lineRule="exact"/>
        <w:ind w:left="0" w:right="0" w:firstLine="760"/>
      </w:pPr>
      <w:bookmarkStart w:id="26" w:name="bookmark26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 - листа)</w:t>
      </w:r>
      <w:bookmarkEnd w:id="26"/>
    </w:p>
    <w:p>
      <w:pPr>
        <w:pStyle w:val="Style5"/>
        <w:numPr>
          <w:ilvl w:val="0"/>
          <w:numId w:val="35"/>
        </w:numPr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35"/>
        </w:numPr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35"/>
        </w:numPr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5"/>
        <w:numPr>
          <w:ilvl w:val="0"/>
          <w:numId w:val="35"/>
        </w:numPr>
        <w:tabs>
          <w:tab w:leader="none" w:pos="10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Минздрава СССР от 21 декабря 1984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1440 «Об утверждении условных единиц на выполнение физиотерапевтических процедур, норм времени по массажу, положений о физиотерапевтических подразделениях и их персонале»</w:t>
      </w:r>
    </w:p>
    <w:p>
      <w:pPr>
        <w:pStyle w:val="Style5"/>
        <w:numPr>
          <w:ilvl w:val="0"/>
          <w:numId w:val="35"/>
        </w:numPr>
        <w:tabs>
          <w:tab w:leader="none" w:pos="1163" w:val="left"/>
          <w:tab w:leader="none" w:pos="66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</w:t>
        <w:tab/>
        <w:t>834н «Об утверждении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</w:p>
    <w:p>
      <w:pPr>
        <w:pStyle w:val="Style5"/>
        <w:numPr>
          <w:ilvl w:val="0"/>
          <w:numId w:val="35"/>
        </w:numPr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Министерства здравоохранения и социального развития РФ от 15 мая 2012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543н «Об утверждении Положения об организации оказания первичной медико</w:t>
        <w:softHyphen/>
        <w:t>санитарной помощи взрослому населению»</w:t>
      </w:r>
    </w:p>
    <w:p>
      <w:pPr>
        <w:pStyle w:val="Style5"/>
        <w:numPr>
          <w:ilvl w:val="0"/>
          <w:numId w:val="35"/>
        </w:numPr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от 4 ноября 1986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1453 О введении в действии отраслевого стандарта ОСТ 42-21-16-86 «ССБТ. Отделения, кабинеты физиотерапии Общие требования безопасности»</w:t>
      </w:r>
    </w:p>
    <w:p>
      <w:pPr>
        <w:pStyle w:val="Style5"/>
        <w:numPr>
          <w:ilvl w:val="0"/>
          <w:numId w:val="35"/>
        </w:numPr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52623.3-2015 «Технологии выполнения простых медицинских услуг. Манипуляции сестринского ухода», утвержденный приказом Федерального агентства по техническому регулированию и метрологии Российской Федерации от 31.03.2015 №199- ст.</w:t>
      </w:r>
    </w:p>
    <w:p>
      <w:pPr>
        <w:pStyle w:val="Style5"/>
        <w:numPr>
          <w:ilvl w:val="0"/>
          <w:numId w:val="35"/>
        </w:numPr>
        <w:tabs>
          <w:tab w:leader="none" w:pos="10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52623.1-2008 «Технологии выполнения простых медицинских услуг функционального обследования», утвержденный приказом Федерального агентства по техническому регулированию и метрологии Российской Федерации от 04.12.2008 №359- ст.</w:t>
      </w:r>
    </w:p>
    <w:p>
      <w:pPr>
        <w:pStyle w:val="Style5"/>
        <w:numPr>
          <w:ilvl w:val="0"/>
          <w:numId w:val="35"/>
        </w:numPr>
        <w:tabs>
          <w:tab w:leader="none" w:pos="1326" w:val="left"/>
          <w:tab w:leader="none" w:pos="2421" w:val="left"/>
          <w:tab w:leader="none" w:pos="4043" w:val="left"/>
          <w:tab w:leader="none" w:pos="7768" w:val="left"/>
          <w:tab w:leader="none" w:pos="92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№58</w:t>
      </w:r>
    </w:p>
    <w:p>
      <w:pPr>
        <w:pStyle w:val="Style5"/>
        <w:numPr>
          <w:ilvl w:val="0"/>
          <w:numId w:val="35"/>
        </w:numPr>
        <w:tabs>
          <w:tab w:leader="none" w:pos="1326" w:val="left"/>
          <w:tab w:leader="none" w:pos="2421" w:val="left"/>
          <w:tab w:leader="none" w:pos="4043" w:val="left"/>
          <w:tab w:leader="none" w:pos="7768" w:val="left"/>
          <w:tab w:leader="none" w:pos="92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2.1.7.2790-10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  <w:sectPr>
          <w:pgSz w:w="11900" w:h="16840"/>
          <w:pgMar w:top="1023" w:left="1638" w:right="848" w:bottom="1053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9.12.2010 №163</w:t>
      </w:r>
    </w:p>
    <w:p>
      <w:pPr>
        <w:pStyle w:val="Style18"/>
        <w:widowControl w:val="0"/>
        <w:keepNext/>
        <w:keepLines/>
        <w:shd w:val="clear" w:color="auto" w:fill="auto"/>
        <w:bidi w:val="0"/>
        <w:spacing w:before="0" w:after="256" w:line="220" w:lineRule="exact"/>
        <w:ind w:left="0" w:right="100" w:firstLine="0"/>
      </w:pPr>
      <w:bookmarkStart w:id="27" w:name="bookmark27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27"/>
    </w:p>
    <w:p>
      <w:pPr>
        <w:pStyle w:val="Style5"/>
        <w:tabs>
          <w:tab w:leader="none" w:pos="46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9"/>
        </w:rPr>
        <w:t>Физиотерапия</w:t>
      </w:r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4949" w:val="left"/>
          <w:tab w:leader="underscore" w:pos="81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4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Проверяемый практический навык: проведение магнитолазерной терапии правой половины лица</w:t>
      </w:r>
    </w:p>
    <w:tbl>
      <w:tblPr>
        <w:tblOverlap w:val="never"/>
        <w:tblLayout w:type="fixed"/>
        <w:jc w:val="center"/>
      </w:tblPr>
      <w:tblGrid>
        <w:gridCol w:w="624"/>
        <w:gridCol w:w="4238"/>
        <w:gridCol w:w="2578"/>
        <w:gridCol w:w="1824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Форма</w:t>
            </w:r>
          </w:p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Отметка о выполнении Да/ Нет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пациентом.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присесть на стул около рабочего стола медицинской сестры по физиотерапии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назначенном врачом методе и области физиотерапевтического воздействия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правила поведения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Предупредить пациента об ощущениях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Осмотреть кожу правой половины лица на предмет повреждения кожных покровов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Зайти в физиотерапевтическую кабину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лечебный терминал лазерного аппарата однократным протиранием дезинфицирующей салфеткой и поместить его в ложе корпуса аппарата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использованную дезинфицирующую салфетку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с применением кожного антисептика.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Постелить одноразовую простыню на кушетку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58"/>
        <w:gridCol w:w="4171"/>
        <w:gridCol w:w="2611"/>
        <w:gridCol w:w="1824"/>
      </w:tblGrid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зайти в физиотерапевтическую кабину, снять металлические предметы и лечь на левый бок.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Подключить аппарат к питающей электросети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Включить аппарат нажатием и удержанием 2-3 секунды кнопки «сеть». Загорается сигнальная лампа. Раздаётся звуковой сигнал, зажигаются все индикаторные светоиды. Прекращается звуковой сигнал - аппарат готов к работе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кнопкой переключения режимов частоту 1500 гц, длительность экспозиции - 2минуты, мощность 20 мВт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Наложить лечебный терминал на проекцию первой ветви тройничного нерва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Нажать кнопку «пуск» - на терминале светится индикаторный диод включения лазера. На табло высвечивается мощность лазерного излучения и время от начала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Переставить лечебный терминал на проекцию предкозелковой зоны после звукового сигнала по истечении времени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Выставить таймер на 2 минуты и нажать кнопку «пуск»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Переставить лечебный терминал на проекцию второй ветви тройничного нерва после звукового сигнала по истечении времени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Выставить таймер на 2 минуты и нажать кнопку «пуск»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Переставить лечебный терминал на проекцию третьей ветви тройничного нерва после звукового сигнала по истечении времени. Выставить таймер на 2 минуты и нажать кнопку «пуск»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Убрать лечебный терминал с зоны воздействия по окончании времени экспозиции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Осмотреть кожу правой половины лица на предмет повреждений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Осведомить пациента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58"/>
        <w:gridCol w:w="4176"/>
        <w:gridCol w:w="2606"/>
        <w:gridCol w:w="1824"/>
      </w:tblGrid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лечебный терминал двукратным протиранием дезинфицирующими салфетками с интервалом (время экспозиции указано в инструкции)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использованные дезинфицирующие салфетки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лечебный терминал в ложе аппарата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Отжать кнопку «сеть», гаснут все светоиды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Осведомиться у пациента о его самочувствии после проведения процедуры, предложить одеться, встать с кушетки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Рекомендовать пациенту отдых после процедуры 10-15 минут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Назначить пациенту время следующей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кушетку дезинфицирующими салфетками. Поместить использованные дезинфицирующие салфетки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с кожным антисептиком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в процедурной карте (форма 044/у) о выполнении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249" w:val="left"/>
          <w:tab w:leader="underscore" w:pos="81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45" w:after="0" w:line="278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47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2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4960" w:right="0" w:firstLine="0"/>
        <w:sectPr>
          <w:pgSz w:w="11900" w:h="16840"/>
          <w:pgMar w:top="1057" w:left="1677" w:right="954" w:bottom="1113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 проведение магнитолазерной терапии правой половины лица</w:t>
      </w:r>
    </w:p>
    <w:tbl>
      <w:tblPr>
        <w:tblOverlap w:val="never"/>
        <w:tblLayout w:type="fixed"/>
        <w:jc w:val="center"/>
      </w:tblPr>
      <w:tblGrid>
        <w:gridCol w:w="907"/>
        <w:gridCol w:w="3864"/>
        <w:gridCol w:w="134"/>
        <w:gridCol w:w="4358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комментария аккредитуемого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пациентом.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«Здравствуйте!»</w:t>
            </w:r>
          </w:p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«Я медицинская сестра физиотерапевтического кабинета» «Меня зовут (ФИО)»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присесть на стул около рабочего стола медицинской сестры по физиотерапии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«Пожалуйста, присаживайтесь»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врача. Метод и область физиотерапевтического воздействия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назначена магнитолазерная терапия правой половины лица»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 Вас нет возражений на выполнение данной процедуры?»</w:t>
            </w:r>
          </w:p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Ответ: «Возражений пациента на выполнение процедуры нет»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правила поведения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«Во время процедуры Вы должны отключить сотовый телефон, лежать спокойно и не касаться корпуса аппарата, проводов, батарей»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Предупредить пациента об ощущениях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«Процедура без каких-либо ощущений. Может быть чувство легкого тепла. Если возникнут неприятные ощущения, сразу же скажите мне»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Осмотреть кожу правой половины лица на предмет повреждения кожных покровов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«Осматриваем кожу правой половины лица на предмет повреждения кожных покровов»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зайти в физиотерапевтическую кабину, снять металлические предметы и лечь на левый бок.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«Зайдите, пожалуйста, в кабину, снимите с себя все металлические предметы, украшения. Ложитесь, пожалуйста, на левый бок»</w:t>
            </w: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Включить аппарат нажатием и удержанием 2-3 секунды кнопки «сеть». Загорается сигнальная лампа. Раздаётся звуковой сигнал, зажигаются все индикаторные светоиды. Прекращается звуковой сигнал - аппарат готов к работе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«Включаем аппарат нажатием и удержанием 2-3 секунды кнопки «сеть». Загорается сигнальная лампа. Раздаётся звуковой сигнал, зажигаются все индикаторные светоиды. Прекращается звуковой сигнал - аппарат готов к работе»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кнопкой переключения режимов частоту 1500 гц, длительность экспозиции - 2 минуты, мощность 20 мВт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«Устанавливаем кнопкой переключения режимов частоту 1500 гц, длительность экспозиции - 2 минуты, мощность 20 мВт»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Нажать кнопку «пуск» - на терминале светится индикаторный диод включения лазера. На табло высвечивается мощность лазерного излучения и время от начала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«Нажимаем кнопку «пуск» - на терминале светится индикаторный диод включения лазера. На табло высвечивается мощность лазерного излучения и время от начала</w:t>
            </w:r>
          </w:p>
        </w:tc>
      </w:tr>
    </w:tbl>
    <w:p>
      <w:pPr>
        <w:framePr w:w="92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926"/>
        <w:gridCol w:w="3917"/>
        <w:gridCol w:w="4421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процедуры»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Переставить лечебный терминал на проекцию предкозелковой зоны после звукового сигнала по истечении времени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«Переставляем лечебный терминал на проекцию предкозелковой зоны после звукового сигнала по истечении времени»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Выставить таймер на 2 минуты и нажать кнопку «пуск»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«Выставляем таймер на 2 минуты и нажимаем кнопку «пуск»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Переставить лечебный терминал на проекцию второй ветви тройничного нерва после звукового сигнала по истечении времени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«Переставляем лечебный терминал на проекцию второй ветви тройничного нерва после звукового сигнала по истечении времени»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Выставить таймер на 2 минуты и нажать кнопку «пуск»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«Выставляем таймер на 2 минуты и нажимаем кнопку «пуск»</w:t>
            </w:r>
          </w:p>
        </w:tc>
      </w:tr>
      <w:tr>
        <w:trPr>
          <w:trHeight w:val="16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Переставить лечебный терминал на проекцию третьей ветви тройничного нерва после звукового сигнала по истечении времени .Выставить таймер на 2 минуты и нажать кнопку «пуск»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«Переставляем лечебный терминал на проекцию третьей ветви тройничного нерва после звукового сигнала по истечении времени» Выставляем таймер на 2 минуты и нажимаем кнопку «пуск»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Осмотреть кожу правой половины лица на предмет повреждений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«Осматриваем кожу правой половины лица на предмет повреждений»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Осведомить пациента об окончании времени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«Процедура окончена»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Отжать кнопку «сеть», гаснут все светоиды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«Отжимаем кнопку «сеть», гаснут все светоиды»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Осведомиться у пациента о его самочувствии после проведения процедуры, предложить одеться, встать с кушетки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самочувствие? Всё в порядке? Тогда вы можете вставать с кушетки и одеваться»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Рекомендовать пациенту отдых после процедуры 10-15 минут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«Рекомендую Вам отдых в коридоре не менее 15-20 минут»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Назначить пациенту время следующей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 следующий раз на процедуру приходите завтра, в это же время»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1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в процедурной карте (форма 044/у) о выполнении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«Делаю запись в процедурной карте (форма 044/у) о выполнении процедуры</w:t>
            </w:r>
          </w:p>
        </w:tc>
      </w:tr>
    </w:tbl>
    <w:p>
      <w:pPr>
        <w:framePr w:w="92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/>
        <w:keepLines/>
        <w:shd w:val="clear" w:color="auto" w:fill="auto"/>
        <w:bidi w:val="0"/>
        <w:jc w:val="both"/>
        <w:spacing w:before="249" w:after="0" w:line="274" w:lineRule="exact"/>
        <w:ind w:left="740" w:right="0" w:firstLine="0"/>
      </w:pPr>
      <w:bookmarkStart w:id="28" w:name="bookmark28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28"/>
    </w:p>
    <w:p>
      <w:pPr>
        <w:pStyle w:val="Style5"/>
        <w:numPr>
          <w:ilvl w:val="0"/>
          <w:numId w:val="37"/>
        </w:numPr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Аппарат для лазерной терапии МИЛТА-Ф-8-01 (принадлежности к аппарату: лечебный терминал)</w:t>
      </w:r>
    </w:p>
    <w:p>
      <w:pPr>
        <w:pStyle w:val="Style5"/>
        <w:numPr>
          <w:ilvl w:val="0"/>
          <w:numId w:val="37"/>
        </w:numPr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«Б»</w:t>
      </w:r>
    </w:p>
    <w:p>
      <w:pPr>
        <w:pStyle w:val="Style5"/>
        <w:numPr>
          <w:ilvl w:val="0"/>
          <w:numId w:val="37"/>
        </w:numPr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 (5 мл на одну попытку аккредитуемого)</w:t>
      </w:r>
    </w:p>
    <w:p>
      <w:pPr>
        <w:pStyle w:val="Style5"/>
        <w:numPr>
          <w:ilvl w:val="0"/>
          <w:numId w:val="37"/>
        </w:numPr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 желтого цвета</w:t>
      </w:r>
    </w:p>
    <w:p>
      <w:pPr>
        <w:pStyle w:val="Style5"/>
        <w:numPr>
          <w:ilvl w:val="0"/>
          <w:numId w:val="37"/>
        </w:numPr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Простыня медицинская одноразовая, размер 80x200см (из расчета 1шт. на одну попытку аккредитуемого)</w:t>
      </w:r>
    </w:p>
    <w:p>
      <w:pPr>
        <w:pStyle w:val="Style5"/>
        <w:numPr>
          <w:ilvl w:val="0"/>
          <w:numId w:val="37"/>
        </w:numPr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Ручка шариковая с синими чернилами для заполнения аккредитуемым медицинской документации (из расчета 1шт. на все попытки аккредитуемого)</w:t>
      </w:r>
    </w:p>
    <w:p>
      <w:pPr>
        <w:pStyle w:val="Style5"/>
        <w:numPr>
          <w:ilvl w:val="0"/>
          <w:numId w:val="37"/>
        </w:numPr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дезинфицирующая одноразовая для дезинфекции поверхностей и физиотерапевтического оборудования, размер 170 х150мм (из расчета 5 шт. на одну попытку аккредитуемого)</w:t>
      </w:r>
    </w:p>
    <w:p>
      <w:pPr>
        <w:pStyle w:val="Style5"/>
        <w:numPr>
          <w:ilvl w:val="0"/>
          <w:numId w:val="37"/>
        </w:numPr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 письменный</w:t>
      </w:r>
    </w:p>
    <w:p>
      <w:pPr>
        <w:pStyle w:val="Style5"/>
        <w:numPr>
          <w:ilvl w:val="0"/>
          <w:numId w:val="37"/>
        </w:numPr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Стул-2шт.</w:t>
      </w:r>
    </w:p>
    <w:p>
      <w:pPr>
        <w:pStyle w:val="Style5"/>
        <w:numPr>
          <w:ilvl w:val="0"/>
          <w:numId w:val="37"/>
        </w:numPr>
        <w:tabs>
          <w:tab w:leader="none" w:pos="11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" w:line="22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Тумбочка с выдвижным ящиком под физиотерапевтический аппарат</w:t>
      </w:r>
    </w:p>
    <w:p>
      <w:pPr>
        <w:pStyle w:val="Style5"/>
        <w:numPr>
          <w:ilvl w:val="0"/>
          <w:numId w:val="37"/>
        </w:numPr>
        <w:tabs>
          <w:tab w:leader="none" w:pos="11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взрослого человека для наложения электродов (излучателей)</w:t>
      </w:r>
    </w:p>
    <w:p>
      <w:pPr>
        <w:pStyle w:val="Style5"/>
        <w:numPr>
          <w:ilvl w:val="0"/>
          <w:numId w:val="37"/>
        </w:numPr>
        <w:tabs>
          <w:tab w:leader="none" w:pos="11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Форма медицинской документации: процедурная карта 044/у (из расчета 1шт. на одну попытку аккредитуемого)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0" w:line="278" w:lineRule="exact"/>
        <w:ind w:left="0" w:right="0" w:firstLine="760"/>
      </w:pPr>
      <w:bookmarkStart w:id="29" w:name="bookmark29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 - листа)</w:t>
      </w:r>
      <w:bookmarkEnd w:id="29"/>
    </w:p>
    <w:p>
      <w:pPr>
        <w:pStyle w:val="Style5"/>
        <w:numPr>
          <w:ilvl w:val="0"/>
          <w:numId w:val="39"/>
        </w:numPr>
        <w:tabs>
          <w:tab w:leader="none" w:pos="10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39"/>
        </w:numPr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39"/>
        </w:numPr>
        <w:tabs>
          <w:tab w:leader="none" w:pos="10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5"/>
        <w:numPr>
          <w:ilvl w:val="0"/>
          <w:numId w:val="39"/>
        </w:numPr>
        <w:tabs>
          <w:tab w:leader="none" w:pos="10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Минздрава СССР от 21 декабря 1984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1440 «Об утверждении условных единиц на выполнение физиотерапевтических процедур, норм времени по массажу, положений о физиотерапевтических подразделениях и их персонале»</w:t>
      </w:r>
    </w:p>
    <w:p>
      <w:pPr>
        <w:pStyle w:val="Style5"/>
        <w:numPr>
          <w:ilvl w:val="0"/>
          <w:numId w:val="39"/>
        </w:numPr>
        <w:tabs>
          <w:tab w:leader="none" w:pos="1063" w:val="left"/>
          <w:tab w:leader="none" w:pos="66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</w:t>
        <w:tab/>
        <w:t>834н «Об утверждении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</w:p>
    <w:p>
      <w:pPr>
        <w:pStyle w:val="Style5"/>
        <w:numPr>
          <w:ilvl w:val="0"/>
          <w:numId w:val="39"/>
        </w:numPr>
        <w:tabs>
          <w:tab w:leader="none" w:pos="10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Министерства здравоохранения и социального развития РФ от 15 мая 2012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543н «Об утверждении Положения об организации оказания первичной медико</w:t>
        <w:softHyphen/>
        <w:t>санитарной помощи взрослому населению»</w:t>
      </w:r>
    </w:p>
    <w:p>
      <w:pPr>
        <w:pStyle w:val="Style5"/>
        <w:numPr>
          <w:ilvl w:val="0"/>
          <w:numId w:val="39"/>
        </w:numPr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от 4 ноября 1986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1453 О введении в действии отраслевого стандарта ОСТ 42-21-16-86 «ССБТ. Отделения, кабинеты физиотерапии Общие требования безопасности»</w:t>
      </w:r>
    </w:p>
    <w:p>
      <w:pPr>
        <w:pStyle w:val="Style5"/>
        <w:numPr>
          <w:ilvl w:val="0"/>
          <w:numId w:val="39"/>
        </w:numPr>
        <w:tabs>
          <w:tab w:leader="none" w:pos="10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52623.3-2015 «Технологии выполнения простых медицинских услуг. Манипуляции сестринского ухода», утвержденный приказом Федерального агентства по техническому регулированию и метрологии Российской Федерации от 31.03.2015 №199- ст.</w:t>
      </w:r>
    </w:p>
    <w:p>
      <w:pPr>
        <w:pStyle w:val="Style5"/>
        <w:numPr>
          <w:ilvl w:val="0"/>
          <w:numId w:val="39"/>
        </w:numPr>
        <w:tabs>
          <w:tab w:leader="none" w:pos="10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52623.1-2008 «Технологии выполнения простых медицинских услуг функционального обследования», утвержденный приказом Федерального агентства по техническому регулированию и метрологии Российской Федерации от 04.12.2008 №359- ст.</w:t>
      </w:r>
    </w:p>
    <w:p>
      <w:pPr>
        <w:pStyle w:val="Style5"/>
        <w:numPr>
          <w:ilvl w:val="0"/>
          <w:numId w:val="39"/>
        </w:numPr>
        <w:tabs>
          <w:tab w:leader="none" w:pos="1326" w:val="left"/>
          <w:tab w:leader="none" w:pos="2430" w:val="left"/>
          <w:tab w:leader="none" w:pos="4058" w:val="left"/>
          <w:tab w:leader="none" w:pos="7730" w:val="left"/>
          <w:tab w:leader="none" w:pos="92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№58</w:t>
      </w:r>
    </w:p>
    <w:p>
      <w:pPr>
        <w:pStyle w:val="Style5"/>
        <w:numPr>
          <w:ilvl w:val="0"/>
          <w:numId w:val="39"/>
        </w:numPr>
        <w:tabs>
          <w:tab w:leader="none" w:pos="1326" w:val="left"/>
          <w:tab w:leader="none" w:pos="2430" w:val="left"/>
          <w:tab w:leader="none" w:pos="4058" w:val="left"/>
          <w:tab w:leader="none" w:pos="7730" w:val="left"/>
          <w:tab w:leader="none" w:pos="92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2.1.7.2790-10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9.12.2010 №163</w:t>
      </w:r>
    </w:p>
    <w:p>
      <w:pPr>
        <w:pStyle w:val="Style18"/>
        <w:widowControl w:val="0"/>
        <w:keepNext/>
        <w:keepLines/>
        <w:shd w:val="clear" w:color="auto" w:fill="auto"/>
        <w:bidi w:val="0"/>
        <w:spacing w:before="0" w:after="256" w:line="220" w:lineRule="exact"/>
        <w:ind w:left="60" w:right="0" w:firstLine="0"/>
      </w:pPr>
      <w:bookmarkStart w:id="30" w:name="bookmark30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30"/>
    </w:p>
    <w:p>
      <w:pPr>
        <w:pStyle w:val="Style5"/>
        <w:tabs>
          <w:tab w:leader="none" w:pos="52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9"/>
        </w:rPr>
        <w:t>Физиотерапия</w:t>
      </w:r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5234" w:val="left"/>
          <w:tab w:leader="underscore" w:pos="83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4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tabs>
          <w:tab w:leader="none" w:pos="59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Проверяемый практический навык:</w:t>
        <w:tab/>
        <w:t>определение индивидуальной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фоточувствительности кожи к ультрафиолетовым лучам</w:t>
      </w:r>
    </w:p>
    <w:tbl>
      <w:tblPr>
        <w:tblOverlap w:val="never"/>
        <w:tblLayout w:type="fixed"/>
        <w:jc w:val="center"/>
      </w:tblPr>
      <w:tblGrid>
        <w:gridCol w:w="624"/>
        <w:gridCol w:w="4238"/>
        <w:gridCol w:w="2578"/>
        <w:gridCol w:w="1824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Форма</w:t>
            </w:r>
          </w:p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Отметка о выполнении Да/ Нет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пациентом.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присесть на стул около рабочего стола медицинской сестры по физиотерапии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врача, методе и области физиотерапевтического воздействия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правила поведения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Предупредить пациента об ощущениях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Осмотреть кожу живота на предмет повреждений кожных покровов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визуально облучатель, состояние патрона и крепление лампы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с применением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дезинфицирующую салфетку и обработать биодозиметр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использованную дезинфицирующую салфетку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дезинфицирующую салфетку и обработать очки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использованную дезинфицирующую салфетку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24"/>
        <w:gridCol w:w="4238"/>
        <w:gridCol w:w="2578"/>
        <w:gridCol w:w="1824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Подключить облучатель ОКР-21 М к питающей сети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светозащитные очки медицинской сестре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Включить облучатель путём поворота ручки выключателя из положения «ОТКЛ» вправо в положение «ВКЛ». Загорается сигнальная лампочка. Нажать несколько раз на пусковую кнопку, если лампа светооптической системы не загорелась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Выждать после зажигания лампы 10</w:t>
              <w:softHyphen/>
              <w:t>15 минут для установки рабочего режима горения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рабочем режиме горения лампы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Повернуть рефлектор облучателя в противоположную сторону от кушетки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Пригласить пациента в процедурную кабину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надеть защитные очки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обнажить область живота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Наложить биодозиметр на живот справа или слева от пупка и зафиксировать 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Постелить одноразовую простыню на кушетку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лечь на кушетку, на спину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Укрыть окружающие биодозиметр и открытые участки тела пациента одноразовыми простынями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рефлектор облучателя на 50 сантиметров над био дозиметром, отмерить расстояние при помощи сантиметровой ленты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секундомер в левую руку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Открыть первое отверстие биодозиметра путём сдвигания пластины вниз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Нажать кнопку пуска секундомера одновременно с открытием первого отверстия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Открыть второе отверстие биодозиметра путём сдвигания пластины вниз через 30 секунд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58"/>
        <w:gridCol w:w="4176"/>
        <w:gridCol w:w="2606"/>
        <w:gridCol w:w="1824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Открыть третье отверстие биодозиметра путём сдвигания пластины вниз через 1 минуту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Открыть четвёртое отверстие биодозиметра путём сдвигания пластины вниз через 1 минуту 30 секунд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Открыть пятое отверстие биодозиметра путём сдвигания пластины вниз через 2 минуты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Открыть шестое отверстие биодозиметра путём сдвигания пластины вниз через 2 минуты 30 секунд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Закрыть металлической пластиной все отверстия биодозиметра по окончании 3 минут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Выключить и убрать секундомер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Отвернуть облучатель в противоположное от кушетки направление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Выключить облучатель путём поворота ручки выключателя сети в положение «ВЫКЛ», гаснет сигнальная лампа. Снять светозащитные очки медсестре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Убрать одноразовую простыню покрывающую открытые участки тела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Осведомить пациента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одноразовую простыню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подняться с кушетки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с пациента биодозиметр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снять очки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Осведомиться у пациента о его самочувствии после проведения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Рекомендовать пациенту отдых 10-15 минут, не подвергать каким-либо воздействиям зону облучения и посетить врача физиотерапевта на следующий день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биодозиметр и очки пациента двукратным протиранием дезинфицирующими салфетками (время экспозиции указано в инструкции)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24"/>
        <w:gridCol w:w="4238"/>
        <w:gridCol w:w="2578"/>
        <w:gridCol w:w="1824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дезинфицирующие салфетки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Био дозиметр и очки убрать в тумбочку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Убрать с кушетки одноразовую простыню. Обработать кушетку дезинфицирующими салфетками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использованные дезинфицирующие салфетки и одноразовую простыню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с применением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в процедурной карте (форма 044/у) о выполнении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249" w:val="left"/>
          <w:tab w:leader="underscore" w:pos="81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45" w:after="0" w:line="278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47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2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4960" w:right="0" w:firstLine="0"/>
        <w:sectPr>
          <w:pgSz w:w="11900" w:h="16840"/>
          <w:pgMar w:top="1016" w:left="1629" w:right="853" w:bottom="1040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rStyle w:val="CharStyle10"/>
        </w:rPr>
        <w:t xml:space="preserve">Примерные комментарии аккредитуемого при выполнении практического навыка: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определение индивидуальной фоточувствительности кожи к ультрафиолетовым лучам</w:t>
      </w:r>
    </w:p>
    <w:tbl>
      <w:tblPr>
        <w:tblOverlap w:val="never"/>
        <w:tblLayout w:type="fixed"/>
        <w:jc w:val="center"/>
      </w:tblPr>
      <w:tblGrid>
        <w:gridCol w:w="878"/>
        <w:gridCol w:w="3979"/>
        <w:gridCol w:w="106"/>
        <w:gridCol w:w="4190"/>
        <w:gridCol w:w="110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0"/>
              </w:rPr>
              <w:t>Примерный текст комментария аккредитуемого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пациентом. Поздороваться, представиться, обозначить свою роль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«Здравствуйте!»</w:t>
            </w:r>
          </w:p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«Я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медицинская сестра физиотерапевтического кабинета» «Меня зовут (ФИО)»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присесть на стул около рабочего стола медицинской сестры по физиотерапии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«Пожалуйста, присаживайтесь»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врача, методе и области физиотерапевтического воздействия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назначена процедура определения индивидуальной фоточувствительности кожи к ультрафиолетовым лучам»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 Вас нет возражений на выполнение данной процедуры?»</w:t>
            </w:r>
          </w:p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Ответ: «Возражений пациента на выполнение процедуры нет»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правила поведения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«Во время процедуры Вы должны отключить сотовый телефон, лежать спокойно и не касаться корпуса аппарата, проводов, радиаторов отопления»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Предупредить пациента об ощущениях во время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«Процедура без каких-либо ощущений. Индивидуально может быть чувство легкого тепла. Если возникнут неприятные ощущения, сразу же скажите мне»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Осмотреть кожу живота на предмет повреждений кожных покровов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«Осматриваем кожу живота пациента в области пупка с обеих сторон на предмет повреждения кожных покровов»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светозащитные очки медицинской сестре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«Медицинская сестра перед включением ультрафиолетовой лампы надевает светозащитные очки»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Включить облучатель путём поворота ручки выключателя из положения «ОТКЛ» вправо в положение «ВКЛ». Загорается сигнальная лампочка. Нажать несколько раз на пусковую кнопку, если лампа светооптической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«Включаем облучатель путём поворота ручки выключателя из положения «ОТКЛ» вправо в положение «ВКЛ». Загорается сигнальная лампочка. Нажимаем несколько раз на пусковую кнопку, если лампа светооптической системы не загорелась»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системы не загорелась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Выждать после зажигания лампы 10-15 минут для установки рабочего режима горения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«Выжидаем после зажигания лампы 10</w:t>
              <w:softHyphen/>
              <w:t>15 минут для установки рабочего режима горения»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рабочем режиме горения лампы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«Убеждаемся в рабочем режиме горения лампы по интенсивности свечения»</w:t>
            </w:r>
          </w:p>
        </w:tc>
      </w:tr>
    </w:tbl>
    <w:p>
      <w:pPr>
        <w:framePr w:w="92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917"/>
        <w:gridCol w:w="3840"/>
        <w:gridCol w:w="115"/>
        <w:gridCol w:w="4392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Повернуть рефлектор облучателя в противоположную сторону от кушетки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«Поворачиваем рефлектор облучателя в противоположную сторону от кушетки»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зайти в физиотерапевтическую кабину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«Зайдите, пожалуйста, в кабину»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надеть защитные очки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«Наденьте, пожалуйста, защитные очки»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обнажить область живота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необходимо для проведения процедуры обнажить область живота. Отодвиньте Вашу одежду с живота»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Наложить биодозиметр на живот справа или слева от пупка и зафиксировать 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«Накладываем биодозиметр на живот справа или слева от пупка, в зависимости от стороны расположения аппарата, и фиксируем его»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лечь на кушетку, на спину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«Ложитесь на кушетку, на спину»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Укрыть окружающие биодозиметр и открытые участки тела пациента одноразовыми простынями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«Укрываем окружающие биодозиметр и открытые участки тела пациента одноразовыми простынями»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рефлектор облучателя на 50 сантиметров над биодозиметром, отмерить расстояние при помощи сантиметровой ленты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«Устанавливаем рефлектор облучателя на 50 сантиметров над биодозиметром, отмерив расстояние при помощи сантиметровой ленты»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Нажать кнопку пуска секундомера одновременно с открытием первого отверстия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«Нажимаем кнопку пуска секундомера одновременно с открытием первого отверстия»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Отвернуть облучатель в противоположное от кушетки направление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«Отворачиваем облучатель в противоположное от кушетки направление»</w:t>
            </w: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Выключить облучатель путём поворота ручки выключателя сети в положение «ВЫКЛ», гаснет сигнальная лампа. Стать светозащитные очки медсестре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«Выключаем облучатель путём поворота ручки выключателя сети в положение «ВЫКЛ», гаснет сигнальная лампа». «Снимаю светозащитные очки»</w:t>
            </w: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Осведомить пациента об окончании времени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«Процедура окончена»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подняться с кушетки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«Встаньте, пожалуйста, с кушетки»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стать очки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«Теперь Вы можете снять очки»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Осведомиться у пациента о его самочувствии после проведения процедуры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самочувствие? Всё в порядке?»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Рекомендовать пациенту отдых 10</w:t>
              <w:softHyphen/>
              <w:t>15 минут, не подвергать каким-либо воздействиям зону облучения и посетить врача физиотерапевта на следующий день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«Рекомендуем пациенту отдых 10-15 минут, не подвергать каким-либо воздействиям зону облучения и посетить врача физиотерапевта на следующий день»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в процедурной карте (форма 044/у) о выполнении процедуры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2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«Делаю запись в процедурной карте (форма 044/у) о выполнении процедуры</w:t>
            </w:r>
          </w:p>
        </w:tc>
      </w:tr>
    </w:tbl>
    <w:p>
      <w:pPr>
        <w:framePr w:w="92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0" w:right="0" w:firstLine="800"/>
      </w:pPr>
      <w:bookmarkStart w:id="31" w:name="bookmark31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31"/>
    </w:p>
    <w:p>
      <w:pPr>
        <w:pStyle w:val="Style5"/>
        <w:numPr>
          <w:ilvl w:val="0"/>
          <w:numId w:val="41"/>
        </w:numPr>
        <w:tabs>
          <w:tab w:leader="none" w:pos="11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Аппарат для ультрафиолетового облучения ОКР-21 М</w:t>
      </w:r>
    </w:p>
    <w:p>
      <w:pPr>
        <w:pStyle w:val="Style5"/>
        <w:numPr>
          <w:ilvl w:val="0"/>
          <w:numId w:val="41"/>
        </w:numPr>
        <w:tabs>
          <w:tab w:leader="none" w:pos="11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 по дозиметр</w:t>
      </w:r>
    </w:p>
    <w:p>
      <w:pPr>
        <w:pStyle w:val="Style5"/>
        <w:numPr>
          <w:ilvl w:val="0"/>
          <w:numId w:val="41"/>
        </w:numPr>
        <w:tabs>
          <w:tab w:leader="none" w:pos="11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для медицинских отходов класса «Б»</w:t>
      </w:r>
    </w:p>
    <w:p>
      <w:pPr>
        <w:pStyle w:val="Style5"/>
        <w:numPr>
          <w:ilvl w:val="0"/>
          <w:numId w:val="41"/>
        </w:numPr>
        <w:tabs>
          <w:tab w:leader="none" w:pos="11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Светозащитные очки 2 штуки</w:t>
      </w:r>
    </w:p>
    <w:p>
      <w:pPr>
        <w:pStyle w:val="Style5"/>
        <w:numPr>
          <w:ilvl w:val="0"/>
          <w:numId w:val="41"/>
        </w:numPr>
        <w:tabs>
          <w:tab w:leader="none" w:pos="11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 (5 мл на одну попытку аккредитуемого)</w:t>
      </w:r>
    </w:p>
    <w:p>
      <w:pPr>
        <w:pStyle w:val="Style5"/>
        <w:numPr>
          <w:ilvl w:val="0"/>
          <w:numId w:val="41"/>
        </w:numPr>
        <w:tabs>
          <w:tab w:leader="none" w:pos="11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 желтого цвета</w:t>
      </w:r>
    </w:p>
    <w:p>
      <w:pPr>
        <w:pStyle w:val="Style5"/>
        <w:numPr>
          <w:ilvl w:val="0"/>
          <w:numId w:val="41"/>
        </w:numPr>
        <w:tabs>
          <w:tab w:leader="none" w:pos="11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Простыня медицинская одноразовая, размер 80x200см (из расчета Зшт. на одну попытку аккредитуемого)</w:t>
      </w:r>
    </w:p>
    <w:p>
      <w:pPr>
        <w:pStyle w:val="Style5"/>
        <w:numPr>
          <w:ilvl w:val="0"/>
          <w:numId w:val="41"/>
        </w:numPr>
        <w:tabs>
          <w:tab w:leader="none" w:pos="11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Ручка шариковая с синими чернилами для заполнения аккредитуемым медицинской документации (из расчета 1шт. на все попытки аккредитуемого)</w:t>
      </w:r>
    </w:p>
    <w:p>
      <w:pPr>
        <w:pStyle w:val="Style5"/>
        <w:numPr>
          <w:ilvl w:val="0"/>
          <w:numId w:val="41"/>
        </w:numPr>
        <w:tabs>
          <w:tab w:leader="none" w:pos="11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дезинфицирующая одноразовая размером 170 х150мм для дезинфекции поверхностей и физиотерапевтического оборудования (из расчета 8 шт на одну попытку аккредитуемого)</w:t>
      </w:r>
    </w:p>
    <w:p>
      <w:pPr>
        <w:pStyle w:val="Style5"/>
        <w:numPr>
          <w:ilvl w:val="0"/>
          <w:numId w:val="41"/>
        </w:numPr>
        <w:tabs>
          <w:tab w:leader="none" w:pos="12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Сантиметровая лента</w:t>
      </w:r>
    </w:p>
    <w:p>
      <w:pPr>
        <w:pStyle w:val="Style5"/>
        <w:numPr>
          <w:ilvl w:val="0"/>
          <w:numId w:val="41"/>
        </w:numPr>
        <w:tabs>
          <w:tab w:leader="none" w:pos="12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Секундомер</w:t>
      </w:r>
    </w:p>
    <w:p>
      <w:pPr>
        <w:pStyle w:val="Style5"/>
        <w:numPr>
          <w:ilvl w:val="0"/>
          <w:numId w:val="41"/>
        </w:numPr>
        <w:tabs>
          <w:tab w:leader="none" w:pos="12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 письменный</w:t>
      </w:r>
    </w:p>
    <w:p>
      <w:pPr>
        <w:pStyle w:val="Style5"/>
        <w:numPr>
          <w:ilvl w:val="0"/>
          <w:numId w:val="41"/>
        </w:numPr>
        <w:tabs>
          <w:tab w:leader="none" w:pos="12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 - 2шт.</w:t>
      </w:r>
    </w:p>
    <w:p>
      <w:pPr>
        <w:pStyle w:val="Style5"/>
        <w:numPr>
          <w:ilvl w:val="0"/>
          <w:numId w:val="41"/>
        </w:numPr>
        <w:tabs>
          <w:tab w:leader="none" w:pos="12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взрослого человека для наложения электродов (излучателей)</w:t>
      </w:r>
    </w:p>
    <w:p>
      <w:pPr>
        <w:pStyle w:val="Style5"/>
        <w:numPr>
          <w:ilvl w:val="0"/>
          <w:numId w:val="41"/>
        </w:numPr>
        <w:tabs>
          <w:tab w:leader="none" w:pos="11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Форма медицинской документации: процедурная карта 044/у ( из расчета 1 шт. на одну попытку аккредитуемого)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0" w:line="274" w:lineRule="exact"/>
        <w:ind w:left="0" w:right="0" w:firstLine="800"/>
      </w:pPr>
      <w:bookmarkStart w:id="32" w:name="bookmark32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 - листа)</w:t>
      </w:r>
      <w:bookmarkEnd w:id="32"/>
    </w:p>
    <w:p>
      <w:pPr>
        <w:pStyle w:val="Style5"/>
        <w:numPr>
          <w:ilvl w:val="0"/>
          <w:numId w:val="43"/>
        </w:numPr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43"/>
        </w:numPr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43"/>
        </w:numPr>
        <w:tabs>
          <w:tab w:leader="none" w:pos="10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5"/>
        <w:numPr>
          <w:ilvl w:val="0"/>
          <w:numId w:val="43"/>
        </w:numPr>
        <w:tabs>
          <w:tab w:leader="none" w:pos="10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Минздрава СССР от 21 декабря 1984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1440 «Об утверждении условных единиц на выполнение физиотерапевтических процедур, норм времени по массажу, положений о физиотерапевтических подразделениях и их персонале»</w:t>
      </w:r>
    </w:p>
    <w:p>
      <w:pPr>
        <w:pStyle w:val="Style5"/>
        <w:numPr>
          <w:ilvl w:val="0"/>
          <w:numId w:val="43"/>
        </w:numPr>
        <w:tabs>
          <w:tab w:leader="none" w:pos="1164" w:val="left"/>
          <w:tab w:leader="none" w:pos="67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</w:t>
        <w:tab/>
        <w:t>834н «Об утверждении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</w:p>
    <w:p>
      <w:pPr>
        <w:pStyle w:val="Style5"/>
        <w:numPr>
          <w:ilvl w:val="0"/>
          <w:numId w:val="43"/>
        </w:numPr>
        <w:tabs>
          <w:tab w:leader="none" w:pos="10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Министерства здравоохранения и социального развития РФ от 15 мая 2012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543н «Об утверждении Положения об организации оказания первичной медико</w:t>
        <w:softHyphen/>
        <w:t>санитарной помощи взрослому населению»</w:t>
      </w:r>
    </w:p>
    <w:p>
      <w:pPr>
        <w:pStyle w:val="Style5"/>
        <w:numPr>
          <w:ilvl w:val="0"/>
          <w:numId w:val="43"/>
        </w:numPr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от 4 ноября 1986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1453 О введении в действии отраслевого стандарта ОСТ 42-21-16-86 «ССБТ. Отделения, кабинеты физиотерапии Общие требования безопасности»</w:t>
      </w:r>
    </w:p>
    <w:p>
      <w:pPr>
        <w:pStyle w:val="Style5"/>
        <w:numPr>
          <w:ilvl w:val="0"/>
          <w:numId w:val="43"/>
        </w:numPr>
        <w:tabs>
          <w:tab w:leader="none" w:pos="10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52623.3-2015 «Технологии выполнения простых медицинских услуг. Манипуляции сестринского ухода», утвержденный приказом Федерального агентства по техническому регулированию и метрологии Российской Федерации от 31.03.2015 №199- ст.</w:t>
      </w:r>
    </w:p>
    <w:p>
      <w:pPr>
        <w:pStyle w:val="Style5"/>
        <w:numPr>
          <w:ilvl w:val="0"/>
          <w:numId w:val="43"/>
        </w:numPr>
        <w:tabs>
          <w:tab w:leader="none" w:pos="10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52623.1-2008 «Технологии выполнения простых медицинских услуг функционального обследования», утвержденный приказом Федерального агентства по техническому регулированию и метрологии Российской Федерации от 04.12.2008 №359- ст.</w:t>
      </w:r>
    </w:p>
    <w:p>
      <w:pPr>
        <w:pStyle w:val="Style5"/>
        <w:numPr>
          <w:ilvl w:val="0"/>
          <w:numId w:val="43"/>
        </w:numPr>
        <w:tabs>
          <w:tab w:leader="none" w:pos="1326" w:val="left"/>
          <w:tab w:leader="none" w:pos="2402" w:val="left"/>
          <w:tab w:leader="none" w:pos="4062" w:val="left"/>
          <w:tab w:leader="none" w:pos="7739" w:val="left"/>
          <w:tab w:leader="none" w:pos="9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№58</w:t>
      </w:r>
    </w:p>
    <w:p>
      <w:pPr>
        <w:pStyle w:val="Style5"/>
        <w:numPr>
          <w:ilvl w:val="0"/>
          <w:numId w:val="43"/>
        </w:numPr>
        <w:tabs>
          <w:tab w:leader="none" w:pos="1326" w:val="left"/>
          <w:tab w:leader="none" w:pos="2402" w:val="left"/>
          <w:tab w:leader="none" w:pos="4062" w:val="left"/>
          <w:tab w:leader="none" w:pos="7739" w:val="left"/>
          <w:tab w:leader="none" w:pos="9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2.1.7.2790-10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  <w:sectPr>
          <w:pgSz w:w="11900" w:h="16840"/>
          <w:pgMar w:top="1109" w:left="1606" w:right="780" w:bottom="1183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9.12.2010 №163</w:t>
      </w:r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256" w:line="220" w:lineRule="exact"/>
        <w:ind w:left="0" w:right="60" w:firstLine="0"/>
      </w:pPr>
      <w:bookmarkStart w:id="33" w:name="bookmark33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33"/>
    </w:p>
    <w:p>
      <w:pPr>
        <w:pStyle w:val="Style5"/>
        <w:tabs>
          <w:tab w:leader="none" w:pos="56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9"/>
        </w:rPr>
        <w:t>Фармация</w:t>
      </w:r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5623" w:val="left"/>
          <w:tab w:leader="underscore" w:pos="83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7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rStyle w:val="CharStyle10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базовая сердечно-легочная реанимация</w:t>
      </w:r>
    </w:p>
    <w:tbl>
      <w:tblPr>
        <w:tblOverlap w:val="never"/>
        <w:tblLayout w:type="fixed"/>
        <w:jc w:val="center"/>
      </w:tblPr>
      <w:tblGrid>
        <w:gridCol w:w="720"/>
        <w:gridCol w:w="4790"/>
        <w:gridCol w:w="2270"/>
        <w:gridCol w:w="1709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20" w:right="0" w:firstLine="0"/>
            </w:pPr>
            <w:r>
              <w:rPr>
                <w:rStyle w:val="CharStyle1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0"/>
              </w:rPr>
              <w:t>Форма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0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0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опасности для себя 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Осторожно встряхнуть пострадавшего за плечи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Громко обратиться к нему: «Вам нужна помощь?»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Призвать на помощь: «Помогите, человеку плохо!»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Ладонь одной руки положить на лоб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Подхватить нижнюю челюсть пострадавшего двумя пальцами другой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Запрокинуть голову пострадавшего, освобождая дыхательные пути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Определить признаки жизни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Приблизить ухо к губам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 лазами наблюдать экскурсию грудной клетки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Считать вслух до 10-ти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0"/>
              </w:rPr>
              <w:t>Вызвать специалистов (СМП) по алгоритму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Факт вызова бригады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Координаты места происшествия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Количество пострадавших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возраст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Состояние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Предположительная причина состояния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Вашей помощи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0"/>
              </w:rPr>
              <w:t>Подготовка к компрессиям грудной клетки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Встать на колени сбоку от пострадавшего лицом к нему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Освободить грудную клетку пострадавшего от одежды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Основание ладони одной руки положить на центр грудной клетки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Вторую ладонь положить на первую, соединив пальцы обеих рук в замок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Компрессии грудной клетки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20"/>
        <w:gridCol w:w="4790"/>
        <w:gridCol w:w="2270"/>
        <w:gridCol w:w="170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1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0"/>
              </w:rPr>
              <w:t>Форма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0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0"/>
              </w:rPr>
              <w:t>Отметка о выполнении да/нет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30 компрессий подряд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Руки аккредитуемого вертикальны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Руки аккредитуемого не сгибаются в локтях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Пальцы верхней кисти оттягивают вверх пальцы нижней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отсчитываются вслух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Искусственная вентиляция легких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Защита себя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Использовать устройство-маску полиэтиленовую с обратным клапаном для искусственной вентиляции легких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Ладонь одной руки положить на лоб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1 -ым и 2-ым пальцами этой руки зажать нос пострадавшему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Подхватить нижнюю челюсть пострадавшего двумя пальцами другой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Запрокинуть голову пострадавшего, освобождая дыхательные пути, набрать воздух в лёгкие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Обхватить губы пострадавшего своими губами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Произвести выдох в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Освободить губы пострадавшего на 1 -2 секунды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Повторить выдох в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0"/>
              </w:rPr>
              <w:t>Критерии выполнения базовой сердечно</w:t>
              <w:softHyphen/>
              <w:t>легочной реанимации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Глубина компрессий (грудная клетка механического тренажера визуально продавливается на 5-6 см)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Полное высвобождение рук между компрессиями (во время выполнения компрессий руки аккредитуемого отрываются / не отрываются от поверхности тренажера)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Частота компрессий (составляет 100-120 в минуту)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Базовая сердечно-легочная реанимация продолжалась циклично (2 цикла подряд, 1 цикл - 30:2)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Завершение испытания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 команде: «Осталась 1 минута»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Реанимация не прекращалась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Перед выходом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Участник озвучил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20"/>
        <w:gridCol w:w="4790"/>
        <w:gridCol w:w="2270"/>
        <w:gridCol w:w="170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1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0"/>
              </w:rPr>
              <w:t>Форма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0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0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претензии к своему выполнению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Нерегламентированные и небезопасные действия</w:t>
            </w:r>
          </w:p>
        </w:tc>
      </w:tr>
      <w:tr>
        <w:trPr>
          <w:trHeight w:val="16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производились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Поддерживалось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/«Да»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поддерживалось / «Нет»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искусственное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кровообращение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Центральный пульс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тратил время на отдельную проверку пульса на сонной артерии вне оценки дыхания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Периферический пульс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пальпировал места проекции лучевой (и/ или других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периферических)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артерий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Оценка неврологического статуса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тратил время на проверку реакции зрачков на свет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Сбор анамнеза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задавал лишних вопросов, не искал медицинскую документацию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Поиск нерегламентированных приспособлений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искал в карманах пострадавшего лекарства, не тратил время на поиск платочков, бинтиков, тряпочек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Риск заражения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проводил ИВЛ без средства защиты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Общее впечатление эксперта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Базовая сердечно</w:t>
              <w:softHyphen/>
              <w:t>легочная реанимация оказывалась профессионально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349" w:val="left"/>
          <w:tab w:leader="underscore" w:pos="82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45" w:after="0" w:line="278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48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0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4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15"/>
          <w:b w:val="0"/>
          <w:bCs w:val="0"/>
        </w:rPr>
        <w:t>базовая сердечно-легочная реанимация</w:t>
      </w:r>
    </w:p>
    <w:tbl>
      <w:tblPr>
        <w:tblOverlap w:val="never"/>
        <w:tblLayout w:type="fixed"/>
        <w:jc w:val="center"/>
      </w:tblPr>
      <w:tblGrid>
        <w:gridCol w:w="624"/>
        <w:gridCol w:w="3965"/>
        <w:gridCol w:w="4872"/>
      </w:tblGrid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Практическое действие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Примерный текст комментариев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аккредитуемого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опасности для себя и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«Опасности нет»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Громко обратиться к нему: «Вам нужна помощь?»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нужна помощь?»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Призвать на помощь: «Помогите, человеку плохо!»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«Помогите, человеку плохо!»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Приблизить ухо к губам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«Дыхания нет!»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Считать вслух до 10-ти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«Один, два, три... и т.д. десять»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Факт вызова бригады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«Я набираю номер 112 для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вызова скорой медицинской помощи»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Координаты места происшествия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любой адрес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Количество пострадавших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«Количество пострадавших - 1 человек»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Указать любой пол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возраст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Указать любой возраст старше 30 лет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Состояние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«Пострадавший без сознания, без дыхания, без пульса на сонной артерии»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Предположительная причина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«Предположительная причина состояния -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состояния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внезапная остановка кровообращения»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Вашей помощи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«Я приступаю к непрямому массажу сердца и искусственной вентиляции легких»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отсчитываются вслух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«Один, два, три... и т.д. тридцать»</w:t>
            </w:r>
          </w:p>
        </w:tc>
      </w:tr>
    </w:tbl>
    <w:p>
      <w:pPr>
        <w:framePr w:w="946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185" w:after="0" w:line="278" w:lineRule="exact"/>
        <w:ind w:left="0" w:right="0" w:firstLine="0"/>
      </w:pPr>
      <w:bookmarkStart w:id="34" w:name="bookmark34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 в соответствии с условием практического задания</w:t>
      </w:r>
      <w:bookmarkEnd w:id="34"/>
    </w:p>
    <w:p>
      <w:pPr>
        <w:pStyle w:val="Style5"/>
        <w:numPr>
          <w:ilvl w:val="0"/>
          <w:numId w:val="45"/>
        </w:numPr>
        <w:tabs>
          <w:tab w:leader="none" w:pos="11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Торс механический взрослого для отработки приемов сердечно-легочной реанимации, лежащий на полу</w:t>
      </w:r>
    </w:p>
    <w:p>
      <w:pPr>
        <w:pStyle w:val="Style5"/>
        <w:numPr>
          <w:ilvl w:val="0"/>
          <w:numId w:val="45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Напольный коврик для аккредитуемого</w:t>
      </w:r>
    </w:p>
    <w:p>
      <w:pPr>
        <w:pStyle w:val="Style5"/>
        <w:numPr>
          <w:ilvl w:val="0"/>
          <w:numId w:val="45"/>
        </w:numPr>
        <w:tabs>
          <w:tab w:leader="none" w:pos="11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Устройство-маска полиэтиленовая с обратным клапаном для искусственной вентиляции легких (из расчета 1 маска на все попытки аккредитуемого)</w:t>
      </w:r>
    </w:p>
    <w:p>
      <w:pPr>
        <w:pStyle w:val="Style5"/>
        <w:numPr>
          <w:ilvl w:val="0"/>
          <w:numId w:val="45"/>
        </w:numPr>
        <w:tabs>
          <w:tab w:leader="none" w:pos="11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3 шт. на одну попытку аккредитуемого)</w:t>
      </w:r>
    </w:p>
    <w:p>
      <w:pPr>
        <w:pStyle w:val="Style5"/>
        <w:numPr>
          <w:ilvl w:val="0"/>
          <w:numId w:val="45"/>
        </w:numPr>
        <w:tabs>
          <w:tab w:leader="none" w:pos="11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8" w:line="293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Салфетка марлевая нестерильная, размер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110x125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мм (из расчета 1 шт. на одну попытку аккредитуемого)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both"/>
        <w:spacing w:before="0" w:after="0" w:line="283" w:lineRule="exact"/>
        <w:ind w:left="0" w:right="0" w:firstLine="820"/>
      </w:pPr>
      <w:bookmarkStart w:id="35" w:name="bookmark35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35"/>
    </w:p>
    <w:p>
      <w:pPr>
        <w:pStyle w:val="Style5"/>
        <w:numPr>
          <w:ilvl w:val="0"/>
          <w:numId w:val="47"/>
        </w:numPr>
        <w:tabs>
          <w:tab w:leader="none" w:pos="11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47"/>
        </w:numPr>
        <w:tabs>
          <w:tab w:leader="none" w:pos="11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47"/>
        </w:numPr>
        <w:tabs>
          <w:tab w:leader="none" w:pos="11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</w:t>
      </w:r>
    </w:p>
    <w:p>
      <w:pPr>
        <w:pStyle w:val="Style5"/>
        <w:numPr>
          <w:ilvl w:val="0"/>
          <w:numId w:val="47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Рекомендации по сердечно-легочной реанимации (АЛА), 2015г., 41с.</w:t>
      </w:r>
    </w:p>
    <w:sectPr>
      <w:pgSz w:w="11900" w:h="16840"/>
      <w:pgMar w:top="1029" w:left="1589" w:right="821" w:bottom="125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7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Заголовок №1_"/>
    <w:basedOn w:val="DefaultParagraphFont"/>
    <w:link w:val="Style7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Основной текст (2) + 12 pt,Курсив"/>
    <w:basedOn w:val="CharStyle6"/>
    <w:rPr>
      <w:lang w:val="ru-RU" w:eastAsia="ru-RU" w:bidi="ru-RU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0">
    <w:name w:val="Основной текст (2) + Полужирный"/>
    <w:basedOn w:val="CharStyle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1">
    <w:name w:val="Основной текст (2)"/>
    <w:basedOn w:val="CharStyle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2">
    <w:name w:val="Основной текст (2) + Полужирный"/>
    <w:basedOn w:val="CharStyle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4">
    <w:name w:val="Основной текст (4)_"/>
    <w:basedOn w:val="DefaultParagraphFont"/>
    <w:link w:val="Style1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">
    <w:name w:val="Основной текст (4) + Не полужирный"/>
    <w:basedOn w:val="CharStyle1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6">
    <w:name w:val="Основной текст (2) + 12 pt,Курсив"/>
    <w:basedOn w:val="CharStyle6"/>
    <w:rPr>
      <w:lang w:val="ru-RU" w:eastAsia="ru-RU" w:bidi="ru-RU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Заголовок №1 + Не полужирный"/>
    <w:basedOn w:val="CharStyle8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9">
    <w:name w:val="Заголовок №1 (2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0">
    <w:name w:val="Основной текст (2) + 14 pt"/>
    <w:basedOn w:val="CharStyle6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after="8220" w:line="32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center"/>
      <w:spacing w:after="240" w:line="27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Заголовок №1"/>
    <w:basedOn w:val="Normal"/>
    <w:link w:val="CharStyle8"/>
    <w:pPr>
      <w:widowControl w:val="0"/>
      <w:shd w:val="clear" w:color="auto" w:fill="FFFFFF"/>
      <w:jc w:val="center"/>
      <w:outlineLvl w:val="0"/>
      <w:spacing w:after="3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3">
    <w:name w:val="Основной текст (4)"/>
    <w:basedOn w:val="Normal"/>
    <w:link w:val="CharStyle14"/>
    <w:pPr>
      <w:widowControl w:val="0"/>
      <w:shd w:val="clear" w:color="auto" w:fill="FFFFFF"/>
      <w:spacing w:line="278" w:lineRule="exact"/>
      <w:ind w:firstLine="74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8">
    <w:name w:val="Заголовок №1 (2)"/>
    <w:basedOn w:val="Normal"/>
    <w:link w:val="CharStyle19"/>
    <w:pPr>
      <w:widowControl w:val="0"/>
      <w:shd w:val="clear" w:color="auto" w:fill="FFFFFF"/>
      <w:jc w:val="center"/>
      <w:outlineLvl w:val="0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