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8853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ОЦЕНОЧНЫЕ ЛИСТЫ (ЧЕК-ЛИСТЫ)</w:t>
        <w:br/>
        <w:t>для оценивания практических навыков (умений)</w:t>
        <w:br/>
        <w:t>в рамках второго этапа первичной специализированной аккредитации</w:t>
        <w:br/>
        <w:t>специалистов со средним профессиональным образованием</w:t>
        <w:br/>
        <w:t>по специальности «Рентгенология»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20" w:firstLine="0"/>
        <w:sectPr>
          <w:footerReference w:type="default" r:id="rId5"/>
          <w:titlePg/>
          <w:footnotePr>
            <w:pos w:val="pageBottom"/>
            <w:numFmt w:val="decimal"/>
            <w:numRestart w:val="continuous"/>
          </w:footnotePr>
          <w:pgSz w:w="11900" w:h="16840"/>
          <w:pgMar w:top="4743" w:left="2160" w:right="1315" w:bottom="1373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Москва - 2020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06"/>
        <w:ind w:left="740" w:right="680" w:firstLine="22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Перечень практических навыков для оценки в симулированных условиях при проведении второго этапа первичной специализированной аккредитации лиц, получивших дополнительное профессиональное образование по программе профессиональной переподготовки среднего профессионального медицинского образования по специальности «Рентгенология»</w:t>
      </w:r>
    </w:p>
    <w:p>
      <w:pPr>
        <w:pStyle w:val="Style5"/>
        <w:numPr>
          <w:ilvl w:val="0"/>
          <w:numId w:val="1"/>
        </w:numPr>
        <w:tabs>
          <w:tab w:leader="none" w:pos="104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Проведение обзорной рентгенографии органов брюшной полости в прямой передней проекции, стоя (в вертикальном положении)</w:t>
      </w:r>
    </w:p>
    <w:p>
      <w:pPr>
        <w:pStyle w:val="Style5"/>
        <w:numPr>
          <w:ilvl w:val="0"/>
          <w:numId w:val="1"/>
        </w:numPr>
        <w:tabs>
          <w:tab w:leader="none" w:pos="10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Проведение экскреторной урографии</w:t>
      </w:r>
    </w:p>
    <w:p>
      <w:pPr>
        <w:pStyle w:val="Style5"/>
        <w:numPr>
          <w:ilvl w:val="0"/>
          <w:numId w:val="1"/>
        </w:numPr>
        <w:tabs>
          <w:tab w:leader="none" w:pos="10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Проведение флюорографии</w:t>
      </w:r>
    </w:p>
    <w:p>
      <w:pPr>
        <w:pStyle w:val="Style5"/>
        <w:numPr>
          <w:ilvl w:val="0"/>
          <w:numId w:val="1"/>
        </w:numPr>
        <w:tabs>
          <w:tab w:leader="none" w:pos="10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Проведение рентгенограммы голеностопного сустава</w:t>
      </w:r>
    </w:p>
    <w:p>
      <w:pPr>
        <w:pStyle w:val="Style5"/>
        <w:numPr>
          <w:ilvl w:val="0"/>
          <w:numId w:val="1"/>
        </w:numPr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Проведение рентгенологического исследования органов грудной полости ребенку первого года жизни</w:t>
      </w:r>
    </w:p>
    <w:p>
      <w:pPr>
        <w:pStyle w:val="Style5"/>
        <w:numPr>
          <w:ilvl w:val="0"/>
          <w:numId w:val="1"/>
        </w:numPr>
        <w:tabs>
          <w:tab w:leader="none" w:pos="10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Проведение рентгенографии височной кости по Стенверсу</w:t>
      </w:r>
    </w:p>
    <w:p>
      <w:pPr>
        <w:pStyle w:val="Style5"/>
        <w:numPr>
          <w:ilvl w:val="0"/>
          <w:numId w:val="1"/>
        </w:numPr>
        <w:tabs>
          <w:tab w:leader="none" w:pos="10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Проведение маммографии в двух проекциях</w:t>
      </w:r>
    </w:p>
    <w:p>
      <w:pPr>
        <w:pStyle w:val="Style5"/>
        <w:numPr>
          <w:ilvl w:val="0"/>
          <w:numId w:val="1"/>
        </w:numPr>
        <w:tabs>
          <w:tab w:leader="none" w:pos="10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Проведение компьютерной томографии головного мозга</w:t>
      </w:r>
    </w:p>
    <w:p>
      <w:pPr>
        <w:pStyle w:val="Style5"/>
        <w:numPr>
          <w:ilvl w:val="0"/>
          <w:numId w:val="1"/>
        </w:numPr>
        <w:tabs>
          <w:tab w:leader="none" w:pos="105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Оценка и контроль дозы рентгеновского излучения при проведении рентгенологических исследований</w:t>
      </w:r>
    </w:p>
    <w:p>
      <w:pPr>
        <w:pStyle w:val="Style5"/>
        <w:numPr>
          <w:ilvl w:val="0"/>
          <w:numId w:val="1"/>
        </w:numPr>
        <w:tabs>
          <w:tab w:leader="none" w:pos="11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Подготовка контрастных веществ и реактивов для обработки пленки</w:t>
      </w:r>
    </w:p>
    <w:p>
      <w:pPr>
        <w:pStyle w:val="Style5"/>
        <w:numPr>
          <w:ilvl w:val="0"/>
          <w:numId w:val="1"/>
        </w:numPr>
        <w:tabs>
          <w:tab w:leader="none" w:pos="11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760" w:right="0" w:firstLine="0"/>
        <w:sectPr>
          <w:pgSz w:w="11900" w:h="16840"/>
          <w:pgMar w:top="1152" w:left="1676" w:right="822" w:bottom="1152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Базовая сердечно-легочная реанимация</w:t>
      </w:r>
    </w:p>
    <w:p>
      <w:pPr>
        <w:pStyle w:val="Style10"/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0"/>
    </w:p>
    <w:p>
      <w:pPr>
        <w:pStyle w:val="Style5"/>
        <w:tabs>
          <w:tab w:leader="none" w:pos="58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4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II этап аккредитационного экзамена</w:t>
        <w:tab/>
        <w:t xml:space="preserve">Специальность: </w:t>
      </w:r>
      <w:r>
        <w:rPr>
          <w:rStyle w:val="CharStyle12"/>
        </w:rPr>
        <w:t>Рентгенология</w:t>
      </w:r>
    </w:p>
    <w:p>
      <w:pPr>
        <w:pStyle w:val="Style5"/>
        <w:tabs>
          <w:tab w:leader="underscore" w:pos="898" w:val="left"/>
          <w:tab w:leader="underscore" w:pos="2520" w:val="left"/>
          <w:tab w:leader="underscore" w:pos="3062" w:val="left"/>
          <w:tab w:leader="none" w:pos="5863" w:val="left"/>
          <w:tab w:leader="underscore" w:pos="90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4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Проверяемый практический навык: проведение обзорной рентгенографии органов брюшной полости в прямой передней проекции, стоя (в вертикальном положении)</w:t>
      </w:r>
    </w:p>
    <w:tbl>
      <w:tblPr>
        <w:tblOverlap w:val="never"/>
        <w:tblLayout w:type="fixed"/>
        <w:jc w:val="center"/>
      </w:tblPr>
      <w:tblGrid>
        <w:gridCol w:w="1224"/>
        <w:gridCol w:w="4531"/>
        <w:gridCol w:w="2242"/>
        <w:gridCol w:w="1594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№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20" w:lineRule="exact"/>
              <w:ind w:left="0" w:right="0" w:firstLine="0"/>
            </w:pPr>
            <w:r>
              <w:rPr>
                <w:rStyle w:val="CharStyle13"/>
              </w:rPr>
              <w:t>Форма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20" w:lineRule="exact"/>
              <w:ind w:left="0" w:right="0" w:firstLine="0"/>
            </w:pPr>
            <w:r>
              <w:rPr>
                <w:rStyle w:val="CharStyle13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3"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Сверить ФИО пациента с историей болезни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Сообщить пациенту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Объяснить цель и ход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Предложить или помочь пациенту пройти в процедурный кабинет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Подготовка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Установить режим, необходимый для проведения данной манипуляции, на пульте управления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Установить на пульте управления необходимые параметры, в соответствии с заданными требованиями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Убедиться в готовности пульта управления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Выбрать кассету соответствующего размера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Зайти с выбранной соответствующего размера кассетой в процедурный кабинет рентгенологического отделения и зафиксировать на кассете определитель сторон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Вставить кассету до упора в экран/решетку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Установить на трубке рентгеновского аппарата необходимые параметры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Включить подсветку и соединить трубку с экраном/решеткой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Убедиться в правильности соединения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224"/>
        <w:gridCol w:w="4531"/>
        <w:gridCol w:w="2242"/>
        <w:gridCol w:w="1594"/>
      </w:tblGrid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трубки с экраном/решеткой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Убедиться в готовности рентгеновского аппарата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Попросить или помочь пациенту освободить от одежды верхнюю часть тела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Взять на манипуляционном столе и зафиксировать на пациенте рентгенологическую защиту на воротниковой зоне (пелерина) и в области таза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Попросить или помочь пациенту прислониться плотно животом к экрану/решетке, руки опустить и зафиксировать вдоль тела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Выйти из процедурного кабинета, плотно закрыть за собой дверь, и подойти к пульту управления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Попросить пациента сделать глубокий вдох и задержать дыхание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Нажать кнопку выполнения процедуры на пульте управления и подтвердить 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Попросить пациента сделать выдох и дышать в обычном режиме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Зайти в процедурный кабинет и 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Сообщить пациенту об окончании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Снять с пациента рентгенологическую защиту с воротниковой зоны и области таза, и положить на манипуляционный стол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Попросить или помочь пациенту одеться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Вынуть использованную кассету из экрана/решетки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rStyle w:val="CharStyle13"/>
              </w:rPr>
              <w:t>Отнести использованную кассету в проявительскую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Проявить использованную кассету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Убедиться в качестве выполнения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Обработать контактные плоскости рентгеновской стойки при помощи дезинфицирующих салфеток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Уточнить у пациента о 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224"/>
        <w:gridCol w:w="4531"/>
        <w:gridCol w:w="2242"/>
        <w:gridCol w:w="1594"/>
      </w:tblGrid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rStyle w:val="CharStyle13"/>
              </w:rPr>
              <w:t>Сделать запись в истории болезни о выполненной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tabs>
          <w:tab w:leader="underscore" w:pos="5280" w:val="left"/>
          <w:tab w:leader="underscore" w:pos="91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185" w:after="0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ФИО члена АПК </w:t>
        <w:tab/>
        <w:t xml:space="preserve"> </w:t>
        <w:tab/>
      </w:r>
    </w:p>
    <w:p>
      <w:pPr>
        <w:pStyle w:val="Style5"/>
        <w:tabs>
          <w:tab w:leader="none" w:pos="59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25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6800" w:right="0" w:firstLine="0"/>
        <w:sectPr>
          <w:pgSz w:w="11900" w:h="16840"/>
          <w:pgMar w:top="1057" w:left="1580" w:right="730" w:bottom="1329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(внесен / не внесен)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rStyle w:val="CharStyle15"/>
        </w:rPr>
        <w:t xml:space="preserve">Примерные комментарии аккредитуемого при выполнении практического навыка: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проведение обзорной рентгенографии органов брюшной полости в прямой передней проекции, стоя (в вертикальном положении)</w:t>
      </w:r>
    </w:p>
    <w:tbl>
      <w:tblPr>
        <w:tblOverlap w:val="never"/>
        <w:tblLayout w:type="fixed"/>
        <w:jc w:val="center"/>
      </w:tblPr>
      <w:tblGrid>
        <w:gridCol w:w="826"/>
        <w:gridCol w:w="4080"/>
        <w:gridCol w:w="4685"/>
      </w:tblGrid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14"/>
              </w:rPr>
              <w:t>Примерный текст комментария аккредитуемого</w:t>
            </w: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«Здравствуйте. Меня зовут - Ф.И.О.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840"/>
            </w:pPr>
            <w:r>
              <w:rPr>
                <w:rStyle w:val="CharStyle13"/>
              </w:rPr>
              <w:t xml:space="preserve">. </w:t>
            </w:r>
            <w:r>
              <w:rPr>
                <w:rStyle w:val="CharStyle16"/>
              </w:rPr>
              <w:t>Я -</w:t>
            </w:r>
            <w:r>
              <w:rPr>
                <w:rStyle w:val="CharStyle13"/>
              </w:rPr>
              <w:t xml:space="preserve"> рентген - лаборант рентгенологического отделения медицинской организации»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«Представьтесь, пожалуйста. Как я могу к Вам обращаться?»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Сверить ФИО пациента с историей болезни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«Пациент идентифицирован в соответствии с историей болезни»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Сообщить пациенту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«Вам назначено проведение обзорной рентгенографии органов брюшной полости в прямой передней проекции, стоя (в вертикальном положении)»</w:t>
            </w:r>
          </w:p>
        </w:tc>
      </w:tr>
      <w:tr>
        <w:trPr>
          <w:trHeight w:val="27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Объяснить цель и ход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«Данная процедура проводится с диагностической целью в положении стоя с опущенными руками в условиях процедурного кабинета рентгенологического отделения. В момент выполнения процедуры необходимо будет сделать глубокий вдох и задержать дыхание на несколько секунд. В течение процедуры прошу Вас сообщать мне о любых изменениях Вашего состояния»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«Вы согласны на проведение данной процедуры? Пациент согласен на проведение данной процедуры»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«Как вы себя чувствуете? Пациент чувствует себя удовлетворительно»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Предложить или помочь пациенту пройти в процедурный кабинет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«Проходите, пожалуйста, в процедурный кабинет или я могу вам в этом помочь»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Установить режим, необходимый для проведения данной манипуляции, на пульте управления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«Устанавливаем режим, необходимый для проведения данной манипуляции, на пульте управления»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Установить на пульте управления необходимые параметры, в соответствии с заданными требованиями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«Устанавливаем на пульте управления необходимые параметры: положение тела - вертикальное, исследуемый орган - брюшная полость, экспозиция - в соответствии с массой тела пациента, указанной в истории болезни»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Убедиться в готовности пульта управления к процедуре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«Пульт управления к процедуре подготовлен»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Выбрать кассету соответствующего размера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rStyle w:val="CharStyle13"/>
              </w:rPr>
              <w:t>«Выбираем кассету соответствующего размера -3535»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Вставить кассету до упора в экран/решетку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«Вставляем кассету до упора в экран»</w:t>
            </w:r>
          </w:p>
        </w:tc>
      </w:tr>
    </w:tbl>
    <w:p>
      <w:pPr>
        <w:framePr w:w="9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26"/>
        <w:gridCol w:w="4080"/>
        <w:gridCol w:w="4685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Установить на трубке рентгеновского аппарата необходимые параметры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«Устанавливаем на трубке рентгеновского аппарата необходимые параметры - вертикальное положение»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Включить подсветку и соединить трубку с экраном/решеткой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«Включаем подсветку, и соединяем трубку с экраном/решеткой»</w:t>
            </w: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Убедиться в правильности соединения трубки с экраном/решеткой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«Наличие светового индикатора подтверждает правильность соединения трубки с экраном/решеткой. Между экраном/решеткой и пультом расстояние - 1метр»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Убедиться в готовности рентгеновского аппарата к процедуре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«Рентгеновский аппарат к процедуре подготовлен»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Попросить или помочь пациенту освободить от одежды верхнюю часть тела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«Освободите, пожалуйста, от одежды верхнюю часть тела или я могу вам в этом помочь»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Взять на манипуляционном столе и зафиксировать на пациенте рентгенологическую защиту на воротниковой зоне (пелерина) и в области таза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«Фиксируем на пациенте рентгенологическую защиту на воротниковой зоне (пелерина) и в области таза»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Попросить или помочь пациенту прислониться плотно животом к экрану/решетке, руки опустить и зафиксировать вдоль тела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«Прислонитесь, пожалуйста, плотно животом к экрану/решетке, руки опустите, и зафиксируйте вдоль тела, или я могу вам в этом помочь»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«Как вы себя чувствуете? Пациент чувствует себя удовлетворительно»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Выйти из процедурного кабинета, плотно закрыть за собой дверь, и подойти к пульту управления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«Выходим из процедурного кабинета, плотно закрываем за собой дверь, и подходим к пульту управления»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Попросить пациента сделать глубокий вдох и задержать дыхание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rStyle w:val="CharStyle13"/>
              </w:rPr>
              <w:t>«Сделайте, пожалуйста, глубокий вдох и задержите дыхание»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Нажать кнопку выполнения процедуры на пульте управления и подтвердить 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«Нажимаем кнопку выполнения процедуры на пульте управления. Звуковой сигнал подтверждает выполнение процедуры»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Попросить пациента сделать выдох и дышать в обычном режиме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«Сделайте, пожалуйста, выдох и дышите в обычном режиме»</w:t>
            </w: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Зайти в процедурный кабинет и 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«Как вы себя чувствуете? Пациент чувствует себя удовлетворительно»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Сообщить пациенту об окончании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«Процедура окончена»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Попросить или помочь пациенту одеться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«Одевайтесь, пожалуйста, или я могу вам в этом помочь»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Проявить использованную кассету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«Проявляем использованную кассету»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Убедиться в качестве выполнения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«Рентгеновский снимок выполнен</w:t>
            </w:r>
          </w:p>
        </w:tc>
      </w:tr>
    </w:tbl>
    <w:p>
      <w:pPr>
        <w:framePr w:w="9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26"/>
        <w:gridCol w:w="4080"/>
        <w:gridCol w:w="4685"/>
      </w:tblGrid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качественно»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Обработать контактные плоскости рентгеновской стойки при помощи дезинфицирующих салфеток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«Обрабатываем контактные плоскости рентгеновской стойки при помощи дезинфицирующих салфеток»</w:t>
            </w: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«Как вы себя чувствуете? Пациент чувствует себя удовлетворительно»</w:t>
            </w:r>
          </w:p>
        </w:tc>
      </w:tr>
    </w:tbl>
    <w:p>
      <w:pPr>
        <w:framePr w:w="9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7"/>
        <w:widowControl w:val="0"/>
        <w:keepNext/>
        <w:keepLines/>
        <w:shd w:val="clear" w:color="auto" w:fill="auto"/>
        <w:bidi w:val="0"/>
        <w:spacing w:before="189" w:after="0"/>
        <w:ind w:left="0" w:right="0" w:firstLine="84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1"/>
    </w:p>
    <w:p>
      <w:pPr>
        <w:pStyle w:val="Style5"/>
        <w:numPr>
          <w:ilvl w:val="0"/>
          <w:numId w:val="3"/>
        </w:numPr>
        <w:tabs>
          <w:tab w:leader="none" w:pos="11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Письменный стол</w:t>
      </w:r>
    </w:p>
    <w:p>
      <w:pPr>
        <w:pStyle w:val="Style5"/>
        <w:numPr>
          <w:ilvl w:val="0"/>
          <w:numId w:val="3"/>
        </w:numPr>
        <w:tabs>
          <w:tab w:leader="none" w:pos="11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</w:t>
      </w:r>
    </w:p>
    <w:p>
      <w:pPr>
        <w:pStyle w:val="Style5"/>
        <w:numPr>
          <w:ilvl w:val="0"/>
          <w:numId w:val="3"/>
        </w:numPr>
        <w:tabs>
          <w:tab w:leader="none" w:pos="11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Полноростовой многофункциональный манекен взрослого человека / статист</w:t>
      </w:r>
    </w:p>
    <w:p>
      <w:pPr>
        <w:pStyle w:val="Style5"/>
        <w:numPr>
          <w:ilvl w:val="0"/>
          <w:numId w:val="3"/>
        </w:numPr>
        <w:tabs>
          <w:tab w:leader="none" w:pos="10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Рентгеновский аппарат (имитация рентгенологического аппарата в виде изображения (фото, рисунок, прочее) в натуральную величину (без масштабирования)</w:t>
      </w:r>
    </w:p>
    <w:p>
      <w:pPr>
        <w:pStyle w:val="Style5"/>
        <w:numPr>
          <w:ilvl w:val="0"/>
          <w:numId w:val="3"/>
        </w:numPr>
        <w:tabs>
          <w:tab w:leader="none" w:pos="10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Кассета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35x35 </w:t>
      </w:r>
      <w:r>
        <w:rPr>
          <w:lang w:val="ru-RU" w:eastAsia="ru-RU" w:bidi="ru-RU"/>
          <w:w w:val="100"/>
          <w:spacing w:val="0"/>
          <w:color w:val="000000"/>
          <w:position w:val="0"/>
        </w:rPr>
        <w:t>(имитация кассеты в виде изображения (фото, рисунок, прочее) в натуральную величину)</w:t>
      </w:r>
    </w:p>
    <w:p>
      <w:pPr>
        <w:pStyle w:val="Style5"/>
        <w:numPr>
          <w:ilvl w:val="0"/>
          <w:numId w:val="3"/>
        </w:numPr>
        <w:tabs>
          <w:tab w:leader="none" w:pos="11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Определитель сторон на кассету</w:t>
      </w:r>
    </w:p>
    <w:p>
      <w:pPr>
        <w:pStyle w:val="Style5"/>
        <w:numPr>
          <w:ilvl w:val="0"/>
          <w:numId w:val="3"/>
        </w:numPr>
        <w:tabs>
          <w:tab w:leader="none" w:pos="10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Пульт управления (имитация пульта управления в виде изображения (фото, рисунок, прочее) в натуральную величину (без масштабирования)</w:t>
      </w:r>
    </w:p>
    <w:p>
      <w:pPr>
        <w:pStyle w:val="Style5"/>
        <w:numPr>
          <w:ilvl w:val="0"/>
          <w:numId w:val="3"/>
        </w:numPr>
        <w:tabs>
          <w:tab w:leader="none" w:pos="11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Рентгеновская защита на воротниковую зону и область таза</w:t>
      </w:r>
    </w:p>
    <w:p>
      <w:pPr>
        <w:pStyle w:val="Style5"/>
        <w:numPr>
          <w:ilvl w:val="0"/>
          <w:numId w:val="3"/>
        </w:numPr>
        <w:tabs>
          <w:tab w:leader="none" w:pos="11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Манипуляционный стол</w:t>
      </w:r>
    </w:p>
    <w:p>
      <w:pPr>
        <w:pStyle w:val="Style5"/>
        <w:numPr>
          <w:ilvl w:val="0"/>
          <w:numId w:val="3"/>
        </w:numPr>
        <w:tabs>
          <w:tab w:leader="none" w:pos="11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медицинской документации: история болезни установленного образца (из расчета 1 шт. на одну попытку аккредитуемого)</w:t>
      </w:r>
    </w:p>
    <w:p>
      <w:pPr>
        <w:pStyle w:val="Style5"/>
        <w:numPr>
          <w:ilvl w:val="0"/>
          <w:numId w:val="3"/>
        </w:numPr>
        <w:tabs>
          <w:tab w:leader="none" w:pos="11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медицинской документации (из расчета 1 шт. на все попытки аккредитуемого)</w:t>
      </w:r>
    </w:p>
    <w:p>
      <w:pPr>
        <w:pStyle w:val="Style5"/>
        <w:numPr>
          <w:ilvl w:val="0"/>
          <w:numId w:val="3"/>
        </w:numPr>
        <w:tabs>
          <w:tab w:leader="none" w:pos="11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3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Укладка экстренной профилактики парентеральной инфекции (достаточно имитации в виде фото).</w:t>
      </w:r>
    </w:p>
    <w:p>
      <w:pPr>
        <w:pStyle w:val="Style17"/>
        <w:widowControl w:val="0"/>
        <w:keepNext/>
        <w:keepLines/>
        <w:shd w:val="clear" w:color="auto" w:fill="auto"/>
        <w:bidi w:val="0"/>
        <w:spacing w:before="0" w:after="0" w:line="283" w:lineRule="exact"/>
        <w:ind w:left="0" w:right="0" w:firstLine="84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2"/>
    </w:p>
    <w:p>
      <w:pPr>
        <w:pStyle w:val="Style5"/>
        <w:numPr>
          <w:ilvl w:val="0"/>
          <w:numId w:val="5"/>
        </w:numPr>
        <w:tabs>
          <w:tab w:leader="none" w:pos="10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5"/>
        <w:numPr>
          <w:ilvl w:val="0"/>
          <w:numId w:val="5"/>
        </w:numPr>
        <w:tabs>
          <w:tab w:leader="none" w:pos="10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5"/>
        </w:numPr>
        <w:tabs>
          <w:tab w:leader="none" w:pos="10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2.1.3.2630-10 «Санитарно-эпидемиологические требования к организациям, осуществляющим медицинскую деятельность», утвержден постановлением главного государственного санитарного врача Российской Федерации от 18.05.2010 № 58»</w:t>
      </w:r>
    </w:p>
    <w:p>
      <w:pPr>
        <w:pStyle w:val="Style5"/>
        <w:numPr>
          <w:ilvl w:val="0"/>
          <w:numId w:val="5"/>
        </w:numPr>
        <w:tabs>
          <w:tab w:leader="none" w:pos="10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РФ от 31 июля 2000 г. № 298 "Об утверждении Положения о единой государственной системе контроля и учета индивидуальных доз облучения граждан"</w:t>
      </w:r>
    </w:p>
    <w:p>
      <w:pPr>
        <w:pStyle w:val="Style5"/>
        <w:numPr>
          <w:ilvl w:val="0"/>
          <w:numId w:val="5"/>
        </w:numPr>
        <w:tabs>
          <w:tab w:leader="none" w:pos="10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РФ, Госатомнадзора РФ и Госкомэкологии РФ от 21 июня 1999 г. № 240/65/289 "Об утверждении типовых форм радиационно-гигиенических паспортов"</w:t>
      </w:r>
    </w:p>
    <w:p>
      <w:pPr>
        <w:pStyle w:val="Style5"/>
        <w:numPr>
          <w:ilvl w:val="0"/>
          <w:numId w:val="5"/>
        </w:numPr>
        <w:tabs>
          <w:tab w:leader="none" w:pos="104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РСФСР от 2 августа 1991 г. № 132 "О совершенствовании службы лучевой диагностики"</w:t>
      </w:r>
    </w:p>
    <w:p>
      <w:pPr>
        <w:pStyle w:val="Style5"/>
        <w:numPr>
          <w:ilvl w:val="0"/>
          <w:numId w:val="5"/>
        </w:numPr>
        <w:tabs>
          <w:tab w:leader="none" w:pos="10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Минздравмедпрома РФ от 5 апреля 1996 г. № 128 "О дополнении к приказу М3 РСФСР № 132 от 02.08.91 г. "О совершенствовании службы лучевой диагностики"</w:t>
      </w:r>
    </w:p>
    <w:p>
      <w:pPr>
        <w:pStyle w:val="Style5"/>
        <w:numPr>
          <w:ilvl w:val="0"/>
          <w:numId w:val="5"/>
        </w:numPr>
        <w:tabs>
          <w:tab w:leader="none" w:pos="10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Методические указания МУ 2.6.1.3387-16 "Радиационная защита детей в лучевой диагностике" (утв. Главным государственным санитарным врачом РФ 26 июля 2016 г.)</w:t>
      </w:r>
    </w:p>
    <w:p>
      <w:pPr>
        <w:pStyle w:val="Style5"/>
        <w:numPr>
          <w:ilvl w:val="0"/>
          <w:numId w:val="5"/>
        </w:numPr>
        <w:tabs>
          <w:tab w:leader="none" w:pos="10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Методические рекомендации МР 2.6.1.0098-15 "Оценка радиационного риска у пациентов при проведении рентгенорадиологических исследований" (утв. Федеральной службой по надзору в сфере защиты прав потребителей и благополучия человека, Главным государственным санитарным врачом РФ 6 апреля 2015 г.)</w:t>
      </w:r>
    </w:p>
    <w:p>
      <w:pPr>
        <w:pStyle w:val="Style5"/>
        <w:numPr>
          <w:ilvl w:val="0"/>
          <w:numId w:val="5"/>
        </w:numPr>
        <w:tabs>
          <w:tab w:leader="none" w:pos="12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2.1.7.2790-10 «Санитарно-эпидемиологические требования к обращению с медицинскими отходами», утвержден постановлением главного государственного санитарного врача Российской Федерации от 9.12.2010 № 163»</w:t>
      </w:r>
    </w:p>
    <w:p>
      <w:pPr>
        <w:pStyle w:val="Style5"/>
        <w:numPr>
          <w:ilvl w:val="0"/>
          <w:numId w:val="5"/>
        </w:numPr>
        <w:tabs>
          <w:tab w:leader="none" w:pos="12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  <w:sectPr>
          <w:pgSz w:w="11900" w:h="16840"/>
          <w:pgMar w:top="1079" w:left="1580" w:right="729" w:bottom="1233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15.12.2014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их заполнению»</w:t>
      </w:r>
    </w:p>
    <w:p>
      <w:pPr>
        <w:pStyle w:val="Style10"/>
        <w:widowControl w:val="0"/>
        <w:keepNext/>
        <w:keepLines/>
        <w:shd w:val="clear" w:color="auto" w:fill="auto"/>
        <w:bidi w:val="0"/>
        <w:spacing w:before="0" w:after="0"/>
        <w:ind w:left="100" w:right="0" w:firstLine="0"/>
      </w:pPr>
      <w:bookmarkStart w:id="3" w:name="bookmark3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3"/>
    </w:p>
    <w:p>
      <w:pPr>
        <w:pStyle w:val="Style5"/>
        <w:tabs>
          <w:tab w:leader="none" w:pos="59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4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II этап аккредитационного экзамена</w:t>
        <w:tab/>
        <w:t xml:space="preserve">Специальность: </w:t>
      </w:r>
      <w:r>
        <w:rPr>
          <w:rStyle w:val="CharStyle12"/>
        </w:rPr>
        <w:t>Рентгенология</w:t>
      </w:r>
    </w:p>
    <w:p>
      <w:pPr>
        <w:pStyle w:val="Style5"/>
        <w:tabs>
          <w:tab w:leader="underscore" w:pos="898" w:val="left"/>
          <w:tab w:leader="underscore" w:pos="2520" w:val="left"/>
          <w:tab w:leader="underscore" w:pos="3062" w:val="left"/>
          <w:tab w:leader="none" w:pos="5983" w:val="left"/>
          <w:tab w:leader="underscore" w:pos="91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4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center"/>
        <w:spacing w:before="0" w:after="0" w:line="547" w:lineRule="exact"/>
        <w:ind w:left="1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Проверяемый практический навык: проведение экскреторной урографии</w:t>
      </w:r>
    </w:p>
    <w:tbl>
      <w:tblPr>
        <w:tblOverlap w:val="never"/>
        <w:tblLayout w:type="fixed"/>
        <w:jc w:val="center"/>
      </w:tblPr>
      <w:tblGrid>
        <w:gridCol w:w="1219"/>
        <w:gridCol w:w="4354"/>
        <w:gridCol w:w="2242"/>
        <w:gridCol w:w="1598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№</w:t>
            </w:r>
          </w:p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20" w:lineRule="exact"/>
              <w:ind w:left="0" w:right="0" w:firstLine="0"/>
            </w:pPr>
            <w:r>
              <w:rPr>
                <w:rStyle w:val="CharStyle13"/>
              </w:rPr>
              <w:t>Форма</w:t>
            </w:r>
          </w:p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20" w:lineRule="exact"/>
              <w:ind w:left="0" w:right="0" w:firstLine="0"/>
            </w:pPr>
            <w:r>
              <w:rPr>
                <w:rStyle w:val="CharStyle13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3"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Сверить ФИО пациента с историей болезни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Сообщить пациенту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Объяснить цель и ход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Уточнить аллергологический анамнез у пациента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Уточнить степень подготовленности пациента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Предложить или помочь пациенту пройти в процедурный кабинет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Подготовка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Установить режим, необходимый для проведения данной манипуляции, на пульте управления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Установить на пульте управления необходимые параметры, в соответствии с заданными требованиями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Убедиться в готовности пульта управления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Выбрать кассету соответствующего размера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Зайти с выбранной соответствующего размера кассетой в процедурный кабинет рентгенологического отделения и зафиксировать на кассете определитель сторон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Вставить кассету до упора в решетку рентгеновского аппарата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Выполнить / 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Установить на трубке рентгеновского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41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219"/>
        <w:gridCol w:w="4354"/>
        <w:gridCol w:w="2242"/>
        <w:gridCol w:w="1598"/>
      </w:tblGrid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аппарата необходимые параметры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Включить подсветку и соединить трубку с решеткой рентгеновского аппарата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Убедиться в правильности соединения трубки с решеткой рентгеновского аппарата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Убедиться в готовности рентгеновского аппарата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Убедиться в готовности рентгеновского стола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Попросить или помочь пациенту освободить от одежды верхнюю часть тела и снять обувь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Попросить или помочь пациенту занять горизонтальное положение, лежа на спине, на рентгеновском столе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Взять на манипуляционном столе и зафиксировать на пациенте рентгенологическую защиту в области гонад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Центрировать луч на 2 см ниже пупка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Выйти из процедурного кабинета, плотно закрыть за собой дверь, и подойти к пульту управления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Попросить пациента сделать глубокий вдох и задержать дыхание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Нажать кнопку выполнения процедуры на пульте управления и подтвердить 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Попросить пациента сделать выдох и дышать в обычном режиме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Зайти в процедурный кабинет и 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Сообщить пациенту дальнейшие действия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Вынуть использованную кассету из решетки рентгеновского аппарата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3"/>
              </w:rPr>
              <w:t>Отнести использованную кассету в проявительскую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Проявить использованную кассету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Убедиться в качестве выполнения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Сообщить пациенту о дальнейших действиях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41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219"/>
        <w:gridCol w:w="4354"/>
        <w:gridCol w:w="2242"/>
        <w:gridCol w:w="1598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Процедурная медицинская сестра лечебного отделения вводит контрастное вещество внутривенно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Фиксировать время начала дальнейшего хода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Провести серию снимков по назначению врача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Сообщить пациенту об окончании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Снять с пациента рентгенологическую защиту с области гонад и положить на манипуляционный стол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Попросить или помочь пациенту встать и одеться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Обработать руки гигиеническим способом при помощи кожного антисептика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Надеть нестерильные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Скручивающими движениями собрать одноразовую нестерильную простынь с поверхности рентгеновского стола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Утилизировать одноразовую нестерильную простынь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Обработать поверхность рентгеновского стола дезинфицирующими салфетками методом протирания двукратно с интервалом 15 минут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Дезинфицирующие салфетки после обработки поместить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Снять нестерильные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Поместить перчатки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Обработать руки гигиеническим способом при помощи кожного антисептика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Сделать запись в истории болезни о выполненной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1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1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41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tabs>
          <w:tab w:leader="underscore" w:pos="5280" w:val="left"/>
          <w:tab w:leader="underscore" w:pos="92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245" w:after="0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ФИО члена АПК </w:t>
        <w:tab/>
        <w:t xml:space="preserve"> </w:t>
        <w:tab/>
      </w:r>
    </w:p>
    <w:p>
      <w:pPr>
        <w:pStyle w:val="Style5"/>
        <w:tabs>
          <w:tab w:leader="none" w:pos="60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24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67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(внесен / не внесен)</w:t>
      </w:r>
    </w:p>
    <w:p>
      <w:pPr>
        <w:pStyle w:val="Style10"/>
        <w:widowControl w:val="0"/>
        <w:keepNext/>
        <w:keepLines/>
        <w:shd w:val="clear" w:color="auto" w:fill="auto"/>
        <w:bidi w:val="0"/>
        <w:jc w:val="left"/>
        <w:spacing w:before="0" w:after="0" w:line="274" w:lineRule="exact"/>
        <w:ind w:left="0" w:right="0" w:firstLine="800"/>
      </w:pPr>
      <w:bookmarkStart w:id="4" w:name="bookmark4"/>
      <w:r>
        <w:rPr>
          <w:lang w:val="ru-RU" w:eastAsia="ru-RU" w:bidi="ru-RU"/>
          <w:w w:val="100"/>
          <w:spacing w:val="0"/>
          <w:color w:val="000000"/>
          <w:position w:val="0"/>
        </w:rPr>
        <w:t>Примерные комментарии аккредитуемого при выполнении практического навыка: проведение экскреторной урографии</w:t>
      </w:r>
      <w:bookmarkEnd w:id="4"/>
    </w:p>
    <w:tbl>
      <w:tblPr>
        <w:tblOverlap w:val="never"/>
        <w:tblLayout w:type="fixed"/>
        <w:jc w:val="center"/>
      </w:tblPr>
      <w:tblGrid>
        <w:gridCol w:w="826"/>
        <w:gridCol w:w="4080"/>
        <w:gridCol w:w="4474"/>
      </w:tblGrid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3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3"/>
              </w:rPr>
              <w:t>Примерный текст комментария аккредитуемого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3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«Здравствуйте. Меня зовут - Ф.И.О.</w:t>
            </w:r>
          </w:p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840"/>
            </w:pPr>
            <w:r>
              <w:rPr>
                <w:rStyle w:val="CharStyle13"/>
              </w:rPr>
              <w:t xml:space="preserve">. </w:t>
            </w:r>
            <w:r>
              <w:rPr>
                <w:rStyle w:val="CharStyle16"/>
              </w:rPr>
              <w:t>Я -</w:t>
            </w:r>
            <w:r>
              <w:rPr>
                <w:rStyle w:val="CharStyle13"/>
              </w:rPr>
              <w:t xml:space="preserve"> рентген - лаборант рентгенологического отделения медицинской организации»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3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«Представьтесь, пожалуйста. Как я могу к Вам обращаться?»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3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Сверить ФИО пациента с историей болезни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«Пациент идентифицирован в соответствии с историей болезни»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3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Сообщить пациенту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«Вам назначено проведение экскреторной урографии»</w:t>
            </w:r>
          </w:p>
        </w:tc>
      </w:tr>
      <w:tr>
        <w:trPr>
          <w:trHeight w:val="41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3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Объяснить цель и ход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«Данная процедура проводится с диагностической целью в положении лежа на спине, на рентгеновском столе в условиях процедурного кабинета рентгенологического отделения. Во время проведения процедуры вам будет внутривенно введено контрастное вещество и сделано несколько рентгеновских снимков. В момент выполнения процедуры необходимо будет сделать глубокий вдох и задержать дыхание на несколько секунд. В течение процедуры прошу Вас сообщать мне о любых изменениях Вашего состояния»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3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«Вы согласны на проведение данной процедуры? Пациент согласен на проведение данной процедуры»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3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Уточнить аллергологический анамнез у пациента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«У вас есть аллергия на данный лекарственный препарат? У пациента нет аллергии на данный лекарственный препарат»</w:t>
            </w:r>
          </w:p>
        </w:tc>
      </w:tr>
      <w:tr>
        <w:trPr>
          <w:trHeight w:val="14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3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Уточнить степень подготовленности пациента к процедуре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«Вам проводилась очистительная клизма накануне процедуры? Пациенту проводилась очистительная клизма накануне процедуры. Пациент к процедуре подготовлен»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3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«Как вы себя чувствуете? Пациент чувствует себя удовлетворительно»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3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Предложить или помочь пациенту пройти в процедурный кабинет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«Проходите, пожалуйста, в процедурный кабинет или я могу вам в этом помочь»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3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Установить режим, необходимый для проведения данной манипуляции, на пульте управления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«Устанавливаем режим, необходимый для проведения данной манипуляции, на пульте управления»</w:t>
            </w: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3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Установить на пульте управления необходимые параметры, 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«Устанавливаем на пульте управления необходимые параметры: положение</w:t>
            </w:r>
          </w:p>
        </w:tc>
      </w:tr>
    </w:tbl>
    <w:p>
      <w:pPr>
        <w:framePr w:w="937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26"/>
        <w:gridCol w:w="4080"/>
        <w:gridCol w:w="4469"/>
      </w:tblGrid>
      <w:tr>
        <w:trPr>
          <w:trHeight w:val="14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соответствии с заданными требованиями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тела - горизонтальное, исследуемый орган - брюшная полость, экспозиция - в соответствии с назначением врача и массой тела пациента, указанной в истории болезни»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Убедиться в готовности пульта управления к процедуре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«Пульт управления к процедуре подготовлен»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Выбрать кассету соответствующего размера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rStyle w:val="CharStyle13"/>
              </w:rPr>
              <w:t>«Выбираем кассету соответствующего размера - 3040»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Вставить кассету до упора в решетку рентгеновского аппарата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«Вставляем кассету до упора в решетку рентгеновского аппарата»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Установить на трубке рентгеновского аппарата необходимые параметры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«У станавливаем на трубке рентгеновского аппарата необходимые параметры - горизонтальное положение»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Включить подсветку и соединить трубку с решеткой рентгеновского аппарата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«Включаем подсветку, и соединяем трубку с решеткой рентгеновского аппарата»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Убедиться в правильности соединения трубки с решеткой рентгеновского аппарата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«Наличие светового индикатора подтверждает правильность соединения трубки с решеткой рентгеновского аппарата»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Убедиться в готовности рентгеновского аппарата к процедуре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«Рентгеновский аппарат к процедуре подготовлен»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Убедиться в готовности рентгеновского стола к процедуре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«Рентгеновский стол накрыт одноразовой нестерильной простыней»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Попросить или помочь пациенту освободить от одежды верхнюю часть тела и снять обувь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«Освободите, пожалуйста, от одежды верхнюю часть тела и снимите обувь, или я могу вам в этом помочь»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Попросить или помочь пациенту занять горизонтальное положение, лежа на спине, на рентгеновском столе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«Займите, пожалуйста, горизонтальное положение, лежа на спине, на рентгеновском столе или я могу вам в этом помочь»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Взять на манипуляционном столе и зафиксировать на пациенте рентгенологическую защиту в области гонад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«Фиксируем на пациенте рентгенологическую защиту в области гонад»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«Как вы себя чувствуете? Пациент чувствует себя удовлетворительно»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Центрировать луч на 2 см ниже пупка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«Центрируем луч на 2 см ниже пупка»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Выйти из процедурного кабинета, плотно закрыть за собой дверь, и подойти к пульту управления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«Выходим из процедурного кабинета, плотно закрываем за собой дверь, и подходим к пульту управления»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28.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Попросить пациента сделать глубокий вдох и задержать дыхание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«Сделайте, пожалуйста, глубокий вдох и задержите дыхание»</w:t>
            </w:r>
          </w:p>
        </w:tc>
      </w:tr>
      <w:tr>
        <w:trPr>
          <w:trHeight w:val="85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29.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Нажать кнопку выполнения процедуры на пульте управления и подтвердить 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«Нажимаем кнопку выполнения процедуры на пульте управления. Звуковой сигнал подтверждает</w:t>
            </w:r>
          </w:p>
        </w:tc>
      </w:tr>
    </w:tbl>
    <w:p>
      <w:pPr>
        <w:framePr w:w="93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26"/>
        <w:gridCol w:w="4080"/>
        <w:gridCol w:w="4469"/>
      </w:tblGrid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выполнение процедуры»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30.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Попросить пациента сделать выдох и дышать в обычном режиме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rStyle w:val="CharStyle13"/>
              </w:rPr>
              <w:t>«Сделайте, пожалуйста, выдох и дышите в обычном режиме»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31.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Зайти в процедурный кабинет и 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«Как вы себя чувствуете? Пациент чувствует себя удовлетворительно»</w:t>
            </w:r>
          </w:p>
        </w:tc>
      </w:tr>
      <w:tr>
        <w:trPr>
          <w:trHeight w:val="30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32.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Сообщить пациенту дальнейшие действия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«Вам был проведен первый обзорный снимок без введения контрастного вещества. После проявки снимка и определения качества подготовки к процедуре, вам сообщат дальнейшие действия. До получения результата, вам необходимо находиться в горизонтальном положении на рентгеновском столе процедурного кабинета рентгенологического отделения»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33.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Вынуть использованную кассету из решетки рентгеновского аппарата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«Вынимаем использованную кассету из решетки рентгеновского аппарата»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35.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Проявить использованную кассету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«Проявляем использованную кассету»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36.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Убедиться в качестве выполнения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«Рентгеновский снимок выполнен качественно »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37.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Сообщить пациенту о дальнейших действиях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«Снимок выполнен качественно. Подготовка пациента к процедуре выполнена качественно. Сейчас вам введут внутривенно контрастное вещество и продолжат процедуру»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Процедурная медицинская сестра лечебного отделения вводит контрастное вещество внутривенно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«Процедурная медицинская сестра лечебного отделения вводит контрастное вещество внутривенно»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39.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«Как вы себя чувствуете? Пациент чувствует себя удовлетворительно»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40.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Фиксировать время начала дальнейшего хода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«Фиксируем время начала дальнейшего хода процедуры»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41.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Провести серию снимков по назначению врача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«Проводим серию снимков по назначению врача»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42.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«Как вы себя чувствуете? Пациент чувствует себя удовлетворительно»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43.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Сообщить пациенту об окончании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«Процедура окончена»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45.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Попросить или помочь пациенту встать и одеться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«Можете вставать с рентгеновского стола и одеваться, или я могу вам в этом помочь»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46.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Обработать руки гигиеническим способом при помощи кожного антисептика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«Обрабатываю руки гигиеническим способом при помощи кожного антисептика. Дожидаемся полного естественного высыхания»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50.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Обработать поверхность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«Обработать поверхность</w:t>
            </w:r>
          </w:p>
        </w:tc>
      </w:tr>
    </w:tbl>
    <w:p>
      <w:pPr>
        <w:framePr w:w="93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26"/>
        <w:gridCol w:w="4080"/>
        <w:gridCol w:w="4469"/>
      </w:tblGrid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рентгеновского стола дезинфицирующими салфетками методом протирания двукратно с интервалом 15 минут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рентгеновского стола дезинфицирующими салфетками методом протирания двукратно с интервалом 15 минут»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51.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Дезинфицирующие салфетки после обработки поместить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«Дезинфицирующие салфетки после обработки помещаем в емкость для медицинских отходов класса «Б»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54.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Обработать руки гигиеническим способом при помощи кожного антисептика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«Обрабатываю руки гигиеническим способом при помощи кожного антисептика. Дожидаемся полного естественного высыхания»</w:t>
            </w: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55.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«Как вы себя чувствуете? Пациент чувствует себя удовлетворительно»</w:t>
            </w:r>
          </w:p>
        </w:tc>
      </w:tr>
    </w:tbl>
    <w:p>
      <w:pPr>
        <w:framePr w:w="93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7"/>
        <w:widowControl w:val="0"/>
        <w:keepNext/>
        <w:keepLines/>
        <w:shd w:val="clear" w:color="auto" w:fill="auto"/>
        <w:bidi w:val="0"/>
        <w:spacing w:before="189" w:after="0"/>
        <w:ind w:left="0" w:right="0" w:firstLine="800"/>
      </w:pPr>
      <w:bookmarkStart w:id="5" w:name="bookmark5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5"/>
    </w:p>
    <w:p>
      <w:pPr>
        <w:pStyle w:val="Style5"/>
        <w:numPr>
          <w:ilvl w:val="0"/>
          <w:numId w:val="7"/>
        </w:numPr>
        <w:tabs>
          <w:tab w:leader="none" w:pos="11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Письменный стол</w:t>
      </w:r>
    </w:p>
    <w:p>
      <w:pPr>
        <w:pStyle w:val="Style5"/>
        <w:numPr>
          <w:ilvl w:val="0"/>
          <w:numId w:val="7"/>
        </w:numPr>
        <w:tabs>
          <w:tab w:leader="none" w:pos="11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</w:t>
      </w:r>
    </w:p>
    <w:p>
      <w:pPr>
        <w:pStyle w:val="Style5"/>
        <w:numPr>
          <w:ilvl w:val="0"/>
          <w:numId w:val="7"/>
        </w:numPr>
        <w:tabs>
          <w:tab w:leader="none" w:pos="11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Полноростовой многофункциональный манекен взрослого человека / статист</w:t>
      </w:r>
    </w:p>
    <w:p>
      <w:pPr>
        <w:pStyle w:val="Style5"/>
        <w:numPr>
          <w:ilvl w:val="0"/>
          <w:numId w:val="7"/>
        </w:numPr>
        <w:tabs>
          <w:tab w:leader="none" w:pos="11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Рентгеновский аппарат (имитация рентгенологического аппарата в виде изображения (фото, рисунок, прочее) в натуральную величину (без масштабирования)</w:t>
      </w:r>
    </w:p>
    <w:p>
      <w:pPr>
        <w:pStyle w:val="Style5"/>
        <w:numPr>
          <w:ilvl w:val="0"/>
          <w:numId w:val="7"/>
        </w:numPr>
        <w:tabs>
          <w:tab w:leader="none" w:pos="11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Кассета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30x40 </w:t>
      </w:r>
      <w:r>
        <w:rPr>
          <w:lang w:val="ru-RU" w:eastAsia="ru-RU" w:bidi="ru-RU"/>
          <w:w w:val="100"/>
          <w:spacing w:val="0"/>
          <w:color w:val="000000"/>
          <w:position w:val="0"/>
        </w:rPr>
        <w:t>(имитация кассеты в виде изображения (фото, рисунок, прочее) в натуральную величину)</w:t>
      </w:r>
    </w:p>
    <w:p>
      <w:pPr>
        <w:pStyle w:val="Style5"/>
        <w:numPr>
          <w:ilvl w:val="0"/>
          <w:numId w:val="7"/>
        </w:numPr>
        <w:tabs>
          <w:tab w:leader="none" w:pos="11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Определитель сторон на кассету</w:t>
      </w:r>
    </w:p>
    <w:p>
      <w:pPr>
        <w:pStyle w:val="Style5"/>
        <w:numPr>
          <w:ilvl w:val="0"/>
          <w:numId w:val="7"/>
        </w:numPr>
        <w:tabs>
          <w:tab w:leader="none" w:pos="11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Пульт управления (имитация пульта управления в виде изображения (фото, рисунок, прочее) в натуральную величину (без масштабирования)</w:t>
      </w:r>
    </w:p>
    <w:p>
      <w:pPr>
        <w:pStyle w:val="Style5"/>
        <w:numPr>
          <w:ilvl w:val="0"/>
          <w:numId w:val="7"/>
        </w:numPr>
        <w:tabs>
          <w:tab w:leader="none" w:pos="11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Рентгеновская защита на область гонад</w:t>
      </w:r>
    </w:p>
    <w:p>
      <w:pPr>
        <w:pStyle w:val="Style5"/>
        <w:numPr>
          <w:ilvl w:val="0"/>
          <w:numId w:val="7"/>
        </w:numPr>
        <w:tabs>
          <w:tab w:leader="none" w:pos="11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Манипуляционный стол</w:t>
      </w:r>
    </w:p>
    <w:p>
      <w:pPr>
        <w:pStyle w:val="Style5"/>
        <w:numPr>
          <w:ilvl w:val="0"/>
          <w:numId w:val="7"/>
        </w:numPr>
        <w:tabs>
          <w:tab w:leader="none" w:pos="12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Одноразовая нестерильная простынь</w:t>
      </w:r>
    </w:p>
    <w:p>
      <w:pPr>
        <w:pStyle w:val="Style5"/>
        <w:numPr>
          <w:ilvl w:val="0"/>
          <w:numId w:val="7"/>
        </w:numPr>
        <w:tabs>
          <w:tab w:leader="none" w:pos="11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Перчатки медицинские нестерильные (из расчета 1 шт. на одну попытку аккредитуемого)</w:t>
      </w:r>
    </w:p>
    <w:p>
      <w:pPr>
        <w:pStyle w:val="Style5"/>
        <w:numPr>
          <w:ilvl w:val="0"/>
          <w:numId w:val="7"/>
        </w:numPr>
        <w:tabs>
          <w:tab w:leader="none" w:pos="12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 для медицинских отходов класса «Б»</w:t>
      </w:r>
    </w:p>
    <w:p>
      <w:pPr>
        <w:pStyle w:val="Style5"/>
        <w:numPr>
          <w:ilvl w:val="0"/>
          <w:numId w:val="7"/>
        </w:numPr>
        <w:tabs>
          <w:tab w:leader="none" w:pos="12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«Б», желтого цвета</w:t>
      </w:r>
    </w:p>
    <w:p>
      <w:pPr>
        <w:pStyle w:val="Style5"/>
        <w:numPr>
          <w:ilvl w:val="0"/>
          <w:numId w:val="7"/>
        </w:numPr>
        <w:tabs>
          <w:tab w:leader="none" w:pos="11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медицинской документации: история болезни установленного образца (из расчета 1 шт. на одну попытку аккредитуемого)</w:t>
      </w:r>
    </w:p>
    <w:p>
      <w:pPr>
        <w:pStyle w:val="Style5"/>
        <w:numPr>
          <w:ilvl w:val="0"/>
          <w:numId w:val="7"/>
        </w:numPr>
        <w:tabs>
          <w:tab w:leader="none" w:pos="11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(из расчета 1 шт. на все попытки аккредитуемого)</w:t>
      </w:r>
    </w:p>
    <w:p>
      <w:pPr>
        <w:pStyle w:val="Style5"/>
        <w:numPr>
          <w:ilvl w:val="0"/>
          <w:numId w:val="7"/>
        </w:numPr>
        <w:tabs>
          <w:tab w:leader="none" w:pos="11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Укладка экстренной профилактики парентеральной инфекции (достаточно имитации в виде фото)</w:t>
      </w:r>
    </w:p>
    <w:p>
      <w:pPr>
        <w:pStyle w:val="Style17"/>
        <w:widowControl w:val="0"/>
        <w:keepNext/>
        <w:keepLines/>
        <w:shd w:val="clear" w:color="auto" w:fill="auto"/>
        <w:bidi w:val="0"/>
        <w:spacing w:before="0" w:after="0"/>
        <w:ind w:left="0" w:right="0" w:firstLine="800"/>
      </w:pPr>
      <w:bookmarkStart w:id="6" w:name="bookmark6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6"/>
    </w:p>
    <w:p>
      <w:pPr>
        <w:pStyle w:val="Style5"/>
        <w:numPr>
          <w:ilvl w:val="0"/>
          <w:numId w:val="9"/>
        </w:numPr>
        <w:tabs>
          <w:tab w:leader="none" w:pos="10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5"/>
        <w:numPr>
          <w:ilvl w:val="0"/>
          <w:numId w:val="9"/>
        </w:numPr>
        <w:tabs>
          <w:tab w:leader="none" w:pos="10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9"/>
        </w:numPr>
        <w:tabs>
          <w:tab w:leader="none" w:pos="11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2.1.3.2630-10 «Санитарно-эпидемиологические требования к организациям, осуществляющим медицинскую деятельность», утвержден постановлением главного государственного санитарного врача Российской Федерации от 18.05.2010 № 58»</w:t>
      </w:r>
    </w:p>
    <w:p>
      <w:pPr>
        <w:pStyle w:val="Style5"/>
        <w:numPr>
          <w:ilvl w:val="0"/>
          <w:numId w:val="9"/>
        </w:numPr>
        <w:tabs>
          <w:tab w:leader="none" w:pos="10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РФ от 31 июля 2000 г. № 298 "Об утверждении Положения о единой государственной системе контроля и учета индивидуальных доз облучения граждан"</w:t>
      </w:r>
    </w:p>
    <w:p>
      <w:pPr>
        <w:pStyle w:val="Style5"/>
        <w:numPr>
          <w:ilvl w:val="0"/>
          <w:numId w:val="9"/>
        </w:numPr>
        <w:tabs>
          <w:tab w:leader="none" w:pos="99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РФ, Госатомнадзора РФ и Госкомэкологии РФ от 21 июня 1999 г. № 240/65/289 "Об утверждении типовых форм радиационно-гигиенических паспортов"</w:t>
      </w:r>
    </w:p>
    <w:p>
      <w:pPr>
        <w:pStyle w:val="Style5"/>
        <w:numPr>
          <w:ilvl w:val="0"/>
          <w:numId w:val="9"/>
        </w:numPr>
        <w:tabs>
          <w:tab w:leader="none" w:pos="99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РСФСР от 2 августа 1991 г. № 132 "О совершенствовании службы лучевой диагностики"</w:t>
      </w:r>
    </w:p>
    <w:p>
      <w:pPr>
        <w:pStyle w:val="Style5"/>
        <w:numPr>
          <w:ilvl w:val="0"/>
          <w:numId w:val="9"/>
        </w:numPr>
        <w:tabs>
          <w:tab w:leader="none" w:pos="10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Минздравмедпрома РФ от 5 апреля 1996 г. № 128 "О дополнении к приказу М3 РСФСР № 132 от 02.08.91 г. "О совершенствовании службы лучевой диагностики"</w:t>
      </w:r>
    </w:p>
    <w:p>
      <w:pPr>
        <w:pStyle w:val="Style5"/>
        <w:numPr>
          <w:ilvl w:val="0"/>
          <w:numId w:val="9"/>
        </w:numPr>
        <w:tabs>
          <w:tab w:leader="none" w:pos="10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Методические указания МУ 2.6.1.3387-16 "Радиационная защита детей в лучевой диагностике" (утв. Главным государственным санитарным врачом РФ 26 июля 2016 г.)</w:t>
      </w:r>
    </w:p>
    <w:p>
      <w:pPr>
        <w:pStyle w:val="Style5"/>
        <w:numPr>
          <w:ilvl w:val="0"/>
          <w:numId w:val="9"/>
        </w:numPr>
        <w:tabs>
          <w:tab w:leader="none" w:pos="10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Методические рекомендации МР 2.6.1.0098-15 "Оценка радиационного риска у пациентов при проведении рентгенорадиологических исследований" (утв. Федеральной службой по надзору в сфере защиты прав потребителей и благополучия человека, Главным государственным санитарным врачом РФ 6 апреля 2015 г.)</w:t>
      </w:r>
    </w:p>
    <w:p>
      <w:pPr>
        <w:pStyle w:val="Style5"/>
        <w:numPr>
          <w:ilvl w:val="0"/>
          <w:numId w:val="9"/>
        </w:numPr>
        <w:tabs>
          <w:tab w:leader="none" w:pos="12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2.1.7.2790-10 «Санитарно-эпидемиологические требования к обращению с медицинскими отходами», утвержден постановлением главного государственного санитарного врача Российской Федерации от 9.12.2010 № 163»</w:t>
      </w:r>
    </w:p>
    <w:p>
      <w:pPr>
        <w:pStyle w:val="Style5"/>
        <w:numPr>
          <w:ilvl w:val="0"/>
          <w:numId w:val="9"/>
        </w:numPr>
        <w:tabs>
          <w:tab w:leader="none" w:pos="12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  <w:sectPr>
          <w:pgSz w:w="11900" w:h="16840"/>
          <w:pgMar w:top="1017" w:left="1632" w:right="765" w:bottom="1115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15.12.2014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их заполнению»</w:t>
      </w:r>
    </w:p>
    <w:p>
      <w:pPr>
        <w:pStyle w:val="Style10"/>
        <w:widowControl w:val="0"/>
        <w:keepNext/>
        <w:keepLines/>
        <w:shd w:val="clear" w:color="auto" w:fill="auto"/>
        <w:bidi w:val="0"/>
        <w:spacing w:before="0" w:after="0"/>
        <w:ind w:left="80" w:right="0" w:firstLine="0"/>
      </w:pPr>
      <w:bookmarkStart w:id="7" w:name="bookmark7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7"/>
    </w:p>
    <w:p>
      <w:pPr>
        <w:pStyle w:val="Style5"/>
        <w:tabs>
          <w:tab w:leader="none" w:pos="59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4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II этап аккредитационного экзамена</w:t>
        <w:tab/>
        <w:t xml:space="preserve">Специальность: </w:t>
      </w:r>
      <w:r>
        <w:rPr>
          <w:rStyle w:val="CharStyle12"/>
        </w:rPr>
        <w:t>Рентгенология</w:t>
      </w:r>
    </w:p>
    <w:p>
      <w:pPr>
        <w:pStyle w:val="Style5"/>
        <w:tabs>
          <w:tab w:leader="underscore" w:pos="898" w:val="left"/>
          <w:tab w:leader="underscore" w:pos="2520" w:val="left"/>
          <w:tab w:leader="underscore" w:pos="3062" w:val="left"/>
          <w:tab w:leader="none" w:pos="5954" w:val="left"/>
          <w:tab w:leader="underscore" w:pos="91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4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7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Проверяемый практический навык: проведение флюорографии</w:t>
      </w:r>
    </w:p>
    <w:tbl>
      <w:tblPr>
        <w:tblOverlap w:val="never"/>
        <w:tblLayout w:type="fixed"/>
        <w:jc w:val="center"/>
      </w:tblPr>
      <w:tblGrid>
        <w:gridCol w:w="1224"/>
        <w:gridCol w:w="4531"/>
        <w:gridCol w:w="2242"/>
        <w:gridCol w:w="1594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№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20" w:lineRule="exact"/>
              <w:ind w:left="0" w:right="0" w:firstLine="0"/>
            </w:pPr>
            <w:r>
              <w:rPr>
                <w:rStyle w:val="CharStyle13"/>
              </w:rPr>
              <w:t>Форма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20" w:lineRule="exact"/>
              <w:ind w:left="0" w:right="0" w:firstLine="0"/>
            </w:pPr>
            <w:r>
              <w:rPr>
                <w:rStyle w:val="CharStyle13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3"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Сверить ФИО пациента с историей болезни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Сообщить пациенту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Объяснить цель и ход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Предложить или помочь пациенту пройти в процедурный кабинет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Подготовка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Установить режим, необходимый для проведения данной манипуляции, на пульте управления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52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Установить на пульте управления необходимые параметры, в соответствии с заданными требованиями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52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Убедиться в готовности пульта управления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52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Попросить или помочь пациенту освободить от одежды верхнюю часть тела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Взять на манипуляционном столе и зафиксировать на пациенте рентгенологическую защиту в области таза при отсутствии стационарной защиты рентгенозащитной кабинки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Попросить или помочь пациенту зайти в рентгенозащитную кабинку, встать лицом к экрану, прислониться плотно грудной клеткой к экрану, руки опустить и зафиксировать вдоль тела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52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При помощи подъемника отрегулировать правильность расположения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52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224"/>
        <w:gridCol w:w="4531"/>
        <w:gridCol w:w="2242"/>
        <w:gridCol w:w="1594"/>
      </w:tblGrid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исследуемого органа на экране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Выйти из процедурного кабинета, плотно закрыть за собой дверь, и подойти к пульту управления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Попросить пациента сделать глубокий вдох и задержать дыхание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Нажать кнопку выполнения процедуры на пульте управления и подтвердить 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Попросить пациента сделать выдох и дышать в обычном режиме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Зайти в процедурный кабинет и 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Сообщить пациенту об окончании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Снять с пациента рентгенологическую защиту с области таза, при отсутствии стационарной защиты рентгенозащитной кабинки, и положить на манипуляционный стол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Попросить или помочь пациенту выйти из рентгенозащитной кабинки и одеться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Убедиться в качестве выполнения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Обработать контактные плоскости рентгенозащитной кабинки при помощи дезинфицирующих салфеток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3"/>
              </w:rPr>
              <w:t>Сделать запись в амбулаторной карте о выполненной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tabs>
          <w:tab w:leader="underscore" w:pos="3965" w:val="left"/>
          <w:tab w:leader="underscore" w:pos="83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245" w:after="0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ФИО члена АПК </w:t>
        <w:tab/>
        <w:t xml:space="preserve"> </w:t>
        <w:tab/>
      </w:r>
    </w:p>
    <w:p>
      <w:pPr>
        <w:pStyle w:val="Style5"/>
        <w:tabs>
          <w:tab w:leader="none" w:pos="51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30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5800" w:right="0" w:firstLine="0"/>
        <w:sectPr>
          <w:pgSz w:w="11900" w:h="16840"/>
          <w:pgMar w:top="1059" w:left="1580" w:right="730" w:bottom="1294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(внесен / не внесен)</w:t>
      </w:r>
    </w:p>
    <w:p>
      <w:pPr>
        <w:pStyle w:val="Style10"/>
        <w:widowControl w:val="0"/>
        <w:keepNext/>
        <w:keepLines/>
        <w:shd w:val="clear" w:color="auto" w:fill="auto"/>
        <w:bidi w:val="0"/>
        <w:jc w:val="left"/>
        <w:spacing w:before="0" w:after="0" w:line="278" w:lineRule="exact"/>
        <w:ind w:left="0" w:right="0" w:firstLine="840"/>
      </w:pPr>
      <w:bookmarkStart w:id="8" w:name="bookmark8"/>
      <w:r>
        <w:rPr>
          <w:lang w:val="ru-RU" w:eastAsia="ru-RU" w:bidi="ru-RU"/>
          <w:w w:val="100"/>
          <w:spacing w:val="0"/>
          <w:color w:val="000000"/>
          <w:position w:val="0"/>
        </w:rPr>
        <w:t>Примерные комментарии аккредитуемого при выполнении практического навыка: проведение флюорографии</w:t>
      </w:r>
      <w:bookmarkEnd w:id="8"/>
    </w:p>
    <w:tbl>
      <w:tblPr>
        <w:tblOverlap w:val="never"/>
        <w:tblLayout w:type="fixed"/>
        <w:jc w:val="center"/>
      </w:tblPr>
      <w:tblGrid>
        <w:gridCol w:w="826"/>
        <w:gridCol w:w="4080"/>
        <w:gridCol w:w="4690"/>
      </w:tblGrid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3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3"/>
              </w:rPr>
              <w:t>Примерный текст комментария аккредитуемого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«Здравствуйте. Меня зовут - Ф.И.О.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840"/>
            </w:pPr>
            <w:r>
              <w:rPr>
                <w:rStyle w:val="CharStyle13"/>
              </w:rPr>
              <w:t xml:space="preserve">. </w:t>
            </w:r>
            <w:r>
              <w:rPr>
                <w:rStyle w:val="CharStyle16"/>
              </w:rPr>
              <w:t>Я -</w:t>
            </w:r>
            <w:r>
              <w:rPr>
                <w:rStyle w:val="CharStyle13"/>
              </w:rPr>
              <w:t xml:space="preserve"> рентген - лаборант рентгенологического отделения медицинской организации»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«Представьтесь, пожалуйста. Как я могу к Вам обращаться?»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Сверить ФИО пациента с историей болезни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«Пациент идентифицирован в соответствии с амбулаторной картой»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Сообщить пациенту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«Вам назначено проведение флюорографии органов грудной полости»</w:t>
            </w:r>
          </w:p>
        </w:tc>
      </w:tr>
      <w:tr>
        <w:trPr>
          <w:trHeight w:val="30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Объяснить цель и ход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«Данная процедура проводится с диагностической целью при помощи флюорографа мало дозового цифрового в положении стоя с опущенными руками в условиях процедурного кабинета рентгенологического отделения. В момент выполнения процедуры необходимо будет сделать глубокий вдох и задержать дыхание на несколько секунд. В течение процедуры прошу Вас сообщать мне о любых изменениях Вашего состояния»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«Вы согласны на проведение данной процедуры? Пациент согласен на проведение данной процедуры»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«Как вы себя чувствуете? Пациент чувствует себя удовлетворительно»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Предложить или помочь пациенту пройти в процедурный кабинет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«Проходите, пожалуйста, в процедурный кабинет или я могу вам в этом помочь»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Установить режим, необходимый для проведения данной манипуляции, на пульте управления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«Устанавливаем режим, необходимый для проведения данной манипуляции, на пульте управления»</w:t>
            </w:r>
          </w:p>
        </w:tc>
      </w:tr>
      <w:tr>
        <w:trPr>
          <w:trHeight w:val="16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Установить на пульте управления необходимые параметры, в соответствии с заданными требованиями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«Устанавливаем на пульте управления необходимые параметры: положение тела - вертикальное, исследуемая область</w:t>
              <w:softHyphen/>
              <w:t>грудная полость, экспозиция - в соответствии с массой тела пациента, указанной в истории болезни»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Убедиться в готовности пульта управления к процедуре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«Пульт управления к процедуре подготовлен»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Попросить или помочь пациенту освободить от одежды верхнюю часть тела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«Освободите, пожалуйста, от одежды верхнюю часть тела или я могу вам в этом помочь»</w:t>
            </w: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Взять на манипуляционном столе и зафиксировать на пациенте рентгенологическую защиту 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«Фиксируем на пациенте рентгенологическую защиту в области таза при отсутствии стационарной защиты</w:t>
            </w:r>
          </w:p>
        </w:tc>
      </w:tr>
    </w:tbl>
    <w:p>
      <w:pPr>
        <w:framePr w:w="959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26"/>
        <w:gridCol w:w="4080"/>
        <w:gridCol w:w="4685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области таза при отсутствии стационарной защиты рентгенозащитной кабинки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рентгенозащитной кабинки»</w:t>
            </w:r>
          </w:p>
        </w:tc>
      </w:tr>
      <w:tr>
        <w:trPr>
          <w:trHeight w:val="27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Попросить или помочь пациенту зайти в рентгенозащитную кабинку, встать лицом к экрану, прислониться плотно грудной клеткой к экрану, руки опустить и зафиксировать вдоль тела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«Зайдите, пожалуйста, в рентгенозащитную кабинку, встаньте лицом к экрану, прислонитесь плотно грудью к экрану, так чтобы сагиттальная срединная плоскость тела располагалась вдоль срединной линии экрана и была перпендикулярна ее плоскости. Руки опустите, и зафиксируйте вдоль тела, либо согните в локтевых суставах и отведите кпереди, или я могу вам в этом помочь»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При помощи подъемника отрегулировать правильность расположения исследуемого органа на экране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«При помощи подъемника регулируем правильность расположения исследуемого органа на экране»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«Как вы себя чувствуете? Пациент чувствует себя удовлетворительно»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Выйти из процедурного кабинета, плотно закрыть за собой дверь, и подойти к пульту управления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«Выходим из процедурного кабинета, плотно закрываем за собой дверь, и подходим к пульту управления»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Попросить пациента сделать глубокий вдох и задержать дыхание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«Сделайте, пожалуйста, глубокий вдох и задержите дыхание»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Нажать кнопку выполнения процедуры на пульте управления и подтвердить 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«Нажимаем кнопку выполнения процедуры на пульте управления. Звуковой сигнал подтверждает выполнение процедуры»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Попросить пациента сделать выдох и дышать в обычном режиме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«Сделайте, пожалуйста, выдох и дышите в обычном режиме»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Зайти в процедурный кабинет и 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«Как вы себя чувствуете? Пациент чувствует себя удовлетворительно»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Сообщить пациенту об окончании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«Процедура окончена»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Попросить или помочь пациенту выйти из рентгенозащитной кабинки и одеться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«Выходите, пожалуйста, из рентгенозащитной кабинки и одевайтесь, или я могу вам в этом помочь»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Убедиться в качестве выполнения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«Рентгеновский снимок выполнен качественно»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Обработать контактные плоскости рентгенозащитной кабинки при помощи дезинфицирующих салфеток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«Обрабатываем контактные плоскости рентгенозащитной кабинки при помощи дезинфицирующих салфеток»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«Как вы себя чувствуете? Пациент чувствует себя удовлетворительно»</w:t>
            </w:r>
          </w:p>
        </w:tc>
      </w:tr>
    </w:tbl>
    <w:p>
      <w:pPr>
        <w:framePr w:w="9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7"/>
        <w:widowControl w:val="0"/>
        <w:keepNext/>
        <w:keepLines/>
        <w:shd w:val="clear" w:color="auto" w:fill="auto"/>
        <w:bidi w:val="0"/>
        <w:spacing w:before="0" w:after="0" w:line="269" w:lineRule="exact"/>
        <w:ind w:left="0" w:right="0"/>
      </w:pPr>
      <w:bookmarkStart w:id="9" w:name="bookmark9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9"/>
    </w:p>
    <w:p>
      <w:pPr>
        <w:pStyle w:val="Style5"/>
        <w:numPr>
          <w:ilvl w:val="0"/>
          <w:numId w:val="11"/>
        </w:numPr>
        <w:tabs>
          <w:tab w:leader="none" w:pos="11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Письменный стол</w:t>
      </w:r>
    </w:p>
    <w:p>
      <w:pPr>
        <w:pStyle w:val="Style5"/>
        <w:numPr>
          <w:ilvl w:val="0"/>
          <w:numId w:val="11"/>
        </w:numPr>
        <w:tabs>
          <w:tab w:leader="none" w:pos="11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</w:t>
      </w:r>
    </w:p>
    <w:p>
      <w:pPr>
        <w:pStyle w:val="Style5"/>
        <w:numPr>
          <w:ilvl w:val="0"/>
          <w:numId w:val="11"/>
        </w:numPr>
        <w:tabs>
          <w:tab w:leader="none" w:pos="11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Полноростовой вертикальный многофункциональный манекен взрослого человека / статист</w:t>
      </w:r>
    </w:p>
    <w:p>
      <w:pPr>
        <w:pStyle w:val="Style5"/>
        <w:numPr>
          <w:ilvl w:val="0"/>
          <w:numId w:val="11"/>
        </w:numPr>
        <w:tabs>
          <w:tab w:leader="none" w:pos="1144" w:val="left"/>
          <w:tab w:leader="none" w:pos="89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Флюорограф мало дозовый цифровой (имитация флюорографа в</w:t>
        <w:tab/>
        <w:t>виде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изображения (фото, рисунок, прочее) в натуральную величину без масштабирования)</w:t>
      </w:r>
    </w:p>
    <w:p>
      <w:pPr>
        <w:pStyle w:val="Style5"/>
        <w:numPr>
          <w:ilvl w:val="0"/>
          <w:numId w:val="11"/>
        </w:numPr>
        <w:tabs>
          <w:tab w:leader="none" w:pos="11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Пульт управления (имитация пульта управления в виде изображения (фото, рисунок, прочее) в натуральную величину (без масштабирования).</w:t>
      </w:r>
    </w:p>
    <w:p>
      <w:pPr>
        <w:pStyle w:val="Style5"/>
        <w:numPr>
          <w:ilvl w:val="0"/>
          <w:numId w:val="11"/>
        </w:numPr>
        <w:tabs>
          <w:tab w:leader="none" w:pos="11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Рентгеновская защита на область таза</w:t>
      </w:r>
    </w:p>
    <w:p>
      <w:pPr>
        <w:pStyle w:val="Style5"/>
        <w:numPr>
          <w:ilvl w:val="0"/>
          <w:numId w:val="11"/>
        </w:numPr>
        <w:tabs>
          <w:tab w:leader="none" w:pos="11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Манипуляционный стол</w:t>
      </w:r>
    </w:p>
    <w:p>
      <w:pPr>
        <w:pStyle w:val="Style5"/>
        <w:numPr>
          <w:ilvl w:val="0"/>
          <w:numId w:val="11"/>
        </w:numPr>
        <w:tabs>
          <w:tab w:leader="none" w:pos="11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медицинской документации: амбулаторная карта установленного образца (из расчета 1 шт. на одну попытку аккредитуемого)</w:t>
      </w:r>
    </w:p>
    <w:p>
      <w:pPr>
        <w:pStyle w:val="Style5"/>
        <w:numPr>
          <w:ilvl w:val="0"/>
          <w:numId w:val="11"/>
        </w:numPr>
        <w:tabs>
          <w:tab w:leader="none" w:pos="11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медицинской документации (из расчета 1 шт. на все попытки аккредитуемого)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236" w:line="269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9. Укладка экстренной профилактики парентеральной инфекции (достаточно имитации в виде фото)</w:t>
      </w:r>
    </w:p>
    <w:p>
      <w:pPr>
        <w:pStyle w:val="Style17"/>
        <w:widowControl w:val="0"/>
        <w:keepNext/>
        <w:keepLines/>
        <w:shd w:val="clear" w:color="auto" w:fill="auto"/>
        <w:bidi w:val="0"/>
        <w:spacing w:before="0" w:after="0"/>
        <w:ind w:left="0" w:right="0"/>
      </w:pPr>
      <w:bookmarkStart w:id="10" w:name="bookmark10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10"/>
    </w:p>
    <w:p>
      <w:pPr>
        <w:pStyle w:val="Style5"/>
        <w:numPr>
          <w:ilvl w:val="0"/>
          <w:numId w:val="13"/>
        </w:numPr>
        <w:tabs>
          <w:tab w:leader="none" w:pos="11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5"/>
        <w:numPr>
          <w:ilvl w:val="0"/>
          <w:numId w:val="13"/>
        </w:numPr>
        <w:tabs>
          <w:tab w:leader="none" w:pos="10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13"/>
        </w:numPr>
        <w:tabs>
          <w:tab w:leader="none" w:pos="11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2.1.3.2630-10 «Санитарно-эпидемиологические требования к организациям, осуществляющим медицинскую деятельность», утвержден постановлением главного государственного санитарного врача Российской Федерации от 18.05.2010 № 58»</w:t>
      </w:r>
    </w:p>
    <w:p>
      <w:pPr>
        <w:pStyle w:val="Style5"/>
        <w:numPr>
          <w:ilvl w:val="0"/>
          <w:numId w:val="13"/>
        </w:numPr>
        <w:tabs>
          <w:tab w:leader="none" w:pos="10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РФ от 31 июля 2000 г. № 298 "Об утверждении Положения о единой государственной системе контроля и учета индивидуальных доз облучения граждан"</w:t>
      </w:r>
    </w:p>
    <w:p>
      <w:pPr>
        <w:pStyle w:val="Style5"/>
        <w:numPr>
          <w:ilvl w:val="0"/>
          <w:numId w:val="13"/>
        </w:numPr>
        <w:tabs>
          <w:tab w:leader="none" w:pos="10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РФ, Госатомнадзора РФ и Госкомэкологии РФ от 21 июня 1999 г. № 240/65/289 "Об утверждении типовых форм радиационно-гигиенических паспортов"</w:t>
      </w:r>
    </w:p>
    <w:p>
      <w:pPr>
        <w:pStyle w:val="Style5"/>
        <w:numPr>
          <w:ilvl w:val="0"/>
          <w:numId w:val="13"/>
        </w:numPr>
        <w:tabs>
          <w:tab w:leader="none" w:pos="10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РСФСР от 2 августа 1991 г. № 132 "О совершенствовании службы лучевой диагностики"</w:t>
      </w:r>
    </w:p>
    <w:p>
      <w:pPr>
        <w:pStyle w:val="Style5"/>
        <w:numPr>
          <w:ilvl w:val="0"/>
          <w:numId w:val="13"/>
        </w:numPr>
        <w:tabs>
          <w:tab w:leader="none" w:pos="10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Минздравмедпрома РФ от 5 апреля 1996 г. № 128 "О дополнении к приказу М3 РСФСР № 132 от 02.08.91 г. "О совершенствовании службы лучевой диагностики"</w:t>
      </w:r>
    </w:p>
    <w:p>
      <w:pPr>
        <w:pStyle w:val="Style5"/>
        <w:numPr>
          <w:ilvl w:val="0"/>
          <w:numId w:val="13"/>
        </w:numPr>
        <w:tabs>
          <w:tab w:leader="none" w:pos="10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Методические указания МУ 2.6.1.3387-16 "Радиационная защита детей в лучевой диагностике" (утв. Главным государственным санитарным врачом РФ 26 июля 2016 г.)</w:t>
      </w:r>
    </w:p>
    <w:p>
      <w:pPr>
        <w:pStyle w:val="Style5"/>
        <w:numPr>
          <w:ilvl w:val="0"/>
          <w:numId w:val="13"/>
        </w:numPr>
        <w:tabs>
          <w:tab w:leader="none" w:pos="10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Методические рекомендации МР 2.6.1.0098-15 "Оценка радиационного риска у пациентов при проведении рентгенорадиологических исследований" (утв. Федеральной службой по надзору в сфере защиты прав потребителей и благополучия человека, Главным государственным санитарным врачом РФ 6 апреля 2015 г.)</w:t>
      </w:r>
    </w:p>
    <w:p>
      <w:pPr>
        <w:pStyle w:val="Style5"/>
        <w:numPr>
          <w:ilvl w:val="0"/>
          <w:numId w:val="13"/>
        </w:numPr>
        <w:tabs>
          <w:tab w:leader="none" w:pos="12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2.1.7.2790-10 «Санитарно-эпидемиологические требования к обращению с медицинскими отходами», утвержден постановлением главного государственного санитарного врача Российской Федерации от 9.12.2010 № 163»</w:t>
      </w:r>
    </w:p>
    <w:p>
      <w:pPr>
        <w:pStyle w:val="Style5"/>
        <w:numPr>
          <w:ilvl w:val="0"/>
          <w:numId w:val="13"/>
        </w:numPr>
        <w:tabs>
          <w:tab w:leader="none" w:pos="12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15.12.2014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их заполнению»</w:t>
      </w:r>
    </w:p>
    <w:p>
      <w:pPr>
        <w:pStyle w:val="Style10"/>
        <w:widowControl w:val="0"/>
        <w:keepNext/>
        <w:keepLines/>
        <w:shd w:val="clear" w:color="auto" w:fill="auto"/>
        <w:bidi w:val="0"/>
        <w:spacing w:before="0" w:after="0"/>
        <w:ind w:left="60" w:right="0" w:firstLine="0"/>
      </w:pPr>
      <w:bookmarkStart w:id="11" w:name="bookmark11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11"/>
    </w:p>
    <w:p>
      <w:pPr>
        <w:pStyle w:val="Style5"/>
        <w:tabs>
          <w:tab w:leader="none" w:pos="59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4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II этап аккредитационного экзамена</w:t>
        <w:tab/>
        <w:t xml:space="preserve">Специальность: </w:t>
      </w:r>
      <w:r>
        <w:rPr>
          <w:rStyle w:val="CharStyle12"/>
        </w:rPr>
        <w:t>Рентгенология</w:t>
      </w:r>
    </w:p>
    <w:p>
      <w:pPr>
        <w:pStyle w:val="Style5"/>
        <w:tabs>
          <w:tab w:leader="underscore" w:pos="898" w:val="left"/>
          <w:tab w:leader="underscore" w:pos="2520" w:val="left"/>
          <w:tab w:leader="underscore" w:pos="3062" w:val="left"/>
          <w:tab w:leader="none" w:pos="5992" w:val="left"/>
          <w:tab w:leader="underscore" w:pos="90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4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5"/>
        <w:tabs>
          <w:tab w:leader="none" w:pos="4546" w:val="left"/>
          <w:tab w:leader="none" w:pos="5992" w:val="left"/>
          <w:tab w:leader="none" w:pos="76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Проверяемый практический</w:t>
        <w:tab/>
        <w:t>навык:</w:t>
        <w:tab/>
        <w:t>проведение</w:t>
        <w:tab/>
        <w:t>рентгенограммы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голеностопного сустава</w:t>
      </w:r>
    </w:p>
    <w:tbl>
      <w:tblPr>
        <w:tblOverlap w:val="never"/>
        <w:tblLayout w:type="fixed"/>
        <w:jc w:val="center"/>
      </w:tblPr>
      <w:tblGrid>
        <w:gridCol w:w="970"/>
        <w:gridCol w:w="4531"/>
        <w:gridCol w:w="2242"/>
        <w:gridCol w:w="1594"/>
      </w:tblGrid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3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20" w:lineRule="exact"/>
              <w:ind w:left="0" w:right="0" w:firstLine="0"/>
            </w:pPr>
            <w:r>
              <w:rPr>
                <w:rStyle w:val="CharStyle13"/>
              </w:rPr>
              <w:t>Форма</w:t>
            </w:r>
          </w:p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20" w:lineRule="exact"/>
              <w:ind w:left="0" w:right="0" w:firstLine="0"/>
            </w:pPr>
            <w:r>
              <w:rPr>
                <w:rStyle w:val="CharStyle13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3"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Сверить ФИО пациента с историей болезни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Сообщить пациенту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Объяснить цель и ход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Предложить или помочь пациенту пройти в процедурный кабинет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Подготовка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Установить режим, необходимый для проведения данной манипуляции, на пульте управления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52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Установить на пульте управления необходимые параметры, в соответствии с заданными требованиями и определить способ проведения исследования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Убедиться в готовности пульта управления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Выбрать кассеты соответствующего размера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52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Зайти с первой выбранной соответствующего размера кассетой в процедурный кабинет рентгенологического отделения и зафиксировать на кассете определитель сторон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52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Убедиться в готовности рентгеновского стола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Кассету расположить на прямоугольной подставке вдоль стола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Установить на трубке рентгеновского аппарата необходимые параметры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3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33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970"/>
        <w:gridCol w:w="4531"/>
        <w:gridCol w:w="2242"/>
        <w:gridCol w:w="1594"/>
      </w:tblGrid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Включить подсветку и соединить трубку рентгеновского аппарата с кассетой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Убедиться в правильности соединения трубки рентгеновского аппарата с кассетой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Убедиться в готовности рентгеновского аппарата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Попросить или помочь пациенту освободить от одежды и обуви исследуемый голеностопный сустав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Попросить или помочь пациенту занять горизонтальное положение, лежа на спине, на рентгеновском столе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Взять на манипуляционном столе и зафиксировать на пациенте рентгенологическую защиту на область гонад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 xml:space="preserve">Попросить или помочь пациенту расположить исследуемый голеностопный сустав на середине кассеты для выполнения рентгеновского снимка в прямой задней проекции. Подошвенная поверхность стопы должна быть перпендикулярна плоскости кассеты и упираться в вертикальную плоскость прямоугольной подставки. Находящаяся в физиологическом положении стопа слегка (на </w:t>
            </w:r>
            <w:r>
              <w:rPr>
                <w:rStyle w:val="CharStyle19"/>
              </w:rPr>
              <w:t xml:space="preserve">15-20 </w:t>
            </w:r>
            <w:r>
              <w:rPr>
                <w:rStyle w:val="CharStyle13"/>
              </w:rPr>
              <w:t>градусов) повернута кнутри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Центрировать луч перпендикулярно плоскости кассеты, на ее центр, через переднюю поверхность голеностопного сустава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Исследуемую конечность фиксировать в области коленного сустава при помощи мешочка с песком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Подтвердить правильность укладки при выполнении рентгеновского снимка голеностопного сустава в прямой задней проекции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Выполнить рентгенографическое исследование голеностопного сустава в прямой задней проекции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Вынуть использованную кассету из решетки рентгеновского аппарата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3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33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970"/>
        <w:gridCol w:w="4531"/>
        <w:gridCol w:w="2242"/>
        <w:gridCol w:w="1594"/>
      </w:tblGrid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Отнести использованную кассету в проявительскую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Зайти со второй выбранной соответствующего размера кассетой в процедурный кабинет рентгенологического отделения и зафиксировать на кассете определитель сторон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Кассету расположить на прямоугольной подставке вдоль стола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Убедиться в правильности соединения трубки рентгеновского аппарата с кассетой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Убедиться в готовности рентгеновского аппарата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Попросить или помочь пациенту расположить исследуемый голеностопный сустав на середине кассеты для выполнения рентгеновского снимка в боковой проекции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Центрировать луч перпендикулярно плоскости кассеты, на проекцию суставной щели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Исследуемую конечность фиксировать в области коленного сустава при помощи мешочка с песком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Подтвердить правильность укладки при выполнении рентгеновского снимка голеностопного сустава в боковой проекции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Выполнить рентгенографическое исследование голеностопного сустава в боковой проекции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Сообщить пациенту об окончании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Снять с пациента рентгенологическую защиту с области гонад, и положить на манипуляционный стол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Попросить или помочь пациенту встать и одеться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Обработать руки гигиеническим способом при помощи кожного антисептика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Надеть нестерильные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Скручивающими движениями собрать одноразовую нестерильную простынь с поверхности рентгеновского стола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3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33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970"/>
        <w:gridCol w:w="4531"/>
        <w:gridCol w:w="2242"/>
        <w:gridCol w:w="1594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3"/>
              </w:rPr>
              <w:t>48.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Утилизировать одноразовую нестерильную простынь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3"/>
              </w:rPr>
              <w:t>49.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Обработать поверхность рентгенологического стола дезинфицирующими салфетками методом протирания двукратно с интервалом 15 минут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3"/>
              </w:rPr>
              <w:t>50.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Дезинфицирующие салфетки после обработки поместить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3"/>
              </w:rPr>
              <w:t>51.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Снять нестерильные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3"/>
              </w:rPr>
              <w:t>52.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Поместить перчатки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Обработать руки гигиеническим способом при помощи кожного антисептика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3"/>
              </w:rPr>
              <w:t>54.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13"/>
              </w:rPr>
              <w:t>55.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Сделать запись в истории болезни о выполненной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3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33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tabs>
          <w:tab w:leader="underscore" w:pos="4445" w:val="left"/>
          <w:tab w:leader="underscore" w:pos="88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245" w:after="0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ФИО члена АПК </w:t>
        <w:tab/>
        <w:t xml:space="preserve"> </w:t>
        <w:tab/>
      </w:r>
    </w:p>
    <w:p>
      <w:pPr>
        <w:pStyle w:val="Style5"/>
        <w:tabs>
          <w:tab w:leader="none" w:pos="56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26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6320" w:right="0" w:firstLine="0"/>
        <w:sectPr>
          <w:pgSz w:w="11900" w:h="16840"/>
          <w:pgMar w:top="999" w:left="1571" w:right="734" w:bottom="1273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(внесен / не внесен)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Примерные комментарии аккредитуемого при выполнении практического навыка: проведение рентгенограммы голеностопного сустава</w:t>
      </w:r>
    </w:p>
    <w:tbl>
      <w:tblPr>
        <w:tblOverlap w:val="never"/>
        <w:tblLayout w:type="fixed"/>
        <w:jc w:val="center"/>
      </w:tblPr>
      <w:tblGrid>
        <w:gridCol w:w="826"/>
        <w:gridCol w:w="4080"/>
        <w:gridCol w:w="4690"/>
      </w:tblGrid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3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3"/>
              </w:rPr>
              <w:t>Примерный текст комментария аккредитуемого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3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«Здравствуйте. Меня зовут - Ф.И.О.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840"/>
            </w:pPr>
            <w:r>
              <w:rPr>
                <w:rStyle w:val="CharStyle13"/>
              </w:rPr>
              <w:t xml:space="preserve">. </w:t>
            </w:r>
            <w:r>
              <w:rPr>
                <w:rStyle w:val="CharStyle16"/>
              </w:rPr>
              <w:t>Я -</w:t>
            </w:r>
            <w:r>
              <w:rPr>
                <w:rStyle w:val="CharStyle13"/>
              </w:rPr>
              <w:t xml:space="preserve"> рентген - лаборант рентгенологического отделения медицинской организации»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3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«Представьтесь, пожалуйста. Как я могу к Вам обращаться?»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3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Сверить ФИО пациента с историей болезни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«Пациент идентифицирован в соответствии с историей болезни»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3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Сообщить пациенту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«Вам назначено проведение рентгенограммы голеностопного сустава»</w:t>
            </w:r>
          </w:p>
        </w:tc>
      </w:tr>
      <w:tr>
        <w:trPr>
          <w:trHeight w:val="30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3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Объяснить цель и ход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«Данная процедура проводится с диагностической целью в двух взаимно перпендикулярных проекциях - прямая задняя и боковая наружная, в положении лежа на спине, затем на боку, на рентгенологическом столе, нижние конечности разогнуты, лежат вдоль стола, в условиях процедурного кабинета рентгенологического отделения. В течение процедуры прошу Вас сообщать мне о любых изменениях Вашего состояния»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3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«Вы согласны на проведение данной процедуры? Пациент согласен на проведение данной процедуры»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3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«Как вы себя чувствуете? Пациент чувствует себя удовлетворительно»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3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Предложить или помочь пациенту пройти в процедурный кабинет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«Проходите, пожалуйста, в процедурный кабинет или я могу вам в этом помочь»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3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Установить режим, необходимый для проведения данной манипуляции, на пульте управления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«Устанавливаем режим, необходимый для проведения данной манипуляции, на пульте управления»</w:t>
            </w:r>
          </w:p>
        </w:tc>
      </w:tr>
      <w:tr>
        <w:trPr>
          <w:trHeight w:val="19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3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Установить на пульте управления необходимые параметры, в соответствии с заданными требованиями и определить способ проведения исследования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«Устанавливаем на пульте управления необходимые параметры: положение тела - горизонтальное, исследуемая область - голеностопный сустав, способ проведения исследования - две взаимно перпендикулярные проекции - прямая задняя и боковая наружная»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3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Убедиться в готовности пульта управления к процедуре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«Пульт управления к процедуре подготовлен»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3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Выбрать кассеты соответствующего размера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«Выбираем кассеты соответствующего размера - 1318 или 1824»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3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Убедиться в готовности рентгеновского стола к процедуре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«Рентгеновский стол накрыт одноразовой нестерильной простыней»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3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Кассету расположить 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«Кассету располагаем на прямоугольной</w:t>
            </w:r>
          </w:p>
        </w:tc>
      </w:tr>
    </w:tbl>
    <w:p>
      <w:pPr>
        <w:framePr w:w="959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26"/>
        <w:gridCol w:w="4080"/>
        <w:gridCol w:w="4685"/>
      </w:tblGrid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прямоугольной подставке вдоль стола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подставке вдоль стола»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Установить на трубке рентгеновского аппарата необходимые параметры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«Устанавливаем на трубке рентгеновского аппарата необходимые параметры - горизонтальное положение»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Включить подсветку и соединить трубку рентгеновского аппарата с кассетой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«Включаем подсветку, и соединяем трубку рентгеновского аппарата с кассетой»</w:t>
            </w:r>
          </w:p>
        </w:tc>
      </w:tr>
      <w:tr>
        <w:trPr>
          <w:trHeight w:val="16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Убедиться в правильности соединения трубки рентгеновского аппарата с кассетой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«Наличие светового индикатора подтверждает правильность соединения трубки рентгеновского аппарата с кассетой. Между фокусом трубки рентгеновского аппарата и кассетой расстояние -80 см - 100 см»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Убедиться в готовности рентгеновского аппарата к процедуре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«Рентгеновский аппарат к процедуре подготовлен»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Попросить или помочь пациенту освободить от одежды и обуви исследуемый голеностопный сустав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«Освободите, пожалуйста, от одежды и обуви исследуемый голеностопный сустав или я могу вам в этом помочь»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Попросить или помочь пациенту занять горизонтальное положение, лежа на спине, на рентгеновском столе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«Займите, пожалуйста, горизонтальное положение, лежа на спине, на рентгеновском столе или я могу вам в этом помочь»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Взять на манипуляционном столе и зафиксировать на пациенте рентгенологическую защиту на область гонад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«Фиксируем на пациенте рентгенологическую защиту на область гонад»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«Как вы себя чувствуете? Пациент чувствует себя удовлетворительно»</w:t>
            </w:r>
          </w:p>
        </w:tc>
      </w:tr>
      <w:tr>
        <w:trPr>
          <w:trHeight w:val="36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 xml:space="preserve">Попросить или помочь пациенту расположить исследуемый голеностопный сустав на середине кассеты для выполнения рентгеновского снимка в прямой задней проекции. Подошвенная поверхность стопы должна быть перпендикулярна плоскости кассеты и упираться в вертикальную плоскость прямоугольной подставки. Находящаяся в физиологическом положении стопа слегка (на </w:t>
            </w:r>
            <w:r>
              <w:rPr>
                <w:rStyle w:val="CharStyle19"/>
              </w:rPr>
              <w:t xml:space="preserve">15-20 </w:t>
            </w:r>
            <w:r>
              <w:rPr>
                <w:rStyle w:val="CharStyle13"/>
              </w:rPr>
              <w:t>градусов) повернута кнутри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 xml:space="preserve">«Расположите, пожалуйста, исследуемый голеностопный сустав на середине кассеты для выполнения рентгеновского снимка в прямой задней проекции. Подошвенная поверхность стопы должна быть перпендикулярна плоскости кассеты и упираться в вертикальную плоскость прямоугольной подставки. Находящаяся в физиологическом положении стопа слегка (на </w:t>
            </w:r>
            <w:r>
              <w:rPr>
                <w:rStyle w:val="CharStyle20"/>
              </w:rPr>
              <w:t>15-20</w:t>
            </w:r>
            <w:r>
              <w:rPr>
                <w:rStyle w:val="CharStyle13"/>
              </w:rPr>
              <w:t xml:space="preserve"> градусов) повернута кнутри или я могу вам в этом помочь»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Центрировать луч перпендикулярно плоскости кассеты, на ее центр, через переднюю поверхность голеностопного сустава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«Центральный луч направлен перпендикулярно плоскости кассеты, на ее центр, через переднюю поверхность голеностопного сустава»</w:t>
            </w: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Подтвердить правильность укладки при выполнении рентгеновского снимка голеностопного сустава в прямой задней проекции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«Укладка при выполнении рентгеновского снимка голеностопного сустава в прямой задней проекции произведена правильно»</w:t>
            </w:r>
          </w:p>
        </w:tc>
      </w:tr>
    </w:tbl>
    <w:p>
      <w:pPr>
        <w:framePr w:w="9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26"/>
        <w:gridCol w:w="4080"/>
        <w:gridCol w:w="4685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28.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«Как вы себя чувствуете? Пациент чувствует себя удовлетворительно»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29.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Выполнить рентгенографическое исследование голеностопного сустава в прямой задней проекции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«Выполняем рентгенографическое исследование голеностопного сустава в прямой задней проекции»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34.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Убедиться в правильности соединения трубки рентгеновского аппарата с кассетой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«Наличие светового индикатора подтверждает правильность соединения трубки рентгеновского аппарата с кассетой. Между фокусом трубки рентгеновского аппарата и кассетой расстояние -80 см - 100 см»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35.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Убедиться в готовности рентгеновского аппарата к процедуре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«Рентгеновский аппарат к процедуре подготовлен»</w:t>
            </w:r>
          </w:p>
        </w:tc>
      </w:tr>
      <w:tr>
        <w:trPr>
          <w:trHeight w:val="41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36.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Попросить или помочь пациенту расположить исследуемый голеностопный сустав на середине кассеты для выполнения рентгеновского снимка в боковой проекции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«Повернитесь, пожалуйста, на бок. Снимаемая конечность должна быть слегка согнута в коленном суставе, под который подкладываем небольшой мешочек с песком. Нога другой стороны согнута в коленном и тазобедренном суставах, перекинута через исследуемую ногу и слегка приведена к животу. Либо отведена кзади и область голени и стопы укладывается на невысокую подставку. Исследуемый голеностопный сустав находится на середине кассеты; при этом пяточная и таранная кости находятся на кассете; пятка плотно прилегает к кассете или я могу вам в этом помочь»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37.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Центрировать луч перпендикулярно плоскости кассеты, на проекцию суставной щели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«Центральный луч направлен перпендикулярно плоскости кассеты, на проекцию суставной щели»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39.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Подтвердить правильность укладки при выполнении рентгеновского снимка голеностопного сустава в боковой проекции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«Укладка при выполнении рентгеновского снимка голеностопного сустава в боковой проекции произведена правильно»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40.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«Как вы себя чувствуете? Пациент чувствует себя удовлетворительно»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41.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Выполнить рентгенографическое исследование голеностопного сустава в боковой проекции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«Выполняем рентгенографическое исследование голеностопного сустава в боковой проекции»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42.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Сообщить пациенту об окончании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«Процедура окончена»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44.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Попросить или помочь пациенту встать и одеться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«Можете вставать с рентгеновского стола и одеваться, или я могу вам в этом помочь»</w:t>
            </w: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45.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Обработать руки гигиеническим способом при помощи кожного антисептика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«Обрабатываю руки гигиеническим способом при помощи кожного антисептика. Дожидаемся полного естественного высыхания»</w:t>
            </w:r>
          </w:p>
        </w:tc>
      </w:tr>
    </w:tbl>
    <w:p>
      <w:pPr>
        <w:framePr w:w="9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26"/>
        <w:gridCol w:w="4080"/>
        <w:gridCol w:w="4685"/>
      </w:tblGrid>
      <w:tr>
        <w:trPr>
          <w:trHeight w:val="14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49.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Обработать поверхность рентгенологического стола дезинфицирующими салфетками методом протирания двукратно с интервалом 15 минут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«Обрабатываю поверхность рентгенологического стола дезинфицирующими салфетками методом протирания двукратно с интервалом 15 минут»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50.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Дезинфицирующие салфетки после обработки поместить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«Дезинфицирующие салфетки после обработки помещаем в емкость для медицинских отходов класса «Б»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53.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Обработать руки гигиеническим способом при помощи кожного антисептика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«Обрабатываю руки гигиеническим способом при помощи кожного антисептика. Дожидаемся полного естественного высыхания»</w:t>
            </w: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3"/>
              </w:rPr>
              <w:t>54.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>«Как вы себя чувствуете? Пациент чувствует себя удовлетворительно»</w:t>
            </w:r>
          </w:p>
        </w:tc>
      </w:tr>
    </w:tbl>
    <w:p>
      <w:pPr>
        <w:framePr w:w="9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7"/>
        <w:widowControl w:val="0"/>
        <w:keepNext/>
        <w:keepLines/>
        <w:shd w:val="clear" w:color="auto" w:fill="auto"/>
        <w:bidi w:val="0"/>
        <w:spacing w:before="189" w:after="0"/>
        <w:ind w:left="0" w:right="0" w:firstLine="840"/>
      </w:pPr>
      <w:bookmarkStart w:id="12" w:name="bookmark12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12"/>
    </w:p>
    <w:p>
      <w:pPr>
        <w:pStyle w:val="Style5"/>
        <w:numPr>
          <w:ilvl w:val="0"/>
          <w:numId w:val="15"/>
        </w:numPr>
        <w:tabs>
          <w:tab w:leader="none" w:pos="11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Письменный стол</w:t>
      </w:r>
    </w:p>
    <w:p>
      <w:pPr>
        <w:pStyle w:val="Style5"/>
        <w:numPr>
          <w:ilvl w:val="0"/>
          <w:numId w:val="15"/>
        </w:numPr>
        <w:tabs>
          <w:tab w:leader="none" w:pos="11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</w:t>
      </w:r>
    </w:p>
    <w:p>
      <w:pPr>
        <w:pStyle w:val="Style5"/>
        <w:numPr>
          <w:ilvl w:val="0"/>
          <w:numId w:val="15"/>
        </w:numPr>
        <w:tabs>
          <w:tab w:leader="none" w:pos="11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Полноростовой многофункциональный манекен взрослого человека/ статист</w:t>
      </w:r>
    </w:p>
    <w:p>
      <w:pPr>
        <w:pStyle w:val="Style5"/>
        <w:numPr>
          <w:ilvl w:val="0"/>
          <w:numId w:val="15"/>
        </w:numPr>
        <w:tabs>
          <w:tab w:leader="none" w:pos="10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Рентгеновский аппарат (имитация рентгенологического аппарата в виде изображения (фото, рисунок, прочее) в натуральную величину (без масштабирования)</w:t>
      </w:r>
    </w:p>
    <w:p>
      <w:pPr>
        <w:pStyle w:val="Style5"/>
        <w:numPr>
          <w:ilvl w:val="0"/>
          <w:numId w:val="15"/>
        </w:numPr>
        <w:tabs>
          <w:tab w:leader="none" w:pos="119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20" w:right="11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Кассета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13x18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или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18x24 </w:t>
      </w:r>
      <w:r>
        <w:rPr>
          <w:lang w:val="ru-RU" w:eastAsia="ru-RU" w:bidi="ru-RU"/>
          <w:w w:val="100"/>
          <w:spacing w:val="0"/>
          <w:color w:val="000000"/>
          <w:position w:val="0"/>
        </w:rPr>
        <w:t>(имитация кассеты в виде изображения (фото, рисунок, прочее)</w:t>
      </w:r>
    </w:p>
    <w:p>
      <w:pPr>
        <w:pStyle w:val="Style5"/>
        <w:numPr>
          <w:ilvl w:val="0"/>
          <w:numId w:val="15"/>
        </w:numPr>
        <w:tabs>
          <w:tab w:leader="none" w:pos="11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Определитель сторон на кассету</w:t>
      </w:r>
    </w:p>
    <w:p>
      <w:pPr>
        <w:pStyle w:val="Style5"/>
        <w:numPr>
          <w:ilvl w:val="0"/>
          <w:numId w:val="15"/>
        </w:numPr>
        <w:tabs>
          <w:tab w:leader="none" w:pos="10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Пульт управления (имитация пульта управления в виде изображения (фото, рисунок, прочее) в натуральную величину (без масштабирования)</w:t>
      </w:r>
    </w:p>
    <w:p>
      <w:pPr>
        <w:pStyle w:val="Style5"/>
        <w:numPr>
          <w:ilvl w:val="0"/>
          <w:numId w:val="15"/>
        </w:numPr>
        <w:tabs>
          <w:tab w:leader="none" w:pos="11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Рентгеновская защита на область гонад</w:t>
      </w:r>
    </w:p>
    <w:p>
      <w:pPr>
        <w:pStyle w:val="Style5"/>
        <w:numPr>
          <w:ilvl w:val="0"/>
          <w:numId w:val="15"/>
        </w:numPr>
        <w:tabs>
          <w:tab w:leader="none" w:pos="11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Манипуляционный стол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10.Одноразовая нестерильная простынь</w:t>
      </w:r>
    </w:p>
    <w:p>
      <w:pPr>
        <w:pStyle w:val="Style5"/>
        <w:numPr>
          <w:ilvl w:val="0"/>
          <w:numId w:val="17"/>
        </w:numPr>
        <w:tabs>
          <w:tab w:leader="none" w:pos="12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Нестерильные перчатки</w:t>
      </w:r>
    </w:p>
    <w:p>
      <w:pPr>
        <w:pStyle w:val="Style5"/>
        <w:numPr>
          <w:ilvl w:val="0"/>
          <w:numId w:val="17"/>
        </w:numPr>
        <w:tabs>
          <w:tab w:leader="none" w:pos="12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 для медицинских отходов класса «Б»</w:t>
      </w:r>
    </w:p>
    <w:p>
      <w:pPr>
        <w:pStyle w:val="Style5"/>
        <w:numPr>
          <w:ilvl w:val="0"/>
          <w:numId w:val="17"/>
        </w:numPr>
        <w:tabs>
          <w:tab w:leader="none" w:pos="12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«Б», желтого цвета</w:t>
      </w:r>
    </w:p>
    <w:p>
      <w:pPr>
        <w:pStyle w:val="Style5"/>
        <w:numPr>
          <w:ilvl w:val="0"/>
          <w:numId w:val="17"/>
        </w:numPr>
        <w:tabs>
          <w:tab w:leader="none" w:pos="12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Мешочек с песком .</w:t>
      </w:r>
    </w:p>
    <w:p>
      <w:pPr>
        <w:pStyle w:val="Style5"/>
        <w:numPr>
          <w:ilvl w:val="0"/>
          <w:numId w:val="17"/>
        </w:numPr>
        <w:tabs>
          <w:tab w:leader="none" w:pos="11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медицинской документации: история болезни установленного образца (из расчета 1 шт. на одну попытку аккредитуемого)</w:t>
      </w:r>
    </w:p>
    <w:p>
      <w:pPr>
        <w:pStyle w:val="Style5"/>
        <w:numPr>
          <w:ilvl w:val="0"/>
          <w:numId w:val="17"/>
        </w:numPr>
        <w:tabs>
          <w:tab w:leader="none" w:pos="11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медицинской документации (из расчета 1 шт. на все попытки аккредитуемого)</w:t>
      </w:r>
    </w:p>
    <w:p>
      <w:pPr>
        <w:pStyle w:val="Style5"/>
        <w:numPr>
          <w:ilvl w:val="0"/>
          <w:numId w:val="17"/>
        </w:numPr>
        <w:tabs>
          <w:tab w:leader="none" w:pos="11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6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Укладка экстренной профилактики парентеральной инфекции (достаточно имитации в виде фото) - 1 шт.</w:t>
      </w:r>
    </w:p>
    <w:p>
      <w:pPr>
        <w:pStyle w:val="Style17"/>
        <w:widowControl w:val="0"/>
        <w:keepNext/>
        <w:keepLines/>
        <w:shd w:val="clear" w:color="auto" w:fill="auto"/>
        <w:bidi w:val="0"/>
        <w:spacing w:before="0" w:after="240" w:line="278" w:lineRule="exact"/>
        <w:ind w:left="0" w:right="0" w:firstLine="840"/>
      </w:pPr>
      <w:bookmarkStart w:id="13" w:name="bookmark13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13"/>
    </w:p>
    <w:p>
      <w:pPr>
        <w:pStyle w:val="Style5"/>
        <w:numPr>
          <w:ilvl w:val="0"/>
          <w:numId w:val="19"/>
        </w:numPr>
        <w:tabs>
          <w:tab w:leader="none" w:pos="10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5"/>
        <w:numPr>
          <w:ilvl w:val="0"/>
          <w:numId w:val="19"/>
        </w:numPr>
        <w:tabs>
          <w:tab w:leader="none" w:pos="10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19"/>
        </w:numPr>
        <w:tabs>
          <w:tab w:leader="none" w:pos="11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2.1.3.2630-10 «Санитарно-эпидемиологические требования к организациям, осуществляющим медицинскую деятельность», утвержден постановлением главного государственного санитарного врача Российской Федерации от 18.05.2010 № 58»</w:t>
      </w:r>
    </w:p>
    <w:p>
      <w:pPr>
        <w:pStyle w:val="Style5"/>
        <w:numPr>
          <w:ilvl w:val="0"/>
          <w:numId w:val="19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РФ от 31 июля 2000 г. № 298 "Об утверждении Положения о единой государственной системе контроля и учета индивидуальных доз облучения граждан"</w:t>
      </w:r>
    </w:p>
    <w:p>
      <w:pPr>
        <w:pStyle w:val="Style5"/>
        <w:numPr>
          <w:ilvl w:val="0"/>
          <w:numId w:val="19"/>
        </w:numPr>
        <w:tabs>
          <w:tab w:leader="none" w:pos="99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РФ, Госатомнадзора РФ и Госкомэкологии РФ от 21 июня 1999 г. № 240/65/289 "Об утверждении типовых форм радиационно-гигиенических паспортов"</w:t>
      </w:r>
    </w:p>
    <w:p>
      <w:pPr>
        <w:pStyle w:val="Style5"/>
        <w:numPr>
          <w:ilvl w:val="0"/>
          <w:numId w:val="19"/>
        </w:numPr>
        <w:tabs>
          <w:tab w:leader="none" w:pos="99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РСФСР от 2 августа 1991 г. № 132 "О совершенствовании службы лучевой диагностики"</w:t>
      </w:r>
    </w:p>
    <w:p>
      <w:pPr>
        <w:pStyle w:val="Style5"/>
        <w:numPr>
          <w:ilvl w:val="0"/>
          <w:numId w:val="19"/>
        </w:numPr>
        <w:tabs>
          <w:tab w:leader="none" w:pos="10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Минздравмедпрома РФ от 5 апреля 1996 г. № 128 "О дополнении к приказу М3 РСФСР № 132 от 02.08.91 г. "О совершенствовании службы лучевой диагностики"</w:t>
      </w:r>
    </w:p>
    <w:p>
      <w:pPr>
        <w:pStyle w:val="Style5"/>
        <w:numPr>
          <w:ilvl w:val="0"/>
          <w:numId w:val="19"/>
        </w:numPr>
        <w:tabs>
          <w:tab w:leader="none" w:pos="10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Методические указания МУ 2.6.1.3387-16 "Радиационная защита детей в лучевой диагностике" (утв. Главным государственным санитарным врачом РФ 26 июля 2016 г.)</w:t>
      </w:r>
    </w:p>
    <w:p>
      <w:pPr>
        <w:pStyle w:val="Style5"/>
        <w:numPr>
          <w:ilvl w:val="0"/>
          <w:numId w:val="19"/>
        </w:numPr>
        <w:tabs>
          <w:tab w:leader="none" w:pos="10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Методические рекомендации МР 2.6.1.0098-15 "Оценка радиационного риска у пациентов при проведении рентгенорадиологических исследований" (утв. Федеральной службой по надзору в сфере защиты прав потребителей и благополучия человека, Главным государственным санитарным врачом РФ 6 апреля 2015 г.)</w:t>
      </w:r>
    </w:p>
    <w:p>
      <w:pPr>
        <w:pStyle w:val="Style5"/>
        <w:numPr>
          <w:ilvl w:val="0"/>
          <w:numId w:val="19"/>
        </w:numPr>
        <w:tabs>
          <w:tab w:leader="none" w:pos="12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2.1.7.2790-10 «Санитарно-эпидемиологические требования к обращению с медицинскими отходами», утвержден постановлением главного государственного санитарного врача Российской Федерации от 9.12.2010 № 163»</w:t>
      </w:r>
    </w:p>
    <w:p>
      <w:pPr>
        <w:pStyle w:val="Style5"/>
        <w:numPr>
          <w:ilvl w:val="0"/>
          <w:numId w:val="19"/>
        </w:numPr>
        <w:tabs>
          <w:tab w:leader="none" w:pos="12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  <w:sectPr>
          <w:pgSz w:w="11900" w:h="16840"/>
          <w:pgMar w:top="1053" w:left="1578" w:right="726" w:bottom="1157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15.12.2014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их заполнению»</w:t>
      </w:r>
    </w:p>
    <w:p>
      <w:pPr>
        <w:pStyle w:val="Style10"/>
        <w:widowControl w:val="0"/>
        <w:keepNext/>
        <w:keepLines/>
        <w:shd w:val="clear" w:color="auto" w:fill="auto"/>
        <w:bidi w:val="0"/>
        <w:spacing w:before="0" w:after="0"/>
        <w:ind w:left="40" w:right="0" w:firstLine="0"/>
      </w:pPr>
      <w:bookmarkStart w:id="14" w:name="bookmark14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14"/>
    </w:p>
    <w:p>
      <w:pPr>
        <w:pStyle w:val="Style5"/>
        <w:tabs>
          <w:tab w:leader="none" w:pos="58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4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II этап аккредитационного экзамена</w:t>
        <w:tab/>
        <w:t xml:space="preserve">Специальность: </w:t>
      </w:r>
      <w:r>
        <w:rPr>
          <w:rStyle w:val="CharStyle12"/>
        </w:rPr>
        <w:t>Рентгенология</w:t>
      </w:r>
    </w:p>
    <w:p>
      <w:pPr>
        <w:pStyle w:val="Style5"/>
        <w:tabs>
          <w:tab w:leader="underscore" w:pos="898" w:val="left"/>
          <w:tab w:leader="underscore" w:pos="2520" w:val="left"/>
          <w:tab w:leader="underscore" w:pos="3062" w:val="left"/>
          <w:tab w:leader="none" w:pos="5883" w:val="left"/>
          <w:tab w:leader="underscore" w:pos="90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4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5"/>
        <w:tabs>
          <w:tab w:leader="none" w:pos="58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8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Проверяемый практический навык:</w:t>
        <w:tab/>
        <w:t>проведение рентгенологического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исследования органов грудной полости ребенку первого года жизни</w:t>
      </w:r>
    </w:p>
    <w:tbl>
      <w:tblPr>
        <w:tblOverlap w:val="never"/>
        <w:tblLayout w:type="fixed"/>
        <w:jc w:val="center"/>
      </w:tblPr>
      <w:tblGrid>
        <w:gridCol w:w="1224"/>
        <w:gridCol w:w="4531"/>
        <w:gridCol w:w="2242"/>
        <w:gridCol w:w="1594"/>
      </w:tblGrid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№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20" w:lineRule="exact"/>
              <w:ind w:left="0" w:right="0" w:firstLine="0"/>
            </w:pPr>
            <w:r>
              <w:rPr>
                <w:rStyle w:val="CharStyle13"/>
              </w:rPr>
              <w:t>Форма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20" w:lineRule="exact"/>
              <w:ind w:left="0" w:right="0" w:firstLine="0"/>
            </w:pPr>
            <w:r>
              <w:rPr>
                <w:rStyle w:val="CharStyle13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3"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Попросить родителя/ законного представителя ребенка представиться и представить ребенка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Сверить ФИО пациента и возраст с историей болезни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Сообщить родителю/ законному представителю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Объяснить цель и ход процедуры родителю/ законному представителю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Убедиться в наличии у родителя/ законного представителя добровольного информированного согласия на предстоящую процедуру для пациента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Уточнить у родителя/ законного представителя самочувствие пациента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>Предложить или помочь родителю/ законному представителю вместе с ребенком пройти в процедурный кабинет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Подготовка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Установить режим, необходимый для проведения данной манипуляции, на пульте управления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54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Установить на пульте управления необходимые параметры, в соответствии с заданными требованиями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Убедиться в готовности пульта управления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54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Выбрать кассету соответствующего размера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rStyle w:val="CharStyle13"/>
              </w:rPr>
              <w:t>Выполнить/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13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</w:rPr>
              <w:t>Зайти с выбранной соответствующего размера кассетой в процедурный кабинет рентгенологического отделения и зафиксировать на кассете определитель сторон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54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3"/>
              </w:rPr>
              <w:t>Установить кассету в стандартный кассет держатель до упора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540" w:right="0" w:firstLine="0"/>
            </w:pPr>
            <w:r>
              <w:rPr>
                <w:rStyle w:val="CharStyle13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224"/>
        <w:gridCol w:w="4531"/>
        <w:gridCol w:w="2242"/>
        <w:gridCol w:w="1594"/>
      </w:tblGrid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на трубке рентгеновского аппарата необходимые параметры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Включить подсветку и соединить трубку с экраном/решеткой стойки снимков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правильности соединения трубки с экраном/решеткой стойки снимков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готовности рентгеновского аппарата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готовности стойки передвижной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готовности люльки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или помочь родителю/ законному представителю освободить верхнюю часть тела ребенка от одежды, имеющую пуговицы или металлические застежки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 при помощи кожного антисептика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Надеть нестерильные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Расположить люльку на пеленальном столе и положить на нее ребенка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Зафиксировать голову и руки ребенка с помощью, лежащих на манипуляционном столе, завязок с липучками, с одновременной фиксацией рентгенологической защиты головы ребенка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Зафиксировать туловище ребенка с помощью, лежащих на манипуляционном столе, завязок с липучками, с целью предотвращения выпадения ребенка из люльки при вертикальной подвеске, с одновременной фиксацией рентгенологической защиты гонадной области ребенка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Зафиксировать последовательно нижнюю часть туловища и ноги ребенка с помощью завязок с липучками, лежащих на манипуляционном столе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Визуально оценить самочувствие пациента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Подвесить люльку на крючки стойки передвижной и зафиксировать ее на стойке с помощью завязок с липучками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Придвинуть стойку передвижную вплотную к стойке снимков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Зафиксировать колеса стойки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224"/>
        <w:gridCol w:w="4531"/>
        <w:gridCol w:w="2242"/>
        <w:gridCol w:w="1594"/>
      </w:tblGrid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передвижной тормозами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родителя/ законного представителя или помочь надеть фартук индивидуальной рентгенологической защиты и расположить родителя/ законного представителя за стойкой снимков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Выйти из процедурного кабинета, плотно закрыть за собой дверь, и подойти к пульту управления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Нажать кнопку выполнения процедуры на пульте управления и подтвердить 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Зайти в процедурный кабинет и визуально оценить самочувствие пациента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родителю/ законному представителю об окончании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Снять, фиксирующие на стойке люльку, завязки с липучками, снять люльку с крючков стойки передвижной, расположить люльку с ребенком на пеленальном столе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Снять, фиксирующие тело ребенка, завязки с липучками и рентгенологическую защиту и положить их на манипуляционный стол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родителя/ законного представителя или помочь снять фартук индивидуальной рентгенологической защиты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родителя/ законного представителя или помочь одеть ребенка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Вынуть использованную кассету из экрана/решетки стойки снимков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Отнести использованную кассету в проявительскую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Проявить использованную кассету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качестве выполнения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контактные плоскости стойки снимков и стойки передвижной при помощи дезинфицирующих салфеток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поверхность пеленального стола и люльки дезинфицирующими салфетками методом протирания двукратно с интервалом 15 минут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Дезинфицирующие салфетки после обработки поместить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224"/>
        <w:gridCol w:w="4531"/>
        <w:gridCol w:w="2242"/>
        <w:gridCol w:w="1594"/>
      </w:tblGrid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нестерильные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перчатки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 при помощи кожного антисептика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у родителя/ законного представителя самочувствие пациента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Сделать запись в истории болезни о выполненной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tabs>
          <w:tab w:leader="underscore" w:pos="4085" w:val="left"/>
          <w:tab w:leader="underscore" w:pos="81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245" w:after="0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ФИО члена АПК </w:t>
        <w:tab/>
        <w:t xml:space="preserve"> </w:t>
        <w:tab/>
      </w:r>
    </w:p>
    <w:p>
      <w:pPr>
        <w:pStyle w:val="Style5"/>
        <w:tabs>
          <w:tab w:leader="none" w:pos="50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30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5660" w:right="0" w:firstLine="0"/>
        <w:sectPr>
          <w:pgSz w:w="11900" w:h="16840"/>
          <w:pgMar w:top="1044" w:left="1580" w:right="730" w:bottom="1308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(внесен / не внесен)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Примерные комментарии аккредитуемого при выполнении практического навыка: проведение рентгенологического исследования органов грудной полости ребенку первого года жизни</w:t>
      </w:r>
    </w:p>
    <w:tbl>
      <w:tblPr>
        <w:tblOverlap w:val="never"/>
        <w:tblLayout w:type="fixed"/>
        <w:jc w:val="center"/>
      </w:tblPr>
      <w:tblGrid>
        <w:gridCol w:w="826"/>
        <w:gridCol w:w="4080"/>
        <w:gridCol w:w="4690"/>
      </w:tblGrid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Примерный текст комментария аккредитуемого</w:t>
            </w: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«Здравствуйте. Меня зовут - Ф.И.О.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84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. </w:t>
            </w:r>
            <w:r>
              <w:rPr>
                <w:rStyle w:val="CharStyle12"/>
              </w:rPr>
              <w:t>Я -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 рентген - лаборант рентгенологического отделения медицинской организации»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родителя/ законного представителя ребенка представиться и представить ребенка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«Представьтесь, пожалуйста. Как я могу к Вам обращаться? Назовите паспортные данные вашего ребенка»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ФИО пациента и возраст с историей болезни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«Пациент идентифицирован в соответствии с историей болезни»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родителю/ законному представителю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«Вашему ребенку назначено проведение рентгенологического исследования органов грудной полости в прямой проекции»</w:t>
            </w:r>
          </w:p>
        </w:tc>
      </w:tr>
      <w:tr>
        <w:trPr>
          <w:trHeight w:val="3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цель и ход процедуры родителю/ законному представителю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«Данная процедура проводится с диагностической целью в вертикальном положении при помощи передвижной стойки и фиксирующей люльки, которая будет подвешиваться на крючки передвижной стойки и фиксироваться, в условиях процедурного кабинета рентгенологического отделения. Вы находитесь рядом с вашим ребенком. В течение процедуры прошу Вас сообщать мне о любых изменениях состояния вашего ребенка»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у родителя/ законного представителя добровольного информированного согласия на предстоящую процедуру для пациента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«Вы согласны на проведение данной процедуры вашему ребенку? Родитель/ законный представитель согласен на проведение данной процедуры своему ребенку»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у родителя/ законного представителя самочувствие пациента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«Как себя чувствует ваш ребенок? Пациент чувствует себя удовлетворительно»</w:t>
            </w: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или помочь родителю/ законному представителю вместе с ребенком пройти в процедурный кабинет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«Проходите, пожалуйста, в процедурный кабинет вместе с ребенком, положите ребенка на пеленальный стол или я могу вам в этом помочь»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режим, необходимый для проведения данной манипуляции, на пульте управления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«Устанавливаем режим, необходимый для проведения данной манипуляции, на пульте управления»</w:t>
            </w:r>
          </w:p>
        </w:tc>
      </w:tr>
      <w:tr>
        <w:trPr>
          <w:trHeight w:val="140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на пульте управления необходимые параметры, в соответствии с заданными требованиями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«Устанавливаем на пульте управления необходимые параметры: положение тела - вертикальное, исследуемый орган - грудная полость, экспозиция - в соответствии с массой тела пациента,</w:t>
            </w:r>
          </w:p>
        </w:tc>
      </w:tr>
    </w:tbl>
    <w:p>
      <w:pPr>
        <w:framePr w:w="959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26"/>
        <w:gridCol w:w="4080"/>
        <w:gridCol w:w="4685"/>
      </w:tblGrid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указанной в истории болезни»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готовности пульта управления к процедуре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«Пульт управления к процедуре подготовлен»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Выбрать кассету соответствующего размера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«Выбираем кассету соответствующего размера. При данном исследовании кассеты используются трех размеров: 1318, 1824, 2430»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на трубке рентгеновского аппарата необходимые параметры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«Устанавливаем на трубке рентгеновского аппарата необходимые параметры - вертикальное положение»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Включить подсветку и соединить трубку с экраном/решеткой стойки снимков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«Включаем подсветку, и соединяем трубку с экраном/решеткой стойки снимков»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правильности соединения трубки с экраном/решеткой стойки снимков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«Наличие светового индикатора подтверждает правильность соединения трубки с экраном/решеткой стойки снимков»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готовности рентгеновского аппарата к процедуре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«Рентгеновский аппарат к процедуре подготовлен»</w:t>
            </w: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готовности стойки передвижной к процедуре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«Стойка передвижная снабжена колесами и тормозами, которые находятся в рабочем состоянии. Фиксация стойки, люльки, поворотных механизмов надежная. Стойка передвижная к процедуре подготовлена»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готовности люльки к процедуре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«Замки и завязки, фиксирующие ребенка в люльке, находятся в рабочем состоянии. Люлька к процедуре подготовлена»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или помочь родителю/ законному представителю освободить верхнюю часть тела ребенка от одежды, имеющую пуговицы или металлические застежки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«Освободите, пожалуйста, верхнюю часть тела ребенка от одежды, имеющую пуговицы или металлические застежки или я могу вам в этом помочь»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 при помощи кожного антисептика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«Обрабатываю руки гигиеническим способом при помощи кожного антисептика. Дожидаемся полного естественного высыхания»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Надеть нестерильные перчатки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Расположить люльку на пеленальном столе и положить на нее ребенка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Зафиксировать голову и руки ребенка с помощью, лежащих на манипуляционном столе, завязок с липучками, с одновременной фиксацией рентгенологической защиты головы ребенка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«Фиксируем голову и руки ребенка с помощью, лежащих на манипуляционном столе, завязок с липучками, с одновременной фиксацией рентгенологической защиты головы ребенка»</w:t>
            </w:r>
          </w:p>
        </w:tc>
      </w:tr>
      <w:tr>
        <w:trPr>
          <w:trHeight w:val="85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Зафиксировать туловище ребенка с помощью, лежащих на манипуляционном столе, завязок 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«Фиксируем туловище ребенка с помощью, лежащих на манипуляционном столе, завязок с липучками, с целью</w:t>
            </w:r>
          </w:p>
        </w:tc>
      </w:tr>
    </w:tbl>
    <w:p>
      <w:pPr>
        <w:framePr w:w="9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26"/>
        <w:gridCol w:w="4080"/>
        <w:gridCol w:w="4685"/>
      </w:tblGrid>
      <w:tr>
        <w:trPr>
          <w:trHeight w:val="16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липучками, с целью предотвращения выпадения ребенка из люльки при вертикальной подвеске, с одновременной фиксацией рентгенологической защиты гонадной области ребенка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предотвращения выпадения ребенка из люльки при вертикальной подвеске, с одновременной фиксацией рентгенологической защиты гонадной области ребенка»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Визуально оценить самочувствие пациента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«Пациент чувствует себя удовлетворительно»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родителя/ законного представителя или помочь надеть фартук индивидуальной рентгенологической защиты и расположить родителя/ законного представителя за стойкой снимков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«Наденьте, пожалуйста, фартук индивидуальной рентгенологической защиты и располагайтесь за стойкой снимков или я могу вам в этом помочь»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Выйти из процедурного кабинета, плотно закрыть за собой дверь, и подойти к пульту управления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«Выходим из процедурного кабинета, плотно закрываем за собой дверь, и подходим к пульту управления»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Нажать кнопку выполнения процедуры на пульте управления и подтвердить 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«Нажимаем кнопку выполнения процедуры на пульте управления. Звуковой сигнал подтверждает выполнение процедуры»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Зайти в процедурный кабинет и визуально оценить самочувствие пациента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«Пациент чувствует себя удовлетворительно»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родителю/ законному представителю об окончании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«Процедура окончена»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родителя/ законного представителя или помочь снять фартук индивидуальной рентгенологической защиты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«Снимите, пожалуйста, фартук индивидуальной рентгенологической защиты или я могу вам в этом помочь»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родителя/ законного представителя или помочь одеть ребенка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«Одевайте, пожалуйста, своего ребенка или я могу вам в этом помочь»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Проявить использованную кассету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«Проявляем использованную кассету»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качестве выполнения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«Рентгеновский снимок выполнен качественно»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контактные плоскости стойки снимков и стойки передвижной при помощи дезинфицирующих салфеток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«Обрабатываем контактные плоскости стойки снимков и стойки передвижной при помощи дезинфицирующих салфеток»</w:t>
            </w:r>
          </w:p>
        </w:tc>
      </w:tr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поверхность пеленального стола и люльки дезинфицирующими салфетками методом протирания двукратно с интервалом 15 минут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«Обрабатываю поверхность пеленального стола и люльки дезинфицирующими салфетками методом протирания двукратно с интервалом 15 минут»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Дезинфицирующие салфетки после обработки поместить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«Дезинфицирующие салфетки после обработки помещаем в емкость для медицинских отходов класса «Б»</w:t>
            </w:r>
          </w:p>
        </w:tc>
      </w:tr>
    </w:tbl>
    <w:p>
      <w:pPr>
        <w:framePr w:w="9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26"/>
        <w:gridCol w:w="4080"/>
        <w:gridCol w:w="4685"/>
      </w:tblGrid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 при помощи кожного антисептика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«Обрабатываю руки гигиеническим способом при помощи кожного антисептика. Дожидаемся полного естественного высыхания»</w:t>
            </w: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у родителя/ законного представителя самочувствие пациента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«Как себя чувствует ваш ребенок? Пациент чувствует себя удовлетворительно»</w:t>
            </w:r>
          </w:p>
        </w:tc>
      </w:tr>
    </w:tbl>
    <w:p>
      <w:pPr>
        <w:pStyle w:val="Style21"/>
        <w:framePr w:w="9590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Примечание: Роль законного представителя (родителя) выполняет статист из числа вспомогательного персонала</w:t>
      </w:r>
    </w:p>
    <w:p>
      <w:pPr>
        <w:framePr w:w="9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7"/>
        <w:widowControl w:val="0"/>
        <w:keepNext/>
        <w:keepLines/>
        <w:shd w:val="clear" w:color="auto" w:fill="auto"/>
        <w:bidi w:val="0"/>
        <w:spacing w:before="189" w:after="0"/>
        <w:ind w:left="0" w:right="0" w:firstLine="840"/>
      </w:pPr>
      <w:bookmarkStart w:id="15" w:name="bookmark15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15"/>
    </w:p>
    <w:p>
      <w:pPr>
        <w:pStyle w:val="Style5"/>
        <w:numPr>
          <w:ilvl w:val="0"/>
          <w:numId w:val="21"/>
        </w:numPr>
        <w:tabs>
          <w:tab w:leader="none" w:pos="12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Письменный стол</w:t>
      </w:r>
    </w:p>
    <w:p>
      <w:pPr>
        <w:pStyle w:val="Style5"/>
        <w:numPr>
          <w:ilvl w:val="0"/>
          <w:numId w:val="21"/>
        </w:numPr>
        <w:tabs>
          <w:tab w:leader="none" w:pos="12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</w:t>
      </w:r>
    </w:p>
    <w:p>
      <w:pPr>
        <w:pStyle w:val="Style5"/>
        <w:numPr>
          <w:ilvl w:val="0"/>
          <w:numId w:val="21"/>
        </w:numPr>
        <w:tabs>
          <w:tab w:leader="none" w:pos="12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Рентгеновский аппарат (имитация рентгенологического аппарата в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виде изображения (фото, рисунок, прочее) в натуральную величину (без масштабирования)</w:t>
      </w:r>
    </w:p>
    <w:p>
      <w:pPr>
        <w:pStyle w:val="Style5"/>
        <w:numPr>
          <w:ilvl w:val="0"/>
          <w:numId w:val="21"/>
        </w:numPr>
        <w:tabs>
          <w:tab w:leader="none" w:pos="120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Кассета -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13x18, 18x24, </w:t>
      </w:r>
      <w:r>
        <w:rPr>
          <w:lang w:val="ru-RU" w:eastAsia="ru-RU" w:bidi="ru-RU"/>
          <w:w w:val="100"/>
          <w:spacing w:val="0"/>
          <w:color w:val="000000"/>
          <w:position w:val="0"/>
        </w:rPr>
        <w:t>2430 (имитация кассеты в виде изображения (фото, рисунок, прочее)</w:t>
      </w:r>
    </w:p>
    <w:p>
      <w:pPr>
        <w:pStyle w:val="Style5"/>
        <w:numPr>
          <w:ilvl w:val="0"/>
          <w:numId w:val="21"/>
        </w:numPr>
        <w:tabs>
          <w:tab w:leader="none" w:pos="12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Определитель сторон для кассеты.</w:t>
      </w:r>
    </w:p>
    <w:p>
      <w:pPr>
        <w:pStyle w:val="Style5"/>
        <w:numPr>
          <w:ilvl w:val="0"/>
          <w:numId w:val="21"/>
        </w:numPr>
        <w:tabs>
          <w:tab w:leader="none" w:pos="12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Пульт управления (имитация пульта управления в виде изображения (фото, рисунок, прочее) в натуральную величину (без масштабирования)</w:t>
      </w:r>
    </w:p>
    <w:p>
      <w:pPr>
        <w:pStyle w:val="Style5"/>
        <w:numPr>
          <w:ilvl w:val="0"/>
          <w:numId w:val="21"/>
        </w:numPr>
        <w:tabs>
          <w:tab w:leader="none" w:pos="12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Рентгеновская защита на голову и область гонад для ребенка первого года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жизни</w:t>
      </w:r>
    </w:p>
    <w:p>
      <w:pPr>
        <w:pStyle w:val="Style5"/>
        <w:numPr>
          <w:ilvl w:val="0"/>
          <w:numId w:val="21"/>
        </w:numPr>
        <w:tabs>
          <w:tab w:leader="none" w:pos="12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Манипуляционный стол</w:t>
      </w:r>
    </w:p>
    <w:p>
      <w:pPr>
        <w:pStyle w:val="Style5"/>
        <w:numPr>
          <w:ilvl w:val="0"/>
          <w:numId w:val="21"/>
        </w:numPr>
        <w:tabs>
          <w:tab w:leader="none" w:pos="12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Пеленальный стол</w:t>
      </w:r>
    </w:p>
    <w:p>
      <w:pPr>
        <w:pStyle w:val="Style5"/>
        <w:numPr>
          <w:ilvl w:val="0"/>
          <w:numId w:val="21"/>
        </w:numPr>
        <w:tabs>
          <w:tab w:leader="none" w:pos="12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Манекен ребенка первого года жизни</w:t>
      </w:r>
    </w:p>
    <w:p>
      <w:pPr>
        <w:pStyle w:val="Style5"/>
        <w:numPr>
          <w:ilvl w:val="0"/>
          <w:numId w:val="21"/>
        </w:numPr>
        <w:tabs>
          <w:tab w:leader="none" w:pos="12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Люлька фиксирующая</w:t>
      </w:r>
    </w:p>
    <w:p>
      <w:pPr>
        <w:pStyle w:val="Style5"/>
        <w:numPr>
          <w:ilvl w:val="0"/>
          <w:numId w:val="21"/>
        </w:numPr>
        <w:tabs>
          <w:tab w:leader="none" w:pos="12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Стойка передвижная, снабженная колесами и тормозами</w:t>
      </w:r>
    </w:p>
    <w:p>
      <w:pPr>
        <w:pStyle w:val="Style5"/>
        <w:numPr>
          <w:ilvl w:val="0"/>
          <w:numId w:val="21"/>
        </w:numPr>
        <w:tabs>
          <w:tab w:leader="none" w:pos="12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Пеленки детские стандартные</w:t>
      </w:r>
    </w:p>
    <w:p>
      <w:pPr>
        <w:pStyle w:val="Style5"/>
        <w:numPr>
          <w:ilvl w:val="0"/>
          <w:numId w:val="21"/>
        </w:numPr>
        <w:tabs>
          <w:tab w:leader="none" w:pos="12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Фартук индивидуальной рентгенологической защиты для взрослого</w:t>
      </w:r>
    </w:p>
    <w:p>
      <w:pPr>
        <w:pStyle w:val="Style5"/>
        <w:numPr>
          <w:ilvl w:val="0"/>
          <w:numId w:val="21"/>
        </w:numPr>
        <w:tabs>
          <w:tab w:leader="none" w:pos="12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Завязки с липучками</w:t>
      </w:r>
    </w:p>
    <w:p>
      <w:pPr>
        <w:pStyle w:val="Style5"/>
        <w:numPr>
          <w:ilvl w:val="0"/>
          <w:numId w:val="21"/>
        </w:numPr>
        <w:tabs>
          <w:tab w:leader="none" w:pos="12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Перчатки медицинские нестерильные (из расчета 1 шт. на одну попытку аккредитуемого)</w:t>
      </w:r>
    </w:p>
    <w:p>
      <w:pPr>
        <w:pStyle w:val="Style5"/>
        <w:numPr>
          <w:ilvl w:val="0"/>
          <w:numId w:val="21"/>
        </w:numPr>
        <w:tabs>
          <w:tab w:leader="none" w:pos="12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 для медицинских отходов класса «Б»</w:t>
      </w:r>
    </w:p>
    <w:p>
      <w:pPr>
        <w:pStyle w:val="Style5"/>
        <w:numPr>
          <w:ilvl w:val="0"/>
          <w:numId w:val="21"/>
        </w:numPr>
        <w:tabs>
          <w:tab w:leader="none" w:pos="12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«Б», желтого цвета</w:t>
      </w:r>
    </w:p>
    <w:p>
      <w:pPr>
        <w:pStyle w:val="Style5"/>
        <w:numPr>
          <w:ilvl w:val="0"/>
          <w:numId w:val="21"/>
        </w:numPr>
        <w:tabs>
          <w:tab w:leader="none" w:pos="1290" w:val="left"/>
          <w:tab w:leader="none" w:pos="56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медицинской документации:</w:t>
        <w:tab/>
        <w:t>история болезни установленного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образца (из расчета 1 шт. на одну попытку аккредитуемого)</w:t>
      </w:r>
    </w:p>
    <w:p>
      <w:pPr>
        <w:pStyle w:val="Style5"/>
        <w:numPr>
          <w:ilvl w:val="0"/>
          <w:numId w:val="21"/>
        </w:numPr>
        <w:tabs>
          <w:tab w:leader="none" w:pos="12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медицинской документации (из расчета 1 шт. на одну попытку аккредитуемого)</w:t>
      </w:r>
    </w:p>
    <w:p>
      <w:pPr>
        <w:pStyle w:val="Style5"/>
        <w:numPr>
          <w:ilvl w:val="0"/>
          <w:numId w:val="21"/>
        </w:numPr>
        <w:tabs>
          <w:tab w:leader="none" w:pos="12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Укладка экстренной профилактики парентеральной инфекции (достаточно имитации в виде фото)</w:t>
      </w:r>
    </w:p>
    <w:p>
      <w:pPr>
        <w:pStyle w:val="Style17"/>
        <w:widowControl w:val="0"/>
        <w:keepNext/>
        <w:keepLines/>
        <w:shd w:val="clear" w:color="auto" w:fill="auto"/>
        <w:bidi w:val="0"/>
        <w:spacing w:before="0" w:after="0"/>
        <w:ind w:left="0" w:right="0" w:firstLine="840"/>
      </w:pPr>
      <w:bookmarkStart w:id="16" w:name="bookmark16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16"/>
    </w:p>
    <w:p>
      <w:pPr>
        <w:pStyle w:val="Style5"/>
        <w:numPr>
          <w:ilvl w:val="0"/>
          <w:numId w:val="23"/>
        </w:numPr>
        <w:tabs>
          <w:tab w:leader="none" w:pos="10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5"/>
        <w:numPr>
          <w:ilvl w:val="0"/>
          <w:numId w:val="23"/>
        </w:numPr>
        <w:tabs>
          <w:tab w:leader="none" w:pos="10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23"/>
        </w:numPr>
        <w:tabs>
          <w:tab w:leader="none" w:pos="12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2.1.3.2630-10 «Санитарно-эпидемиологические требования к организациям, осуществляющим медицинскую деятельность», утвержден постановлением главного государственного санитарного врача Российской Федерации от 18.05.2010 № 58»</w:t>
      </w:r>
    </w:p>
    <w:p>
      <w:pPr>
        <w:pStyle w:val="Style5"/>
        <w:numPr>
          <w:ilvl w:val="0"/>
          <w:numId w:val="23"/>
        </w:numPr>
        <w:tabs>
          <w:tab w:leader="none" w:pos="99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РФ от 31 июля 2000 г. № 298 "Об утверждении Положения о единой государственной системе контроля и учета индивидуальных доз облучения граждан"</w:t>
      </w:r>
    </w:p>
    <w:p>
      <w:pPr>
        <w:pStyle w:val="Style5"/>
        <w:numPr>
          <w:ilvl w:val="0"/>
          <w:numId w:val="23"/>
        </w:numPr>
        <w:tabs>
          <w:tab w:leader="none" w:pos="10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РФ, Госатомнадзора РФ и Госкомэкологии РФ от 21 июня 1999 г. № 240/65/289 "Об утверждении типовых форм радиационно-гигиенических паспортов"</w:t>
      </w:r>
    </w:p>
    <w:p>
      <w:pPr>
        <w:pStyle w:val="Style5"/>
        <w:numPr>
          <w:ilvl w:val="0"/>
          <w:numId w:val="23"/>
        </w:numPr>
        <w:tabs>
          <w:tab w:leader="none" w:pos="10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РСФСР от 2 августа 1991 г. № 132 "О совершенствовании службы лучевой диагностики"</w:t>
      </w:r>
    </w:p>
    <w:p>
      <w:pPr>
        <w:pStyle w:val="Style5"/>
        <w:numPr>
          <w:ilvl w:val="0"/>
          <w:numId w:val="23"/>
        </w:numPr>
        <w:tabs>
          <w:tab w:leader="none" w:pos="10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Минздравмедпрома РФ от 5 апреля 1996 г. № 128 "О дополнении к приказу М3 РСФСР № 132 от 02.08.91 г. "О совершенствовании службы лучевой диагностики"</w:t>
      </w:r>
    </w:p>
    <w:p>
      <w:pPr>
        <w:pStyle w:val="Style5"/>
        <w:numPr>
          <w:ilvl w:val="0"/>
          <w:numId w:val="23"/>
        </w:numPr>
        <w:tabs>
          <w:tab w:leader="none" w:pos="10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Методические указания МУ 2.6.1.3387-16 "Радиационная защита детей в лучевой диагностике" (утв. Главным государственным санитарным врачом РФ 26 июля 2016 г.)</w:t>
      </w:r>
    </w:p>
    <w:p>
      <w:pPr>
        <w:pStyle w:val="Style5"/>
        <w:numPr>
          <w:ilvl w:val="0"/>
          <w:numId w:val="23"/>
        </w:numPr>
        <w:tabs>
          <w:tab w:leader="none" w:pos="10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Методические рекомендации МР 2.6.1.0098-15 "Оценка радиационного риска у пациентов при проведении рентгенорадиологических исследований" (утв. Федеральной службой по надзору в сфере защиты прав потребителей и благополучия человека, Главным государственным санитарным врачом РФ 6 апреля 2015 г.)</w:t>
      </w:r>
    </w:p>
    <w:p>
      <w:pPr>
        <w:pStyle w:val="Style5"/>
        <w:numPr>
          <w:ilvl w:val="0"/>
          <w:numId w:val="23"/>
        </w:numPr>
        <w:tabs>
          <w:tab w:leader="none" w:pos="12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2.1.7.2790-10 «Санитарно-эпидемиологические требования к обращению с медицинскими отходами», утвержден постановлением главного государственного санитарного врача Российской Федерации от 9.12.2010 № 163»</w:t>
      </w:r>
    </w:p>
    <w:p>
      <w:pPr>
        <w:pStyle w:val="Style5"/>
        <w:numPr>
          <w:ilvl w:val="0"/>
          <w:numId w:val="23"/>
        </w:numPr>
        <w:tabs>
          <w:tab w:leader="none" w:pos="12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  <w:sectPr>
          <w:pgSz w:w="11900" w:h="16840"/>
          <w:pgMar w:top="1073" w:left="1579" w:right="726" w:bottom="1169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15.12.2014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их заполнению»</w:t>
      </w:r>
    </w:p>
    <w:p>
      <w:pPr>
        <w:pStyle w:val="Style10"/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17" w:name="bookmark17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17"/>
    </w:p>
    <w:p>
      <w:pPr>
        <w:pStyle w:val="Style5"/>
        <w:tabs>
          <w:tab w:leader="none" w:pos="58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4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II этап аккредитационного экзамена</w:t>
        <w:tab/>
        <w:t xml:space="preserve">Специальность: </w:t>
      </w:r>
      <w:r>
        <w:rPr>
          <w:rStyle w:val="CharStyle12"/>
        </w:rPr>
        <w:t>Рентгенология</w:t>
      </w:r>
    </w:p>
    <w:p>
      <w:pPr>
        <w:pStyle w:val="Style5"/>
        <w:tabs>
          <w:tab w:leader="underscore" w:pos="898" w:val="left"/>
          <w:tab w:leader="underscore" w:pos="2520" w:val="left"/>
          <w:tab w:leader="underscore" w:pos="3062" w:val="left"/>
          <w:tab w:leader="none" w:pos="5894" w:val="left"/>
          <w:tab w:leader="underscore" w:pos="90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4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Проверяемый практический навык: проведение рентгенографии височной кости по Стенверсу</w:t>
      </w:r>
    </w:p>
    <w:tbl>
      <w:tblPr>
        <w:tblOverlap w:val="never"/>
        <w:tblLayout w:type="fixed"/>
        <w:jc w:val="center"/>
      </w:tblPr>
      <w:tblGrid>
        <w:gridCol w:w="1224"/>
        <w:gridCol w:w="4531"/>
        <w:gridCol w:w="2242"/>
        <w:gridCol w:w="1594"/>
      </w:tblGrid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Форма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ФИО пациента с историей болезни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пациенту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цель и ход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или помочь пациенту пройти в процедурный кабинет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Подготовка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режим, необходимый для проведения данной манипуляции, на пульте управления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5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на пульте управления необходимые параметры, в соответствии с заданными требованиями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готовности пульта управления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5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Выбрать кассету соответствующего размера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Зайти с выбранной соответствующего размера кассетой в процедурный кабинет рентгенологического отделения и зафиксировать на кассете определитель сторон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5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Вставить кассету до упора в кассет держатель рентгеновской решетки и расположить в поперечном направлении, относительно плоскости рентгеновского стола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на трубке рентгеновского аппарата необходимые параметры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Включить подсветку и соединить трубку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224"/>
        <w:gridCol w:w="4531"/>
        <w:gridCol w:w="2242"/>
        <w:gridCol w:w="1594"/>
      </w:tblGrid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 решеткой рентгеновского аппарата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правильности соединения трубки с решеткой рентгеновского аппарата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готовности рентгеновского аппарата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готовности рентгеновского стола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или помочь пациенту снять верхнюю одежду и снять обувь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или помочь пациенту занять правильное положение на рентгеновском столе для проведения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Взять на манипуляционном столе и зафиксировать на пациенте фартук индивидуальной рентгенологической защиты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Центрировать луч краниально под углом 10 градусов в центр кассеты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Выйти из процедурного кабинета, плотно закрыть за собой дверь, и подойти к пульту управления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пациента сделать глубокий вдох и задержать дыхание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Нажать кнопку выполнения процедуры на пульте управления и подтвердить 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пациента сделать выдох и дышать в обычном режиме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Зайти в процедурный кабинет и 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Вынуть использованную кассету из кассет держателя рентгеновской решетки рентгеновского аппарата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Отнести использованную кассету в проявительскую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Провести рентгенографию другой височной кости по Стенверсу в поперечной проекции, соблюдая физико - технические условия съемки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Проявить использованные кассеты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качестве выполнения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пациенту об окончании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с пациента фартук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224"/>
        <w:gridCol w:w="4531"/>
        <w:gridCol w:w="2242"/>
        <w:gridCol w:w="1594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индивидуальной рентгенологической защиты и положить на манипуляционный стол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или помочь пациенту встать и одеться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 при помощи кожного антисептика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Надеть нестерильные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Скручивающими движениями собрать одноразовую нестерильную простынь с поверхности рентгеновского стола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Утилизировать одноразовую нестерильную простынь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поверхность рентгеновского стола дезинфицирующими салфетками методом протирания двукратно с интервалом 15 минут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Дезинфицирующие салфетки после обработки поместить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нестерильные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перчатки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 при помощи кожного антисептика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Сделать запись в истории болезни о выполненной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tabs>
          <w:tab w:leader="underscore" w:pos="4445" w:val="left"/>
          <w:tab w:leader="underscore" w:pos="88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245" w:after="0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ФИО члена АПК </w:t>
        <w:tab/>
        <w:t xml:space="preserve"> </w:t>
        <w:tab/>
      </w:r>
    </w:p>
    <w:p>
      <w:pPr>
        <w:pStyle w:val="Style5"/>
        <w:tabs>
          <w:tab w:leader="none" w:pos="56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32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6040" w:right="0" w:firstLine="0"/>
        <w:sectPr>
          <w:pgSz w:w="11900" w:h="16840"/>
          <w:pgMar w:top="1057" w:left="1580" w:right="730" w:bottom="1286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(внесен / не внесен)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Примерные комментарии аккредитуемого при выполнении практического навыка: проведение рентгенографии височной кости по Стенверсу»</w:t>
      </w:r>
    </w:p>
    <w:tbl>
      <w:tblPr>
        <w:tblOverlap w:val="never"/>
        <w:tblLayout w:type="fixed"/>
        <w:jc w:val="center"/>
      </w:tblPr>
      <w:tblGrid>
        <w:gridCol w:w="826"/>
        <w:gridCol w:w="4080"/>
        <w:gridCol w:w="4690"/>
      </w:tblGrid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Примерный текст комментария аккредитуемого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«Здравствуйте. Меня зовут - Ф.И.О.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84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. </w:t>
            </w:r>
            <w:r>
              <w:rPr>
                <w:rStyle w:val="CharStyle12"/>
              </w:rPr>
              <w:t>Я -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 рентген - лаборант рентгенологического отделения медицинской организации»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«Представьтесь, пожалуйста. Как я могу к Вам обращаться?»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ФИО пациента с историей болезни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«Пациент идентифицирован в соответствии с историей болезни»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пациенту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«Вам назначено проведение рентгенографии височной кости по Стенверсу в поперечной проекции»</w:t>
            </w:r>
          </w:p>
        </w:tc>
      </w:tr>
      <w:tr>
        <w:trPr>
          <w:trHeight w:val="3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цель и ход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«Данная процедура - рентгенограмма височной кости - проводится с диагностической целью, с обеих сторон, в положении лежа на животе, на рентгеновском столе в условиях процедурного кабинета рентгенологического отделения. В момент выполнения процедуры необходимо будет сделать глубокий вдох и задержать дыхание на несколько секунд. В течение процедуры прошу Вас сообщать мне о любых изменениях Вашего состояния»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«Вы согласны на проведение данной процедуры? Пациент согласен на проведение данной процедуры»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«Как вы себя чувствуете? Пациент чувствует себя удовлетворительно»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или помочь пациенту пройти в процедурный кабинет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«Проходите, пожалуйста, в процедурный кабинет или я могу вам в этом помочь»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режим, необходимый для проведения данной манипуляции, на пульте управления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«Устанавливаем режим, необходимый для проведения данной манипуляции, на пульте управления»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на пульте управления необходимые параметры, в соответствии с заданными требованиями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«Устанавливаем на пульте управления необходимые параметры: положение тела - горизонтальное, исследуемая область - височная кость, экспозиция - в соответствии с назначением врача»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готовности пульта управления к процедуре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«Пульт управления к процедуре подготовлен»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Выбрать кассету соответствующего размера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«Выбираем кассету соответствующего размера - 1318 или 1824»</w:t>
            </w:r>
          </w:p>
        </w:tc>
      </w:tr>
      <w:tr>
        <w:trPr>
          <w:trHeight w:val="85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Вставить кассету до упора в кассет держатель рентгеновской решетки и расположить в поперечном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9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26"/>
        <w:gridCol w:w="4080"/>
        <w:gridCol w:w="4685"/>
      </w:tblGrid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направлении, относительно плоскости рентгеновского стола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на трубке рентгеновского аппарата необходимые параметры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«Устанавливаем на трубке рентгеновского аппарата необходимые параметры - горизонтальное положение, рентгеновскую трубку скашивают в краниальном направлении и пучок рентгеновского излучения направляют под углом 10 градусов в центр кассеты через середину расстояния между затылочной ямкой и верхушкой сосцевидного отростка противоположной стороны. Используют узкий тубус или формируют поле необходимых размеров с помощью щелевой диафрагмы»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Включить подсветку и соединить трубку с решеткой рентгеновского аппарата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«Включаем подсветку, и соединяем трубку с решеткой рентгеновского аппарата»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правильности соединения трубки с решеткой рентгеновского аппарата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«Наличие светового индикатора подтверждает правильность соединения трубки с решеткой рентгеновского аппарата. Расстояние между фокусом рентгеновской трубки и кассетой - 80 - 90 см»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готовности рентгеновского аппарата к процедуре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«Рентгеновский аппарат к процедуре подготовлен»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готовности рентгеновского стола к процедуре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«Рентгеновский стол накрыт одноразовой нестерильной простыней»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или помочь пациенту снять верхнюю одежду и снять обувь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«Снимите, пожалуйста, верхнюю одежду и снимите обувь, или я могу вам в этом помочь»</w:t>
            </w:r>
          </w:p>
        </w:tc>
      </w:tr>
      <w:tr>
        <w:trPr>
          <w:trHeight w:val="414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или помочь пациенту занять правильное положение на рентгеновском столе для проведения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«Займите, пожалуйста, горизонтальное положение, лежа на животе, на рентгеновском столе. Руки вытяните вдоль туловища либо подложите под грудь. Поверните голову в сторону таким образом, чтобы срединная сагитальная плоскость ее составляла с плоскостью стола угол в 45 градусов. К кассете необходимо прилежать верхнеглазничным краем, скуловой костью и кончиком носа. Прижмите подбородок к передней поверхности шеи. Наружное слуховое отверстие должно находиться на 1 - 4 см ниже центра кассеты или я могу вам в этом помочь»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Взять на манипуляционном столе и зафиксировать на пациенте фартук индивидуальной рентгенологической защиты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«Фиксируем на пациенте фартук индивидуальной рентгенологической защиты»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у пациента о 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«Как вы себя чувствуете? Пациент</w:t>
            </w:r>
          </w:p>
        </w:tc>
      </w:tr>
    </w:tbl>
    <w:p>
      <w:pPr>
        <w:framePr w:w="9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26"/>
        <w:gridCol w:w="4080"/>
        <w:gridCol w:w="4685"/>
      </w:tblGrid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самочувствии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чувствует себя удовлетворительно»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Центрировать луч краниально под углом 10 градусов в центр кассеты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«Центрируем луч краниально под углом 10 градусов в центр кассеты»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Выйти из процедурного кабинета, плотно закрыть за собой дверь, и подойти к пульту управления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«Выходим из процедурного кабинета, плотно закрываем за собой дверь, и подходим к пульту управления»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пациента сделать глубокий вдох и задержать дыхание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«Сделайте, пожалуйста, глубокий вдох и задержите дыхание»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Нажать кнопку выполнения процедуры на пульте управления и подтвердить 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«Нажимаем кнопку выполнения процедуры на пульте управления. Звуковой сигнал подтверждает выполнение процедуры»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пациента сделать выдох и дышать в обычном режиме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«Сделайте, пожалуйста, выдох и дышите в обычном режиме»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Зайти в процедурный кабинет и 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«Как вы себя чувствуете? Пациент чувствует себя удовлетворительно»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Отнести использованную кассету в проявительскую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«Относим использованную кассету в проявительскую»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Провести рентгенографию другой височной кости по Стенверсу в поперечной проекции, соблюдая физико - технические условия съемки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«Проводим рентгенографию другой височной кости по Стенверсу в поперечной проекции, соблюдая физико - технические условия съемки»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Проявить использованные кассеты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«Проявляем использованные кассеты»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качестве выполнения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«Рентгеновские снимки выполнены качественно »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пациенту об окончании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«Процедура окончена»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или помочь пациенту встать и одеться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«Можете вставать с рентгеновского стола и одеваться, или я могу вам в этом помочь»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 при помощи кожного антисептика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«Обрабатываю руки гигиеническим способом при помощи кожного антисептика. Дожидаемся полного естественного высыхания»</w:t>
            </w:r>
          </w:p>
        </w:tc>
      </w:tr>
      <w:tr>
        <w:trPr>
          <w:trHeight w:val="13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поверхность рентгеновского стола дезинфицирующими салфетками методом протирания двукратно с интервалом 15 минут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«Обработать поверхность рентгеновского стола дезинфицирующими салфетками методом протирания двукратно с интервалом 15 минут»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Дезинфицирующие салфетки после обработки поместить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«Дезинфицирующие салфетки после обработки помещаем в емкость для медицинских отходов класса «Б»</w:t>
            </w: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 при помощи кожного антисептика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«Обрабатываю руки гигиеническим способом при помощи кожного антисептика. Дожидаемся полного естественного высыхания»</w:t>
            </w:r>
          </w:p>
        </w:tc>
      </w:tr>
    </w:tbl>
    <w:p>
      <w:pPr>
        <w:framePr w:w="9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26"/>
        <w:gridCol w:w="4080"/>
        <w:gridCol w:w="4685"/>
      </w:tblGrid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у пациента о 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«Как вы себя чувствуете? Пациент</w:t>
            </w:r>
          </w:p>
        </w:tc>
      </w:tr>
      <w:tr>
        <w:trPr>
          <w:trHeight w:val="538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47.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самочувствии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чувствует себя удовлетворительно»</w:t>
            </w:r>
          </w:p>
        </w:tc>
      </w:tr>
    </w:tbl>
    <w:p>
      <w:pPr>
        <w:framePr w:w="9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7"/>
        <w:widowControl w:val="0"/>
        <w:keepNext/>
        <w:keepLines/>
        <w:shd w:val="clear" w:color="auto" w:fill="auto"/>
        <w:bidi w:val="0"/>
        <w:spacing w:before="189" w:after="0"/>
        <w:ind w:left="0" w:right="0" w:firstLine="840"/>
      </w:pPr>
      <w:bookmarkStart w:id="18" w:name="bookmark18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18"/>
    </w:p>
    <w:p>
      <w:pPr>
        <w:pStyle w:val="Style5"/>
        <w:numPr>
          <w:ilvl w:val="0"/>
          <w:numId w:val="25"/>
        </w:numPr>
        <w:tabs>
          <w:tab w:leader="none" w:pos="11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Письменный стол</w:t>
      </w:r>
    </w:p>
    <w:p>
      <w:pPr>
        <w:pStyle w:val="Style5"/>
        <w:numPr>
          <w:ilvl w:val="0"/>
          <w:numId w:val="25"/>
        </w:numPr>
        <w:tabs>
          <w:tab w:leader="none" w:pos="11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</w:t>
      </w:r>
    </w:p>
    <w:p>
      <w:pPr>
        <w:pStyle w:val="Style5"/>
        <w:numPr>
          <w:ilvl w:val="0"/>
          <w:numId w:val="25"/>
        </w:numPr>
        <w:tabs>
          <w:tab w:leader="none" w:pos="11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Полноростовой многофункциональный манекен взрослого человека/ статист</w:t>
      </w:r>
    </w:p>
    <w:p>
      <w:pPr>
        <w:pStyle w:val="Style5"/>
        <w:numPr>
          <w:ilvl w:val="0"/>
          <w:numId w:val="25"/>
        </w:numPr>
        <w:tabs>
          <w:tab w:leader="none" w:pos="10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Рентгеновский аппарат (имитация рентгенологического аппарата в виде изображения (фото, рисунок, прочее) в натуральную величину (без масштабирования)</w:t>
      </w:r>
    </w:p>
    <w:p>
      <w:pPr>
        <w:pStyle w:val="Style5"/>
        <w:numPr>
          <w:ilvl w:val="0"/>
          <w:numId w:val="25"/>
        </w:numPr>
        <w:tabs>
          <w:tab w:leader="none" w:pos="10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Кассета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13x18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или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18x24 </w:t>
      </w:r>
      <w:r>
        <w:rPr>
          <w:lang w:val="ru-RU" w:eastAsia="ru-RU" w:bidi="ru-RU"/>
          <w:w w:val="100"/>
          <w:spacing w:val="0"/>
          <w:color w:val="000000"/>
          <w:position w:val="0"/>
        </w:rPr>
        <w:t>(имитация кассеты в виде изображения (фото, рисунок, прочее) в натуральную величину)</w:t>
      </w:r>
    </w:p>
    <w:p>
      <w:pPr>
        <w:pStyle w:val="Style5"/>
        <w:numPr>
          <w:ilvl w:val="0"/>
          <w:numId w:val="25"/>
        </w:numPr>
        <w:tabs>
          <w:tab w:leader="none" w:pos="11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Определитель сторон для кассеты</w:t>
      </w:r>
    </w:p>
    <w:p>
      <w:pPr>
        <w:pStyle w:val="Style5"/>
        <w:numPr>
          <w:ilvl w:val="0"/>
          <w:numId w:val="25"/>
        </w:numPr>
        <w:tabs>
          <w:tab w:leader="none" w:pos="10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Пульт управления (имитация пульта управления в виде изображения (фото, рисунок, прочее) в натуральную величину (без масштабирования)</w:t>
      </w:r>
    </w:p>
    <w:p>
      <w:pPr>
        <w:pStyle w:val="Style5"/>
        <w:numPr>
          <w:ilvl w:val="0"/>
          <w:numId w:val="25"/>
        </w:numPr>
        <w:tabs>
          <w:tab w:leader="none" w:pos="11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Фартук индивидуальной рентгенологической защиты</w:t>
      </w:r>
    </w:p>
    <w:p>
      <w:pPr>
        <w:pStyle w:val="Style5"/>
        <w:numPr>
          <w:ilvl w:val="0"/>
          <w:numId w:val="25"/>
        </w:numPr>
        <w:tabs>
          <w:tab w:leader="none" w:pos="11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Манипуляционный стол</w:t>
      </w:r>
    </w:p>
    <w:p>
      <w:pPr>
        <w:pStyle w:val="Style5"/>
        <w:numPr>
          <w:ilvl w:val="0"/>
          <w:numId w:val="25"/>
        </w:numPr>
        <w:tabs>
          <w:tab w:leader="none" w:pos="1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Одноразовая нестерильная простынь - 1 шт.</w:t>
      </w:r>
    </w:p>
    <w:p>
      <w:pPr>
        <w:pStyle w:val="Style5"/>
        <w:numPr>
          <w:ilvl w:val="0"/>
          <w:numId w:val="25"/>
        </w:numPr>
        <w:tabs>
          <w:tab w:leader="none" w:pos="1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Нестерильные перчатки</w:t>
      </w:r>
    </w:p>
    <w:p>
      <w:pPr>
        <w:pStyle w:val="Style5"/>
        <w:numPr>
          <w:ilvl w:val="0"/>
          <w:numId w:val="25"/>
        </w:numPr>
        <w:tabs>
          <w:tab w:leader="none" w:pos="1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 для медицинских отходов класса «Б»</w:t>
      </w:r>
    </w:p>
    <w:p>
      <w:pPr>
        <w:pStyle w:val="Style5"/>
        <w:numPr>
          <w:ilvl w:val="0"/>
          <w:numId w:val="25"/>
        </w:numPr>
        <w:tabs>
          <w:tab w:leader="none" w:pos="1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«Б», желтого цвета - 1 шт.</w:t>
      </w:r>
    </w:p>
    <w:p>
      <w:pPr>
        <w:pStyle w:val="Style5"/>
        <w:numPr>
          <w:ilvl w:val="0"/>
          <w:numId w:val="25"/>
        </w:numPr>
        <w:tabs>
          <w:tab w:leader="none" w:pos="12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медицинской документации: история болезни установленного образца</w:t>
      </w:r>
    </w:p>
    <w:p>
      <w:pPr>
        <w:pStyle w:val="Style5"/>
        <w:numPr>
          <w:ilvl w:val="0"/>
          <w:numId w:val="25"/>
        </w:numPr>
        <w:tabs>
          <w:tab w:leader="none" w:pos="11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медицинской документации</w:t>
      </w:r>
    </w:p>
    <w:p>
      <w:pPr>
        <w:pStyle w:val="Style5"/>
        <w:numPr>
          <w:ilvl w:val="0"/>
          <w:numId w:val="25"/>
        </w:numPr>
        <w:tabs>
          <w:tab w:leader="none" w:pos="11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Укладка экстренной профилактики парентеральной инфекции (достаточно имитации в виде фото) - 1 шт.</w:t>
      </w:r>
    </w:p>
    <w:p>
      <w:pPr>
        <w:pStyle w:val="Style17"/>
        <w:widowControl w:val="0"/>
        <w:keepNext/>
        <w:keepLines/>
        <w:shd w:val="clear" w:color="auto" w:fill="auto"/>
        <w:bidi w:val="0"/>
        <w:spacing w:before="0" w:after="0"/>
        <w:ind w:left="0" w:right="0" w:firstLine="840"/>
      </w:pPr>
      <w:bookmarkStart w:id="19" w:name="bookmark19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19"/>
    </w:p>
    <w:p>
      <w:pPr>
        <w:pStyle w:val="Style5"/>
        <w:numPr>
          <w:ilvl w:val="0"/>
          <w:numId w:val="27"/>
        </w:numPr>
        <w:tabs>
          <w:tab w:leader="none" w:pos="10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5"/>
        <w:numPr>
          <w:ilvl w:val="0"/>
          <w:numId w:val="27"/>
        </w:numPr>
        <w:tabs>
          <w:tab w:leader="none" w:pos="10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27"/>
        </w:numPr>
        <w:tabs>
          <w:tab w:leader="none" w:pos="10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2.1.3.2630-10 «Санитарно-эпидемиологические требования к организациям, осуществляющим медицинскую деятельность», утвержден постановлением главного государственного санитарного врача Российской Федерации от 18.05.2010 № 58»</w:t>
      </w:r>
    </w:p>
    <w:p>
      <w:pPr>
        <w:pStyle w:val="Style5"/>
        <w:numPr>
          <w:ilvl w:val="0"/>
          <w:numId w:val="27"/>
        </w:numPr>
        <w:tabs>
          <w:tab w:leader="none" w:pos="10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РФ от 31 июля 2000 г. № 298 "Об утверждении Положения о единой государственной системе контроля и учета индивидуальных доз облучения граждан"</w:t>
      </w:r>
    </w:p>
    <w:p>
      <w:pPr>
        <w:pStyle w:val="Style5"/>
        <w:numPr>
          <w:ilvl w:val="0"/>
          <w:numId w:val="27"/>
        </w:numPr>
        <w:tabs>
          <w:tab w:leader="none" w:pos="10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РФ, Госатомнадзора РФ и Госкомэкологии РФ от 21 июня 1999 г. № 240/65/289 "Об утверждении типовых форм радиационно-гигиенических паспортов"</w:t>
      </w:r>
    </w:p>
    <w:p>
      <w:pPr>
        <w:pStyle w:val="Style5"/>
        <w:numPr>
          <w:ilvl w:val="0"/>
          <w:numId w:val="27"/>
        </w:numPr>
        <w:tabs>
          <w:tab w:leader="none" w:pos="10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РСФСР от 2 августа 1991 г. № 132 "О совершенствовании службы лучевой диагностики"</w:t>
      </w:r>
    </w:p>
    <w:p>
      <w:pPr>
        <w:pStyle w:val="Style5"/>
        <w:numPr>
          <w:ilvl w:val="0"/>
          <w:numId w:val="27"/>
        </w:numPr>
        <w:tabs>
          <w:tab w:leader="none" w:pos="10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Минздравмедпрома РФ от 5 апреля 1996 г. № 128 "О дополнении к приказу М3 РСФСР № 132 от 02.08.91 г. "О совершенствовании службы лучевой диагностики"</w:t>
      </w:r>
    </w:p>
    <w:p>
      <w:pPr>
        <w:pStyle w:val="Style5"/>
        <w:numPr>
          <w:ilvl w:val="0"/>
          <w:numId w:val="27"/>
        </w:numPr>
        <w:tabs>
          <w:tab w:leader="none" w:pos="10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Методические указания МУ 2.6.1.3387-16 "Радиационная защита детей в лучевой диагностике" (утв. Главным государственным санитарным врачом РФ 26 июля 2016 г.)</w:t>
      </w:r>
    </w:p>
    <w:p>
      <w:pPr>
        <w:pStyle w:val="Style5"/>
        <w:numPr>
          <w:ilvl w:val="0"/>
          <w:numId w:val="27"/>
        </w:numPr>
        <w:tabs>
          <w:tab w:leader="none" w:pos="10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Методические рекомендации МР 2.6.1.0098-15 "Оценка радиационного риска у пациентов при проведении рентгенорадиологических исследований" (утв. Федеральной службой по надзору в сфере защиты прав потребителей и благополучия человека,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Главным государственным санитарным врачом РФ 6 апреля 2015 г.)</w:t>
      </w:r>
    </w:p>
    <w:p>
      <w:pPr>
        <w:pStyle w:val="Style5"/>
        <w:numPr>
          <w:ilvl w:val="0"/>
          <w:numId w:val="27"/>
        </w:numPr>
        <w:tabs>
          <w:tab w:leader="none" w:pos="12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2.1.7.2790-10 «Санитарно-эпидемиологические требования к обращению с медицинскими отходами», утвержден постановлением главного государственного санитарного врача Российской Федерации от 9.12.2010 № 163»</w:t>
      </w:r>
    </w:p>
    <w:p>
      <w:pPr>
        <w:pStyle w:val="Style5"/>
        <w:numPr>
          <w:ilvl w:val="0"/>
          <w:numId w:val="27"/>
        </w:numPr>
        <w:tabs>
          <w:tab w:leader="none" w:pos="12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  <w:sectPr>
          <w:pgSz w:w="11900" w:h="16840"/>
          <w:pgMar w:top="1064" w:left="1578" w:right="726" w:bottom="1165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15.12.2014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их заполнению»</w:t>
      </w:r>
    </w:p>
    <w:p>
      <w:pPr>
        <w:pStyle w:val="Style10"/>
        <w:widowControl w:val="0"/>
        <w:keepNext/>
        <w:keepLines/>
        <w:shd w:val="clear" w:color="auto" w:fill="auto"/>
        <w:bidi w:val="0"/>
        <w:spacing w:before="0" w:after="0"/>
        <w:ind w:left="40" w:right="0" w:firstLine="0"/>
      </w:pPr>
      <w:bookmarkStart w:id="20" w:name="bookmark20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20"/>
    </w:p>
    <w:p>
      <w:pPr>
        <w:pStyle w:val="Style5"/>
        <w:tabs>
          <w:tab w:leader="none" w:pos="58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4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II этап аккредитационного экзамена</w:t>
        <w:tab/>
        <w:t xml:space="preserve">Специальность: </w:t>
      </w:r>
      <w:r>
        <w:rPr>
          <w:rStyle w:val="CharStyle12"/>
        </w:rPr>
        <w:t>Рентгенология</w:t>
      </w:r>
    </w:p>
    <w:p>
      <w:pPr>
        <w:pStyle w:val="Style5"/>
        <w:tabs>
          <w:tab w:leader="underscore" w:pos="898" w:val="left"/>
          <w:tab w:leader="underscore" w:pos="2520" w:val="left"/>
          <w:tab w:leader="underscore" w:pos="3062" w:val="left"/>
          <w:tab w:leader="none" w:pos="5894" w:val="left"/>
          <w:tab w:leader="underscore" w:pos="90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4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54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Проверяемый практический навык: проведение маммографии в двух проекциях</w:t>
      </w:r>
    </w:p>
    <w:tbl>
      <w:tblPr>
        <w:tblOverlap w:val="never"/>
        <w:tblLayout w:type="fixed"/>
        <w:jc w:val="center"/>
      </w:tblPr>
      <w:tblGrid>
        <w:gridCol w:w="1219"/>
        <w:gridCol w:w="4536"/>
        <w:gridCol w:w="2242"/>
        <w:gridCol w:w="1594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Форма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Отметка о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выполнении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пациентку представиться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ФИО пациентки с историей болезни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пациентке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цель и ход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у пациентки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у пациентки о ее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или помочь пациентке пройти в процедурный кабинет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Подготовка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режим, необходимый для проведения данной манипуляции, на пульте управления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на пульте управления необходимые параметры, в соответствии с заданными требованиями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готовности пульта управления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Выбрать кассеты соответствующего размера в количестве четырех штук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 выбранной соответствующего размера первой кассете зафиксировать определитель сторон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Вставить кассету в кассет держатель до щелчка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готовности маммографа рентгеновского компьютеризированного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 при помощи кожного антисептика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Надеть нестерильные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219"/>
        <w:gridCol w:w="4536"/>
        <w:gridCol w:w="2242"/>
        <w:gridCol w:w="1594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или помочь пациентке освободить от одежды верхнюю часть тела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Взять на манипуляционном столе и зафиксировать на пациентке рентгенологическую защиту на воротниковой зоне (пелерина) и в области таза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или помочь пациентке встать лицом к стойке маммографа, руки опустить и зафиксировать вдоль тела для проведения маммографии в прямой проекции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Уложить исследуемую молочную железу на решетку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Поднять кассет держатель до уровня исследуемой молочной железы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Компрессионной пластиной сдавить исследуемую молочную железу до уровня максимальной болевой терпимости пациентки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у пациентки о ее самочувствии и степени комфортности ощущений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Встать за защитное стекло к пульту управления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Нажать кнопку выполнения процедуры на пульте управления и подтвердить 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Подойти к пациентке и уточнить о ее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Поднять компрессионную пластину с исследуемой молочной железы до уровня максимальной комфортности пациентки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Вынуть использованную кассету из кассет держателя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Отнести использованную кассету в проявительскую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Провести маммографию в прямой проекции с другой исследуемой молочной железой в той же последовательности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 выбранной соответствующего размера третьей кассете зафиксировать определитель сторон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Вставить кассету в кассет держатель до щелчка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или помочь пациентке встать боком, со стороны исследуемой молочной железы к стойке маммографа,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219"/>
        <w:gridCol w:w="4536"/>
        <w:gridCol w:w="2242"/>
        <w:gridCol w:w="1594"/>
      </w:tblGrid>
      <w:tr>
        <w:trPr>
          <w:trHeight w:val="14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верхнюю конечность со стороны исследуемой молочной железы, расположить параллельно плоскости пола, для проведения маммографии в косой проекции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Изменить угол стойки маммографа на 45 градусов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Уложить исследуемую молочную железу на решетку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Поднять кассет держатель до уровня исследуемой молочной железы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Компрессионной пластиной сдавить исследуемую молочную железу до уровня максимальной болевой терпимости пациентки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у пациентки о ее самочувствии и степени комфортности ощущений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Встать за защитное стекло к пульту управления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Нажать кнопку выполнения процедуры на пульте управления и подтвердить 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Подойти к пациентке и уточнить о ее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Поднять компрессионную пластину с исследуемой молочной железы до уровня максимальной комфортности пациентки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Вынуть использованную кассету из кассет держателя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Отнести использованную кассету в проявительскую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Провести маммографию в косой проекции с другой исследуемой молочной железой в той же последовательности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пациентке об окончании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с пациентки рентгенологическую защиту с воротниковой зоны (пелерина) и области таза, и положить на манипуляционный стол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или помочь пациентке одеться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качестве выполнения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контактные плоскости стойки маммографа при помощи дезинфицирующих салфеток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нестерильные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перчатки в емкость для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219"/>
        <w:gridCol w:w="4536"/>
        <w:gridCol w:w="2242"/>
        <w:gridCol w:w="1594"/>
      </w:tblGrid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 при помощи кожного антисептика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у пациентки о ее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Сделать запись в амбулаторной карте о выполненной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tabs>
          <w:tab w:leader="underscore" w:pos="4445" w:val="left"/>
          <w:tab w:leader="underscore" w:pos="89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245" w:after="0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ФИО члена АПК </w:t>
        <w:tab/>
        <w:t xml:space="preserve"> </w:t>
        <w:tab/>
      </w:r>
    </w:p>
    <w:p>
      <w:pPr>
        <w:pStyle w:val="Style5"/>
        <w:tabs>
          <w:tab w:leader="none" w:pos="57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27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6500" w:right="0" w:firstLine="0"/>
        <w:sectPr>
          <w:pgSz w:w="11900" w:h="16840"/>
          <w:pgMar w:top="1029" w:left="1580" w:right="730" w:bottom="1245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(внесен / не внесен)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Примерные комментарии аккредитуемого при выполнении практического навыка: проведение маммографии в двух проекциях</w:t>
      </w:r>
    </w:p>
    <w:tbl>
      <w:tblPr>
        <w:tblOverlap w:val="never"/>
        <w:tblLayout w:type="fixed"/>
        <w:jc w:val="center"/>
      </w:tblPr>
      <w:tblGrid>
        <w:gridCol w:w="826"/>
        <w:gridCol w:w="4080"/>
        <w:gridCol w:w="4690"/>
      </w:tblGrid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Примерный текст комментария аккредитуемого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«Здравствуйте. Меня зовут - Ф.И.О.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84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. </w:t>
            </w:r>
            <w:r>
              <w:rPr>
                <w:rStyle w:val="CharStyle12"/>
              </w:rPr>
              <w:t>Я -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 рентген - лаборант рентгенологического отделения медицинской организации»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пациентку представиться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«Представьтесь, пожалуйста. Как я могу к Вам обращаться?»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ФИО пациентки с историей болезни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«Пациентка идентифицирована в соответствии с амбулаторной картой»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пациентке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«Вам назначено проведение маммографии в двух проекциях »</w:t>
            </w:r>
          </w:p>
        </w:tc>
      </w:tr>
      <w:tr>
        <w:trPr>
          <w:trHeight w:val="24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цель и ход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«Данная процедура проводится с диагностической целью с помощью маммографа рентгеновского компьютеризированного в положении стоя в условиях процедурного кабинета рентгенологического отделения в прямой и косой проекциях. В течение процедуры прошу Вас сообщать мне о любых изменениях Вашего состояния»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у пациентки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«Вы согласны на проведение данной процедуры? Пациентка согласна на проведение данной процедуры»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у пациентки о ее самочувствии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«Как вы себя чувствуете? Пациентка чувствует себя удовлетворительно»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или помочь пациентке пройти в процедурный кабинет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«Проходите, пожалуйста, в процедурный кабинет или я могу вам в этом помочь»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режим, необходимый для проведения данной манипуляции, на пульте управления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«Устанавливаем режим, необходимый для проведения данной манипуляции, на пульте управления»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на пульте управления необходимые параметры, в соответствии с заданными требованиями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«Устанавливаем на пульте управления необходимые параметры: положение тела - вертикальное, экспозиция - в соответствии с массой тела пациентки, указанной в истории болезни»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готовности пульта управления к процедуре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«Пульт управления к процедуре подготовлен»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Выбрать кассеты соответствующего размера в количестве четырех штук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«Выбираем кассеты соответствующего размера -1824 или 2430 в количестве четырех штук»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готовности маммографа рентгеновского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компьютеризированного к процедуре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«Маммограф рентгеновский компьютеризированный к процедуре подготовлен»</w:t>
            </w:r>
          </w:p>
        </w:tc>
      </w:tr>
      <w:tr>
        <w:trPr>
          <w:trHeight w:val="85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 при помощи кожного антисептика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«Обрабатываю руки гигиеническим способом при помощи кожного антисептика. Дожидаемся полного</w:t>
            </w:r>
          </w:p>
        </w:tc>
      </w:tr>
    </w:tbl>
    <w:p>
      <w:pPr>
        <w:framePr w:w="959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26"/>
        <w:gridCol w:w="4080"/>
        <w:gridCol w:w="4685"/>
      </w:tblGrid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естественного высыхания»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или помочь пациентке освободить от одежды верхнюю часть тела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«Освободите, пожалуйста, от одежды верхнюю часть тела или я могу вам в этом помочь»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Взять на манипуляционном столе и зафиксировать на пациентке рентгенологическую защиту на воротниковой зоне (пелерина) и в области таза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«Фиксируем на пациентке рентгенологическую защиту на воротниковой зоне (пелерина) и в области таза»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или помочь пациентке встать лицом к стойке маммографа, руки опустить и зафиксировать вдоль тела для проведения маммографии в прямой проекции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«Встаньте, пожалуйста, лицом к стойке маммографа, руки опустите, и зафиксируйте вдоль тела для проведения маммографии в прямой проекции или я могу вам в этом помочь»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Компрессионной пластиной сдавить исследуемую молочную железу до уровня максимальной болевой терпимости пациентки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«Компрессионной пластиной сдавливаем исследуемую молочную железу до уровня максимальной болевой терпимости пациентки»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у пациентки о ее самочувствии и степени комфортности ощущений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«Как вы себя чувствуете? Определите степень комфортности ваших ощущений? Пациентка чувствует себя удовлетворительно. Степень комфортности ощущений - максимальная болевая терпимость»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Нажать кнопку выполнения процедуры на пульте управления и подтвердить 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«Нажимаем кнопку выполнения процедуры на пульте управления. Звуковой сигнал подтверждает выполнение процедуры»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Подойти к пациентке и уточнить о ее самочувствии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«Как вы себя чувствуете? Пациентка чувствует себя удовлетворительно»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Поднять компрессионную пластину с исследуемой молочной железы до уровня максимальной комфортности пациентки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«Поднимаем компрессионную пластину с исследуемой молочной железы до уровня максимальной комфортности пациентки»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Отнести использованную кассету в проявительскую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«Относим использованную кассету в проявительскую»</w:t>
            </w: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Провести маммографию в прямой проекции с другой исследуемой молочной железой в той же последовательности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«Проводим маммографию в прямой проекции с другой исследуемой молочной железой в той же последовательности»</w:t>
            </w:r>
          </w:p>
        </w:tc>
      </w:tr>
      <w:tr>
        <w:trPr>
          <w:trHeight w:val="249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или помочь пациентке встать боком, со стороны исследуемой молочной железы к стойке маммографа, верхнюю конечность со стороны исследуемой молочной железы, расположить параллельно плоскости пола, для проведения маммографии в косой проекции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«Встаньте, пожалуйста, боком, со стороны исследуемой молочной железы к стойке маммографа, верхнюю конечность со стороны исследуемой молочной железы, расположите параллельно плоскости пола, для проведения маммографии в косой проекции или я могу вам в этом помочь»</w:t>
            </w: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Компрессионной пластиной сдавить исследуемую молочную железу до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«Компрессионной пластиной сдавливаем исследуемую молочную железу до уровня</w:t>
            </w:r>
          </w:p>
        </w:tc>
      </w:tr>
    </w:tbl>
    <w:p>
      <w:pPr>
        <w:framePr w:w="9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26"/>
        <w:gridCol w:w="4080"/>
        <w:gridCol w:w="4685"/>
      </w:tblGrid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уровня максимальной болевой терпимости пациентки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максимальной болевой терпимости пациентки»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у пациентки о ее самочувствии и степени комфортности ощущений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«Как вы себя чувствуете? Определите степень комфортности ваших ощущений? Пациентка чувствует себя удовлетворительно. Степень комфортности ощущений - максимальная болевая терпимость»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Нажать кнопку выполнения процедуры на пульте управления и подтвердить 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«Нажимаем кнопку выполнения процедуры на пульте управления. Звуковой сигнал подтверждает выполнение процедуры»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Подойти к пациентке и уточнить о ее самочувствии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«Как вы себя чувствуете? Пациентка чувствует себя удовлетворительно»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Поднять компрессионную пластину с исследуемой молочной железы до уровня максимальной комфортности пациентки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«Поднимаем компрессионную пластину с исследуемой молочной железы до уровня максимальной комфортности пациентки»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Отнести использованную кассету в проявительскую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«Относим использованную кассету в проявительскую»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Провести маммографию в косой проекции с другой исследуемой молочной железой в той же последовательности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«Проводим маммографию в косой проекции с другой исследуемой молочной железой в той же последовательности»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пациентке об окончании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«Процедура окончена»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или помочь пациентке одеться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«Можете одеваться, или я могу вам в этом помочь»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качестве выполнения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«Рентгеновские снимки выполнены качественно 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контактные плоскости стойки маммографа при помощи дезинфицирующих салфеток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«Обрабатываем контактные плоскости стойки маммографа при помощи дезинфицирующих салфеток»</w:t>
            </w: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 при помощи кожного антисептика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«Обрабатываю руки гигиеническим способом при помощи кожного антисептика. Дожидаемся полного естественного высыхания»</w:t>
            </w: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у пациентки о ее самочувствии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«Как вы себя чувствуете? Пациентка чувствует себя удовлетворительно»</w:t>
            </w:r>
          </w:p>
        </w:tc>
      </w:tr>
    </w:tbl>
    <w:p>
      <w:pPr>
        <w:framePr w:w="9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7"/>
        <w:widowControl w:val="0"/>
        <w:keepNext/>
        <w:keepLines/>
        <w:shd w:val="clear" w:color="auto" w:fill="auto"/>
        <w:bidi w:val="0"/>
        <w:spacing w:before="249" w:after="0"/>
        <w:ind w:left="0" w:right="0" w:firstLine="840"/>
      </w:pPr>
      <w:bookmarkStart w:id="21" w:name="bookmark21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21"/>
    </w:p>
    <w:p>
      <w:pPr>
        <w:pStyle w:val="Style5"/>
        <w:numPr>
          <w:ilvl w:val="0"/>
          <w:numId w:val="29"/>
        </w:numPr>
        <w:tabs>
          <w:tab w:leader="none" w:pos="12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Письменный стол</w:t>
      </w:r>
    </w:p>
    <w:p>
      <w:pPr>
        <w:pStyle w:val="Style5"/>
        <w:numPr>
          <w:ilvl w:val="0"/>
          <w:numId w:val="29"/>
        </w:numPr>
        <w:tabs>
          <w:tab w:leader="none" w:pos="12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</w:t>
      </w:r>
    </w:p>
    <w:p>
      <w:pPr>
        <w:pStyle w:val="Style5"/>
        <w:numPr>
          <w:ilvl w:val="0"/>
          <w:numId w:val="29"/>
        </w:numPr>
        <w:tabs>
          <w:tab w:leader="none" w:pos="12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Полноростовой многофункциональный манекен взрослого человека с фиксацией муляжа молочной железы / статист</w:t>
      </w:r>
    </w:p>
    <w:p>
      <w:pPr>
        <w:pStyle w:val="Style5"/>
        <w:numPr>
          <w:ilvl w:val="0"/>
          <w:numId w:val="29"/>
        </w:numPr>
        <w:tabs>
          <w:tab w:leader="none" w:pos="12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Муляж молочной железы с фиксатором</w:t>
      </w:r>
    </w:p>
    <w:p>
      <w:pPr>
        <w:pStyle w:val="Style5"/>
        <w:numPr>
          <w:ilvl w:val="0"/>
          <w:numId w:val="29"/>
        </w:numPr>
        <w:tabs>
          <w:tab w:leader="none" w:pos="12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Маммограф рентгеновский компьютеризированный (имитация маммографа в виде изображения (фото, рисунок, прочее) в натуральную величину (без масштабирования)</w:t>
      </w:r>
    </w:p>
    <w:p>
      <w:pPr>
        <w:pStyle w:val="Style5"/>
        <w:numPr>
          <w:ilvl w:val="0"/>
          <w:numId w:val="29"/>
        </w:numPr>
        <w:tabs>
          <w:tab w:leader="none" w:pos="1117" w:val="left"/>
          <w:tab w:leader="none" w:pos="87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Кассета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18x24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или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24x30 </w:t>
      </w:r>
      <w:r>
        <w:rPr>
          <w:lang w:val="ru-RU" w:eastAsia="ru-RU" w:bidi="ru-RU"/>
          <w:w w:val="100"/>
          <w:spacing w:val="0"/>
          <w:color w:val="000000"/>
          <w:position w:val="0"/>
        </w:rPr>
        <w:t>(имитация кассеты в виде изображения</w:t>
        <w:tab/>
        <w:t>(фото,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рисунок, прочее) в натуральную величину)</w:t>
      </w:r>
    </w:p>
    <w:p>
      <w:pPr>
        <w:pStyle w:val="Style5"/>
        <w:numPr>
          <w:ilvl w:val="0"/>
          <w:numId w:val="29"/>
        </w:numPr>
        <w:tabs>
          <w:tab w:leader="none" w:pos="11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Определитель сторон для кассет</w:t>
      </w:r>
    </w:p>
    <w:p>
      <w:pPr>
        <w:pStyle w:val="Style5"/>
        <w:numPr>
          <w:ilvl w:val="0"/>
          <w:numId w:val="29"/>
        </w:numPr>
        <w:tabs>
          <w:tab w:leader="none" w:pos="11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Пульт управления (имитация пульта управления в виде изображения (фото, рисунок, прочее) в натуральную величину (без масштабирования)</w:t>
      </w:r>
    </w:p>
    <w:p>
      <w:pPr>
        <w:pStyle w:val="Style5"/>
        <w:numPr>
          <w:ilvl w:val="0"/>
          <w:numId w:val="29"/>
        </w:numPr>
        <w:tabs>
          <w:tab w:leader="none" w:pos="11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Рентгеновская защита на воротниковую зону (пелерина) и область таза</w:t>
      </w:r>
    </w:p>
    <w:p>
      <w:pPr>
        <w:pStyle w:val="Style5"/>
        <w:numPr>
          <w:ilvl w:val="0"/>
          <w:numId w:val="29"/>
        </w:numPr>
        <w:tabs>
          <w:tab w:leader="none" w:pos="11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Манипуляционный стол</w:t>
      </w:r>
    </w:p>
    <w:p>
      <w:pPr>
        <w:pStyle w:val="Style5"/>
        <w:numPr>
          <w:ilvl w:val="0"/>
          <w:numId w:val="29"/>
        </w:numPr>
        <w:tabs>
          <w:tab w:leader="none" w:pos="11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Нестерильные перчатки</w:t>
      </w:r>
    </w:p>
    <w:p>
      <w:pPr>
        <w:pStyle w:val="Style5"/>
        <w:numPr>
          <w:ilvl w:val="0"/>
          <w:numId w:val="29"/>
        </w:numPr>
        <w:tabs>
          <w:tab w:leader="none" w:pos="11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 для медицинских отходов класса «Б»</w:t>
      </w:r>
    </w:p>
    <w:p>
      <w:pPr>
        <w:pStyle w:val="Style5"/>
        <w:numPr>
          <w:ilvl w:val="0"/>
          <w:numId w:val="29"/>
        </w:numPr>
        <w:tabs>
          <w:tab w:leader="none" w:pos="11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«Б», желтого цвета</w:t>
      </w:r>
    </w:p>
    <w:p>
      <w:pPr>
        <w:pStyle w:val="Style5"/>
        <w:numPr>
          <w:ilvl w:val="0"/>
          <w:numId w:val="29"/>
        </w:numPr>
        <w:tabs>
          <w:tab w:leader="none" w:pos="11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медицинской документации: амбулаторная карта установленного образца</w:t>
      </w:r>
    </w:p>
    <w:p>
      <w:pPr>
        <w:pStyle w:val="Style5"/>
        <w:numPr>
          <w:ilvl w:val="0"/>
          <w:numId w:val="29"/>
        </w:numPr>
        <w:tabs>
          <w:tab w:leader="none" w:pos="11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медицинской документации</w:t>
      </w:r>
    </w:p>
    <w:p>
      <w:pPr>
        <w:pStyle w:val="Style5"/>
        <w:numPr>
          <w:ilvl w:val="0"/>
          <w:numId w:val="29"/>
        </w:numPr>
        <w:tabs>
          <w:tab w:leader="none" w:pos="11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Укладка экстренной профилактики парентеральной инфекции (достаточно имитации в виде фото) - 1 шт.</w:t>
      </w:r>
    </w:p>
    <w:p>
      <w:pPr>
        <w:pStyle w:val="Style17"/>
        <w:widowControl w:val="0"/>
        <w:keepNext/>
        <w:keepLines/>
        <w:shd w:val="clear" w:color="auto" w:fill="auto"/>
        <w:bidi w:val="0"/>
        <w:spacing w:before="0" w:after="0"/>
        <w:ind w:left="0" w:right="0"/>
      </w:pPr>
      <w:bookmarkStart w:id="22" w:name="bookmark22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22"/>
    </w:p>
    <w:p>
      <w:pPr>
        <w:pStyle w:val="Style5"/>
        <w:numPr>
          <w:ilvl w:val="0"/>
          <w:numId w:val="31"/>
        </w:numPr>
        <w:tabs>
          <w:tab w:leader="none" w:pos="10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5"/>
        <w:numPr>
          <w:ilvl w:val="0"/>
          <w:numId w:val="31"/>
        </w:numPr>
        <w:tabs>
          <w:tab w:leader="none" w:pos="10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31"/>
        </w:numPr>
        <w:tabs>
          <w:tab w:leader="none" w:pos="11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2.1.3.2630-10 «Санитарно-эпидемиологические требования к организациям, осуществляющим медицинскую деятельность», утвержден постановлением главного государственного санитарного врача Российской Федерации от 18.05.2010 № 58»</w:t>
      </w:r>
    </w:p>
    <w:p>
      <w:pPr>
        <w:pStyle w:val="Style5"/>
        <w:numPr>
          <w:ilvl w:val="0"/>
          <w:numId w:val="31"/>
        </w:numPr>
        <w:tabs>
          <w:tab w:leader="none" w:pos="10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РФ от 31 июля 2000 г. № 298 "Об утверждении Положения о единой государственной системе контроля и учета индивидуальных доз облучения граждан"</w:t>
      </w:r>
    </w:p>
    <w:p>
      <w:pPr>
        <w:pStyle w:val="Style5"/>
        <w:numPr>
          <w:ilvl w:val="0"/>
          <w:numId w:val="31"/>
        </w:numPr>
        <w:tabs>
          <w:tab w:leader="none" w:pos="102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РФ, Госатомнадзора РФ и Госкомэкологии РФ от 21 июня 1999 г. № 240/65/289 "Об утверждении типовых форм радиационно-гигиенических паспортов"</w:t>
      </w:r>
    </w:p>
    <w:p>
      <w:pPr>
        <w:pStyle w:val="Style5"/>
        <w:numPr>
          <w:ilvl w:val="0"/>
          <w:numId w:val="31"/>
        </w:numPr>
        <w:tabs>
          <w:tab w:leader="none" w:pos="10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РСФСР от 2 августа 1991 г. № 132 "О совершенствовании службы лучевой диагностики"</w:t>
      </w:r>
    </w:p>
    <w:p>
      <w:pPr>
        <w:pStyle w:val="Style5"/>
        <w:numPr>
          <w:ilvl w:val="0"/>
          <w:numId w:val="31"/>
        </w:numPr>
        <w:tabs>
          <w:tab w:leader="none" w:pos="102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Минздравмедпрома РФ от 5 апреля 1996 г. № 128 "О дополнении к приказу М3 РСФСР № 132 от 02.08.91 г. "О совершенствовании службы лучевой диагностики"</w:t>
      </w:r>
    </w:p>
    <w:p>
      <w:pPr>
        <w:pStyle w:val="Style5"/>
        <w:numPr>
          <w:ilvl w:val="0"/>
          <w:numId w:val="31"/>
        </w:numPr>
        <w:tabs>
          <w:tab w:leader="none" w:pos="10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Методические указания МУ 2.6.1.3387-16 "Радиационная защита детей в лучевой диагностике" (утв. Главным государственным санитарным врачом РФ 26 июля 2016 г.)</w:t>
      </w:r>
    </w:p>
    <w:p>
      <w:pPr>
        <w:pStyle w:val="Style5"/>
        <w:numPr>
          <w:ilvl w:val="0"/>
          <w:numId w:val="31"/>
        </w:numPr>
        <w:tabs>
          <w:tab w:leader="none" w:pos="102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Методические рекомендации МР 2.6.1.0098-15 "Оценка радиационного риска у пациентов при проведении рентгенорадиологических исследований" (утв. Федеральной службой по надзору в сфере защиты прав потребителей и благополучия человека, Главным государственным санитарным врачом РФ 6 апреля 2015 г.)</w:t>
      </w:r>
    </w:p>
    <w:p>
      <w:pPr>
        <w:pStyle w:val="Style5"/>
        <w:numPr>
          <w:ilvl w:val="0"/>
          <w:numId w:val="31"/>
        </w:numPr>
        <w:tabs>
          <w:tab w:leader="none" w:pos="13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2.1.7.2790-10 «Санитарно-эпидемиологические требования к обращению с медицинскими отходами», утвержден постановлением главного государственного санитарного врача Российской Федерации от 9.12.2010 № 163»</w:t>
      </w:r>
    </w:p>
    <w:p>
      <w:pPr>
        <w:pStyle w:val="Style5"/>
        <w:numPr>
          <w:ilvl w:val="0"/>
          <w:numId w:val="31"/>
        </w:numPr>
        <w:tabs>
          <w:tab w:leader="none" w:pos="13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15.12.2014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их заполнению»</w:t>
      </w:r>
    </w:p>
    <w:p>
      <w:pPr>
        <w:pStyle w:val="Style10"/>
        <w:widowControl w:val="0"/>
        <w:keepNext/>
        <w:keepLines/>
        <w:shd w:val="clear" w:color="auto" w:fill="auto"/>
        <w:bidi w:val="0"/>
        <w:spacing w:before="0" w:after="0"/>
        <w:ind w:left="80" w:right="0" w:firstLine="0"/>
      </w:pPr>
      <w:bookmarkStart w:id="23" w:name="bookmark23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23"/>
    </w:p>
    <w:p>
      <w:pPr>
        <w:pStyle w:val="Style5"/>
        <w:tabs>
          <w:tab w:leader="none" w:pos="59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4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II этап аккредитационного экзамена</w:t>
        <w:tab/>
        <w:t xml:space="preserve">Специальность: </w:t>
      </w:r>
      <w:r>
        <w:rPr>
          <w:rStyle w:val="CharStyle12"/>
        </w:rPr>
        <w:t>Рентгенология</w:t>
      </w:r>
    </w:p>
    <w:p>
      <w:pPr>
        <w:pStyle w:val="Style5"/>
        <w:tabs>
          <w:tab w:leader="underscore" w:pos="898" w:val="left"/>
          <w:tab w:leader="underscore" w:pos="2520" w:val="left"/>
          <w:tab w:leader="underscore" w:pos="3062" w:val="left"/>
          <w:tab w:leader="none" w:pos="5983" w:val="left"/>
          <w:tab w:leader="underscore" w:pos="91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4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center"/>
        <w:spacing w:before="0" w:after="0" w:line="547" w:lineRule="exact"/>
        <w:ind w:left="0" w:right="1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Проверяемый практический навык: проведение компьютерной томографии</w:t>
      </w:r>
    </w:p>
    <w:p>
      <w:pPr>
        <w:pStyle w:val="Style21"/>
        <w:framePr w:w="9590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головного мозга</w:t>
      </w:r>
    </w:p>
    <w:tbl>
      <w:tblPr>
        <w:tblOverlap w:val="never"/>
        <w:tblLayout w:type="fixed"/>
        <w:jc w:val="center"/>
      </w:tblPr>
      <w:tblGrid>
        <w:gridCol w:w="1224"/>
        <w:gridCol w:w="4531"/>
        <w:gridCol w:w="2242"/>
        <w:gridCol w:w="1594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Форма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ФИО пациента с историей болезни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пациенту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цель и ход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или помочь пациенту пройти в процедурный кабинет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Подготовка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режим, необходимый для проведения данной манипуляции, на пульте управления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на пульте управления необходимые параметры, в соответствии с заданными требованиями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готовности пульта управления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готовности компьютерного томографа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готовности рентгеновского стола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или помочь пациенту снять верхнюю одежду, головной убор, обувь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или помочь пациенту занять горизонтальное положение, лежа на спине, голову положить на подголовник, руки расположить вдоль тела на рентгеновском столе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Взять на манипуляционном столе и зафиксировать на пациенте фартук индивидуальной рентгенологической защиты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Отрегулировать рентгенологический стол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224"/>
        <w:gridCol w:w="4531"/>
        <w:gridCol w:w="2242"/>
        <w:gridCol w:w="1594"/>
      </w:tblGrid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 высоте с помощью подъемника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Центрировать луч по линии кольца Г ентери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Подтвердить правильность укладки при выполнении компьютерной томографии головного мозга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 компьютерную томографию головного мозга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пациенту об окончании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с пациента фартук индивидуальной рентгенологической защиты и положить на манипуляционный стол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или помочь пациенту встать и одеться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 при помощи кожного антисептика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Надеть нестерильные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Скручивающими движениями собрать одноразовую нестерильную простынь с поверхности рентгеновского стола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Утилизировать одноразовую нестерильную простынь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поверхность рентгеновского стола дезинфицирующими салфетками методом протирания двукратно с интервалом 15 минут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Дезинфицирующие салфетки после обработки поместить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нестерильные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перчатки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 при помощи кожного антисептика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Сделать запись в истории болезни о выполненной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1"/>
        <w:framePr w:w="9590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ФИО члена АПК</w:t>
      </w:r>
    </w:p>
    <w:p>
      <w:pPr>
        <w:framePr w:w="9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tabs>
          <w:tab w:leader="none" w:pos="56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52" w:after="8" w:line="220" w:lineRule="exact"/>
        <w:ind w:left="27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6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(внесен / не внесен)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Примерные комментарии аккредитуемого при выполнении практического навыка: проведение компьютерной томографии головного мозга</w:t>
      </w:r>
    </w:p>
    <w:tbl>
      <w:tblPr>
        <w:tblOverlap w:val="never"/>
        <w:tblLayout w:type="fixed"/>
        <w:jc w:val="center"/>
      </w:tblPr>
      <w:tblGrid>
        <w:gridCol w:w="826"/>
        <w:gridCol w:w="4080"/>
        <w:gridCol w:w="4690"/>
      </w:tblGrid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Примерный текст комментария аккредитуемого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«Здравствуйте. Меня зовут - Ф.И.О.</w:t>
            </w:r>
          </w:p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84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. </w:t>
            </w:r>
            <w:r>
              <w:rPr>
                <w:rStyle w:val="CharStyle12"/>
              </w:rPr>
              <w:t>Я -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 рентген - лаборант рентгенологического отделения медицинской организации»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пациента представиться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«Представьтесь, пожалуйста. Как я могу к Вам обращаться?»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ФИО пациента с историей болезни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«Пациент идентифицирован в соответствии с историей болезни»</w:t>
            </w:r>
          </w:p>
        </w:tc>
      </w:tr>
      <w:tr>
        <w:trPr>
          <w:trHeight w:val="10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пациенту о назначении врача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«Вам назначено проведение компьютерной томографии головного мозга»</w:t>
            </w:r>
          </w:p>
        </w:tc>
      </w:tr>
      <w:tr>
        <w:trPr>
          <w:trHeight w:val="24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цель и ход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«Данная процедура проводится с диагностической целью в положении лежа на спине, на рентгеновском столе в условиях процедурного кабинета рентгенологического отделения при помощи компьютерного томографа. В течение процедуры прошу Вас сообщать мне о любых изменениях Вашего состояния»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«Вы согласны на проведение данной процедуры? Пациент согласен на проведение данной процедуры»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«Как вы себя чувствуете? Пациент чувствует себя удовлетворительно»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Предложить или помочь пациенту пройти в процедурный кабинет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«Проходите, пожалуйста, в процедурный кабинет или я могу вам в этом помочь»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режим, необходимый для проведения данной манипуляции, на пульте управления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«Устанавливаем режим, необходимый для проведения данной манипуляции, на пульте управления»</w:t>
            </w:r>
          </w:p>
        </w:tc>
      </w:tr>
      <w:tr>
        <w:trPr>
          <w:trHeight w:val="13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на пульте управления необходимые параметры, в соответствии с заданными требованиями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«Устанавливаем на пульте управления необходимые параметры: положение тела - горизонтальное, исследуемая область - головной мозг, экспозиция - в соответствии с назначением врача»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готовности пульта управления к процедуре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«Пульт управления к процедуре подготовлен»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готовности компьютерного томографа к процедуре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«Компьютерный томограф к процедуре подготовлен»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готовности рентгеновского стола к процедуре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«Рентгеновский стол накрыт одноразовой нестерильной простыней»</w:t>
            </w: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или помочь пациенту снять верхнюю одежду, головной убор, обувь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«Снимите, пожалуйста, верхнюю одежду, головной убор, обувь или я могу вам в этом помочь»</w:t>
            </w:r>
          </w:p>
        </w:tc>
      </w:tr>
    </w:tbl>
    <w:p>
      <w:pPr>
        <w:framePr w:w="959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26"/>
        <w:gridCol w:w="4080"/>
        <w:gridCol w:w="4685"/>
      </w:tblGrid>
      <w:tr>
        <w:trPr>
          <w:trHeight w:val="14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или помочь пациенту занять горизонтальное положение, лежа на спине, голову положить на подголовник, руки расположить вдоль тела на рентгеновском столе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«Займите, пожалуйста, горизонтальное положение, лежа на спине, голову положите на подголовник, расположите руки вдоль тела на рентгеновском столе или я могу вам в этом помочь»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Взять на манипуляционном столе и зафиксировать на пациенте фартук индивидуальной рентгенологической защиты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«Фиксируем на пациенте фартук индивидуальной рентгенологической защиты»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«Как вы себя чувствуете? Пациент чувствует себя удовлетворительно»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Центрировать луч по линии кольца Г ентери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«Центрируем луч по линии кольца Г ентери»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Подтвердить правильность укладки при выполнении компьютерной томографии головного мозга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«Укладка при выполнении компьютерной томографии головного мозга произведена правильно»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«Как вы себя чувствуете? Пациент чувствует себя удовлетворительно»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 компьютерную томографию головного мозга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«Выполняем компьютерную томографию головного мозга»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Сообщить пациенту об окончании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«Процедура окончена»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Попросить или помочь пациенту встать и одеться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«Можете вставать с рентгеновского стола и одеваться, или я могу вам в этом помочь»</w:t>
            </w:r>
          </w:p>
        </w:tc>
      </w:tr>
      <w:tr>
        <w:trPr>
          <w:trHeight w:val="4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 при помощи кожного антисептика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«Обрабатываю руки гигиеническим способом при помощи кожного антисептика. Дожидаемся полного естественного высыхания»</w:t>
            </w:r>
          </w:p>
        </w:tc>
      </w:tr>
      <w:tr>
        <w:trPr>
          <w:trHeight w:val="13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поверхность рентгеновского стола дезинфицирующими салфетками методом протирания двукратно с интервалом 15 минут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«Обработать поверхность рентгеновского стола дезинфицирующими салфетками методом протирания двукратно с интервалом 15 минут»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Дезинфицирующие салфетки после обработки поместить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«Дезинфицирующие салфетки после обработки помещаем в емкость для медицинских отходов класса «Б»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 при помощи кожного антисептика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«Обрабатываю руки гигиеническим способом при помощи кожного антисептика. Дожидаемся полного естественного высыхания»</w:t>
            </w: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«Как вы себя чувствуете? Пациент чувствует себя удовлетворительно»</w:t>
            </w:r>
          </w:p>
        </w:tc>
      </w:tr>
    </w:tbl>
    <w:p>
      <w:pPr>
        <w:framePr w:w="9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7"/>
        <w:widowControl w:val="0"/>
        <w:keepNext/>
        <w:keepLines/>
        <w:shd w:val="clear" w:color="auto" w:fill="auto"/>
        <w:bidi w:val="0"/>
        <w:spacing w:before="249" w:after="0"/>
        <w:ind w:left="840" w:right="0" w:firstLine="0"/>
      </w:pPr>
      <w:bookmarkStart w:id="24" w:name="bookmark24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24"/>
    </w:p>
    <w:p>
      <w:pPr>
        <w:pStyle w:val="Style5"/>
        <w:numPr>
          <w:ilvl w:val="0"/>
          <w:numId w:val="33"/>
        </w:numPr>
        <w:tabs>
          <w:tab w:leader="none" w:pos="11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Письменный стол</w:t>
      </w:r>
    </w:p>
    <w:p>
      <w:pPr>
        <w:pStyle w:val="Style5"/>
        <w:numPr>
          <w:ilvl w:val="0"/>
          <w:numId w:val="33"/>
        </w:numPr>
        <w:tabs>
          <w:tab w:leader="none" w:pos="11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</w:t>
      </w:r>
    </w:p>
    <w:p>
      <w:pPr>
        <w:pStyle w:val="Style5"/>
        <w:numPr>
          <w:ilvl w:val="0"/>
          <w:numId w:val="33"/>
        </w:numPr>
        <w:tabs>
          <w:tab w:leader="none" w:pos="10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Полноростовой многофункциональный манекен взрослого человека</w:t>
      </w:r>
    </w:p>
    <w:p>
      <w:pPr>
        <w:pStyle w:val="Style5"/>
        <w:numPr>
          <w:ilvl w:val="0"/>
          <w:numId w:val="33"/>
        </w:numPr>
        <w:tabs>
          <w:tab w:leader="none" w:pos="10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Компьютерный томограф (имитация томографа в виде изображения (фото, рисунок, прочее) в натуральную величину (без масштабирования)</w:t>
      </w:r>
    </w:p>
    <w:p>
      <w:pPr>
        <w:pStyle w:val="Style5"/>
        <w:numPr>
          <w:ilvl w:val="0"/>
          <w:numId w:val="33"/>
        </w:numPr>
        <w:tabs>
          <w:tab w:leader="none" w:pos="10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Пульт управления (имитация пульта управления в виде изображения (фото, рисунок, прочее) в натуральную величину (без масштабирования)</w:t>
      </w:r>
    </w:p>
    <w:p>
      <w:pPr>
        <w:pStyle w:val="Style5"/>
        <w:numPr>
          <w:ilvl w:val="0"/>
          <w:numId w:val="33"/>
        </w:numPr>
        <w:tabs>
          <w:tab w:leader="none" w:pos="10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Фартук индивидуальной рентгенологической защиты</w:t>
      </w:r>
    </w:p>
    <w:p>
      <w:pPr>
        <w:pStyle w:val="Style5"/>
        <w:numPr>
          <w:ilvl w:val="0"/>
          <w:numId w:val="33"/>
        </w:numPr>
        <w:tabs>
          <w:tab w:leader="none" w:pos="10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Манипуляционный стол</w:t>
      </w:r>
    </w:p>
    <w:p>
      <w:pPr>
        <w:pStyle w:val="Style5"/>
        <w:numPr>
          <w:ilvl w:val="0"/>
          <w:numId w:val="33"/>
        </w:numPr>
        <w:tabs>
          <w:tab w:leader="none" w:pos="10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Одноразовая нестерильная простынь - 1 шт.</w:t>
      </w:r>
    </w:p>
    <w:p>
      <w:pPr>
        <w:pStyle w:val="Style5"/>
        <w:numPr>
          <w:ilvl w:val="0"/>
          <w:numId w:val="33"/>
        </w:numPr>
        <w:tabs>
          <w:tab w:leader="none" w:pos="10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Нестерильные перчатки</w:t>
      </w:r>
    </w:p>
    <w:p>
      <w:pPr>
        <w:pStyle w:val="Style5"/>
        <w:numPr>
          <w:ilvl w:val="0"/>
          <w:numId w:val="33"/>
        </w:numPr>
        <w:tabs>
          <w:tab w:leader="none" w:pos="11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 для медицинских отходов класса «Б»</w:t>
      </w:r>
    </w:p>
    <w:p>
      <w:pPr>
        <w:pStyle w:val="Style5"/>
        <w:numPr>
          <w:ilvl w:val="0"/>
          <w:numId w:val="33"/>
        </w:numPr>
        <w:tabs>
          <w:tab w:leader="none" w:pos="11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«Б», желтого цвета</w:t>
      </w:r>
    </w:p>
    <w:p>
      <w:pPr>
        <w:pStyle w:val="Style5"/>
        <w:numPr>
          <w:ilvl w:val="0"/>
          <w:numId w:val="33"/>
        </w:numPr>
        <w:tabs>
          <w:tab w:leader="none" w:pos="11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медицинской документации: история болезни установленного образца</w:t>
      </w:r>
    </w:p>
    <w:p>
      <w:pPr>
        <w:pStyle w:val="Style5"/>
        <w:numPr>
          <w:ilvl w:val="0"/>
          <w:numId w:val="33"/>
        </w:numPr>
        <w:tabs>
          <w:tab w:leader="none" w:pos="11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медицинской документации</w:t>
      </w:r>
    </w:p>
    <w:p>
      <w:pPr>
        <w:pStyle w:val="Style5"/>
        <w:numPr>
          <w:ilvl w:val="0"/>
          <w:numId w:val="33"/>
        </w:numPr>
        <w:tabs>
          <w:tab w:leader="none" w:pos="11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 w:line="27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Укладка экстренной профилактики парентеральной инфекции (достаточно имитации в виде фото) - 1 шт.</w:t>
      </w:r>
    </w:p>
    <w:p>
      <w:pPr>
        <w:pStyle w:val="Style17"/>
        <w:widowControl w:val="0"/>
        <w:keepNext/>
        <w:keepLines/>
        <w:shd w:val="clear" w:color="auto" w:fill="auto"/>
        <w:bidi w:val="0"/>
        <w:spacing w:before="0" w:after="0" w:line="278" w:lineRule="exact"/>
        <w:ind w:left="0" w:right="0"/>
      </w:pPr>
      <w:bookmarkStart w:id="25" w:name="bookmark25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25"/>
    </w:p>
    <w:p>
      <w:pPr>
        <w:pStyle w:val="Style5"/>
        <w:numPr>
          <w:ilvl w:val="0"/>
          <w:numId w:val="35"/>
        </w:numPr>
        <w:tabs>
          <w:tab w:leader="none" w:pos="10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5"/>
        <w:numPr>
          <w:ilvl w:val="0"/>
          <w:numId w:val="35"/>
        </w:numPr>
        <w:tabs>
          <w:tab w:leader="none" w:pos="10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35"/>
        </w:numPr>
        <w:tabs>
          <w:tab w:leader="none" w:pos="12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2.1.3.2630-10 «Санитарно-эпидемиологические требования к организациям, осуществляющим медицинскую деятельность», утвержден постановлением главного государственного санитарного врача Российской Федерации от 18.05.2010 № 58»</w:t>
      </w:r>
    </w:p>
    <w:p>
      <w:pPr>
        <w:pStyle w:val="Style5"/>
        <w:numPr>
          <w:ilvl w:val="0"/>
          <w:numId w:val="35"/>
        </w:numPr>
        <w:tabs>
          <w:tab w:leader="none" w:pos="10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РФ от 31 июля 2000 г. № 298 "Об утверждении Положения о единой государственной системе контроля и учета индивидуальных доз облучения граждан"</w:t>
      </w:r>
    </w:p>
    <w:p>
      <w:pPr>
        <w:pStyle w:val="Style5"/>
        <w:numPr>
          <w:ilvl w:val="0"/>
          <w:numId w:val="35"/>
        </w:numPr>
        <w:tabs>
          <w:tab w:leader="none" w:pos="102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РФ, Госатомнадзора РФ и Госкомэкологии РФ от 21 июня 1999 г. № 240/65/289 "Об утверждении типовых форм радиационно-гигиенических паспортов"</w:t>
      </w:r>
    </w:p>
    <w:p>
      <w:pPr>
        <w:pStyle w:val="Style5"/>
        <w:numPr>
          <w:ilvl w:val="0"/>
          <w:numId w:val="35"/>
        </w:numPr>
        <w:tabs>
          <w:tab w:leader="none" w:pos="10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РСФСР от 2 августа 1991 г. № 132 "О совершенствовании службы лучевой диагностики"</w:t>
      </w:r>
    </w:p>
    <w:p>
      <w:pPr>
        <w:pStyle w:val="Style5"/>
        <w:numPr>
          <w:ilvl w:val="0"/>
          <w:numId w:val="35"/>
        </w:numPr>
        <w:tabs>
          <w:tab w:leader="none" w:pos="10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Минздравмедпрома РФ от 5 апреля 1996 г. № 128 "О дополнении к приказу М3 РСФСР № 132 от 02.08.91 г. "О совершенствовании службы лучевой диагностики"</w:t>
      </w:r>
    </w:p>
    <w:p>
      <w:pPr>
        <w:pStyle w:val="Style5"/>
        <w:numPr>
          <w:ilvl w:val="0"/>
          <w:numId w:val="35"/>
        </w:numPr>
        <w:tabs>
          <w:tab w:leader="none" w:pos="102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Методические указания МУ 2.6.1.3387-16 "Радиационная защита детей в лучевой диагностике" (утв. Главным государственным санитарным врачом РФ 26 июля 2016 г.)</w:t>
      </w:r>
    </w:p>
    <w:p>
      <w:pPr>
        <w:pStyle w:val="Style5"/>
        <w:numPr>
          <w:ilvl w:val="0"/>
          <w:numId w:val="35"/>
        </w:numPr>
        <w:tabs>
          <w:tab w:leader="none" w:pos="10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Методические рекомендации МР 2.6.1.0098-15 "Оценка радиационного риска у пациентов при проведении рентгенорадиологических исследований" (утв. Федеральной службой по надзору в сфере защиты прав потребителей и благополучия человека, Главным государственным санитарным врачом РФ 6 апреля 2015 г.)</w:t>
      </w:r>
    </w:p>
    <w:p>
      <w:pPr>
        <w:pStyle w:val="Style5"/>
        <w:numPr>
          <w:ilvl w:val="0"/>
          <w:numId w:val="35"/>
        </w:numPr>
        <w:tabs>
          <w:tab w:leader="none" w:pos="12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2.1.7.2790-10 «Санитарно-эпидемиологические требования к обращению с медицинскими отходами», утвержден постановлением главного государственного санитарного врача Российской Федерации от 9.12.2010 № 163»</w:t>
      </w:r>
    </w:p>
    <w:p>
      <w:pPr>
        <w:pStyle w:val="Style5"/>
        <w:numPr>
          <w:ilvl w:val="0"/>
          <w:numId w:val="35"/>
        </w:numPr>
        <w:tabs>
          <w:tab w:leader="none" w:pos="12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15.12.2014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их заполнению»</w:t>
      </w:r>
    </w:p>
    <w:p>
      <w:pPr>
        <w:pStyle w:val="Style10"/>
        <w:widowControl w:val="0"/>
        <w:keepNext/>
        <w:keepLines/>
        <w:shd w:val="clear" w:color="auto" w:fill="auto"/>
        <w:bidi w:val="0"/>
        <w:spacing w:before="0" w:after="0"/>
        <w:ind w:left="20" w:right="0" w:firstLine="0"/>
      </w:pPr>
      <w:bookmarkStart w:id="26" w:name="bookmark26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26"/>
    </w:p>
    <w:p>
      <w:pPr>
        <w:pStyle w:val="Style5"/>
        <w:tabs>
          <w:tab w:leader="none" w:pos="59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4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II этап аккредитационного экзамена</w:t>
        <w:tab/>
        <w:t xml:space="preserve">Специальность: </w:t>
      </w:r>
      <w:r>
        <w:rPr>
          <w:rStyle w:val="CharStyle12"/>
        </w:rPr>
        <w:t>Рентгенология</w:t>
      </w:r>
    </w:p>
    <w:p>
      <w:pPr>
        <w:pStyle w:val="Style5"/>
        <w:tabs>
          <w:tab w:leader="underscore" w:pos="898" w:val="left"/>
          <w:tab w:leader="underscore" w:pos="2520" w:val="left"/>
          <w:tab w:leader="underscore" w:pos="3062" w:val="left"/>
          <w:tab w:leader="none" w:pos="5954" w:val="left"/>
          <w:tab w:leader="underscore" w:pos="90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4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Проверяемый практический навык: оценка и контроль дозы рентгеновского излучения при проведении рентгенологических исследований</w:t>
      </w:r>
    </w:p>
    <w:tbl>
      <w:tblPr>
        <w:tblOverlap w:val="never"/>
        <w:tblLayout w:type="fixed"/>
        <w:jc w:val="center"/>
      </w:tblPr>
      <w:tblGrid>
        <w:gridCol w:w="1219"/>
        <w:gridCol w:w="4536"/>
        <w:gridCol w:w="2242"/>
        <w:gridCol w:w="1594"/>
      </w:tblGrid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Форма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Обозначить контролирующее право медицинской организации учета индивидуальных доз облучения пациентов при проведении медицинских рентгенорадиологических процедур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Обозначить контролирующий орган для оценки индивидуальных доз облучения пациентов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Обозначить основную задачу медицинской организации, при осуществлении оценки индивидуальных доз облучения пациентов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цель и ход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Обозначить рентгенодиагностические исследования общего назначения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Определить виды деятельности, способствующие уменьшению облучения пациентов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Подготовка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режим, необходимый для проведения данной манипуляции, на пульте управления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5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на пульте управления необходимые параметры, в соответствии с заданными требованиями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5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готовности пульта управления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5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Выбрать кассету соответствующего размера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5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Обосновать проведение диагностических рентгенологических исследований общего назначения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5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готовности рентгеновского аппарата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 назначенное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219"/>
        <w:gridCol w:w="4536"/>
        <w:gridCol w:w="2242"/>
        <w:gridCol w:w="1594"/>
      </w:tblGrid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рентгенологическое исследование общего назначения в соответствии с технологией и требованиями медицинской организации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Обозначить дозы излучения в органах и тканях, при проведении рентгенологических процедур общего назначения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Определить эффективную дозу для данного пациента при проведении рентгенологической процедуры общего назначения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Провести оценку радиационного риска для данного пациента при проведении рентгенологического исследования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Прикрепить чек, полученный при рентгенологическом исследовании, в историю болезни пациента либо внести в «Лист учета дозовых нагрузок пациентов при рентгенологических исследованиях» данные о дозе рентгеновского излучения, при проведении рентгенологического исследования в амбулаторных условиях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Сделать запись в истории болезни о выполненной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tabs>
          <w:tab w:leader="underscore" w:pos="3845" w:val="left"/>
          <w:tab w:leader="underscore" w:pos="87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245" w:after="0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ФИО члена АПК </w:t>
        <w:tab/>
        <w:t xml:space="preserve"> </w:t>
        <w:tab/>
      </w:r>
    </w:p>
    <w:p>
      <w:pPr>
        <w:pStyle w:val="Style5"/>
        <w:tabs>
          <w:tab w:leader="none" w:pos="560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27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6160" w:right="0" w:firstLine="0"/>
        <w:sectPr>
          <w:pgSz w:w="11900" w:h="16840"/>
          <w:pgMar w:top="922" w:left="1578" w:right="726" w:bottom="1068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(внесен / не внесен)</w:t>
      </w:r>
    </w:p>
    <w:p>
      <w:pPr>
        <w:pStyle w:val="Style5"/>
        <w:tabs>
          <w:tab w:leader="none" w:pos="115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Примерные комментарии аккредитуемого при выполнении практического навыка:</w:t>
        <w:tab/>
        <w:t>оценка и контроль дозы рентгеновского излучения при проведении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рентгенологических исследований»</w:t>
      </w:r>
    </w:p>
    <w:tbl>
      <w:tblPr>
        <w:tblOverlap w:val="never"/>
        <w:tblLayout w:type="fixed"/>
        <w:jc w:val="center"/>
      </w:tblPr>
      <w:tblGrid>
        <w:gridCol w:w="826"/>
        <w:gridCol w:w="4080"/>
        <w:gridCol w:w="4685"/>
      </w:tblGrid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Примерный текст комментария аккредитуемого</w:t>
            </w: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«Здравствуйте. Меня зовут - Ф.И.О.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84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. </w:t>
            </w:r>
            <w:r>
              <w:rPr>
                <w:rStyle w:val="CharStyle12"/>
              </w:rPr>
              <w:t>Я -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 рентген - лаборант рентгенологического отделения медицинской организации»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Обозначить контролирующее право медицинской организации учета индивидуальных доз облучения пациентов при проведении медицинских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рентгенорадиологических процедур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«Контроль и первичный учет индивидуальных доз облучения пациентов при проведении медицинских рентгенорадиологических процедур организует администрация медицинской организации»</w:t>
            </w:r>
          </w:p>
        </w:tc>
      </w:tr>
      <w:tr>
        <w:trPr>
          <w:trHeight w:val="22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Обозначить контролирующий орган для оценки индивидуальных доз облучения пациентов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«Радиационный контроль для оценки индивидуальных доз облучения пациентов осуществляется с максимальным использованием возможностей существующих федеральных, региональных и ведомственных организаций и служб, осуществляющих радиационный контроль»</w:t>
            </w:r>
          </w:p>
        </w:tc>
      </w:tr>
      <w:tr>
        <w:trPr>
          <w:trHeight w:val="38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Обозначить основную задачу медицинской организации, при осуществлении оценки индивидуальных доз облучения пациентов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«Основной задачей медицинской организации, при осуществлении оценки индивидуальных доз облучения пациентов, является получение и первичный учет информации по персональным и среднегрупповым индивидуальным дозам облучения пациентов и передача ее на ведомственный и региональный уровни. Медицинские организации заполняют и представляют в установленном порядке годовые формы федерального государственного статистического наблюдения за индивидуальными дозами облучения пациентов»</w:t>
            </w:r>
          </w:p>
        </w:tc>
      </w:tr>
      <w:tr>
        <w:trPr>
          <w:trHeight w:val="388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Объяснить цель и ход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«Контролю и учету подлежат индивидуальные дозы облучения, получаемые пациентами при проведении медицинских рентгенорадиологических процедур. Рентгенорадиологические диагностические исследования, связанные с облучением пациентов, проводятся только по назначению лечащего врача и с согласия пациента, которому предварительно разъясняют пользу от предложенного исследования, ожидаемую дозу излучения и обусловленный облучением риск для здоровья. Окончательное решение о проведении</w:t>
            </w:r>
          </w:p>
        </w:tc>
      </w:tr>
    </w:tbl>
    <w:p>
      <w:pPr>
        <w:framePr w:w="9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26"/>
        <w:gridCol w:w="4080"/>
        <w:gridCol w:w="4685"/>
      </w:tblGrid>
      <w:tr>
        <w:trPr>
          <w:trHeight w:val="22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диагностического исследования принимает врач-рентгенолог (радиолог). При выполнении рентгеновского исследования при помощи дозиметра ДРК - 1 рентген - лаборант получает чек, где указана доза, полученная данным пациентом при выполнении конкретного рентгенологического исследования»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Обозначить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рентгенодиагностические исследования общего назначения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 медицинским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рентгенодиагностическим исследованиям общего назначения относятся рентгенография, рентгеноскопия и флюорография»</w:t>
            </w:r>
          </w:p>
        </w:tc>
      </w:tr>
      <w:tr>
        <w:trPr>
          <w:trHeight w:val="414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Определить виды деятельности, способствующие уменьшению облучения пациентов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«Необходимо стремиться к уменьшению облучения пациентов как за счет исключения необоснованных назначений рентгенорадиологических исследований, так и их необоснованных повторений. Диагностические исследования, проведенные в амбулаторно</w:t>
              <w:softHyphen/>
              <w:t>поликлинических условиях, не рекомендуется дублировать в условиях стационара. Повторные исследования проводят при изменении течения болезни или появлении нового заболевания, а также для получения расширенной информации о состоянии здоровья пациента»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режим, необходимый для проведения данной манипуляции, на пульте управления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«Устанавливаем режим, необходимый для проведения данной манипуляции, на пульте управления»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Установить на пульте управления необходимые параметры, в соответствии с заданными требованиями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«Устанавливаем на пульте управления необходимые параметры: положение тела, исследуемый орган, экспозиция - в соответствии с назначением врача и массой тела пациента, указанной в истории болезни»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готовности пульта управления к процедуре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«Пульт управления к процедуре подготовлен»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Выбрать кассету соответствующего размера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«Выбираем кассету соответствующего размера для данного рентгенологического исследования»»</w:t>
            </w:r>
          </w:p>
        </w:tc>
      </w:tr>
      <w:tr>
        <w:trPr>
          <w:trHeight w:val="277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Обосновать проведение диагностических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рентгенологических исследований общего назначения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«Проведение диагностических рентгенологических исследований общего назначения обосновывается с учетом следующих положений:</w:t>
            </w:r>
          </w:p>
          <w:p>
            <w:pPr>
              <w:pStyle w:val="Style5"/>
              <w:numPr>
                <w:ilvl w:val="0"/>
                <w:numId w:val="37"/>
              </w:numPr>
              <w:framePr w:w="9590" w:wrap="notBeside" w:vAnchor="text" w:hAnchor="text" w:xAlign="center" w:y="1"/>
              <w:tabs>
                <w:tab w:leader="none" w:pos="14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имеются клинические показания для диагностики;</w:t>
            </w:r>
          </w:p>
          <w:p>
            <w:pPr>
              <w:pStyle w:val="Style5"/>
              <w:numPr>
                <w:ilvl w:val="0"/>
                <w:numId w:val="37"/>
              </w:numPr>
              <w:framePr w:w="9590" w:wrap="notBeside" w:vAnchor="text" w:hAnchor="text" w:xAlign="center" w:y="1"/>
              <w:tabs>
                <w:tab w:leader="none" w:pos="14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выбрано исследование, результаты которого повлияют на ход лечения пациента;</w:t>
            </w:r>
          </w:p>
          <w:p>
            <w:pPr>
              <w:pStyle w:val="Style5"/>
              <w:numPr>
                <w:ilvl w:val="0"/>
                <w:numId w:val="37"/>
              </w:numPr>
              <w:framePr w:w="9590" w:wrap="notBeside" w:vAnchor="text" w:hAnchor="text" w:xAlign="center" w:y="1"/>
              <w:tabs>
                <w:tab w:leader="none" w:pos="14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планируемое исследование не повторяет</w:t>
            </w:r>
          </w:p>
        </w:tc>
      </w:tr>
    </w:tbl>
    <w:p>
      <w:pPr>
        <w:framePr w:w="9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26"/>
        <w:gridCol w:w="4080"/>
        <w:gridCol w:w="4685"/>
      </w:tblGrid>
      <w:tr>
        <w:trPr>
          <w:trHeight w:val="22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недавно проведенных исследований;</w:t>
            </w:r>
          </w:p>
          <w:p>
            <w:pPr>
              <w:pStyle w:val="Style5"/>
              <w:numPr>
                <w:ilvl w:val="0"/>
                <w:numId w:val="39"/>
              </w:numPr>
              <w:framePr w:w="9590" w:wrap="notBeside" w:vAnchor="text" w:hAnchor="text" w:xAlign="center" w:y="1"/>
              <w:tabs>
                <w:tab w:leader="none" w:pos="14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врачу-рентгенологу/радиологу предоставлены данные, необходимые для проведения исследования;</w:t>
            </w:r>
          </w:p>
          <w:p>
            <w:pPr>
              <w:pStyle w:val="Style5"/>
              <w:numPr>
                <w:ilvl w:val="0"/>
                <w:numId w:val="39"/>
              </w:numPr>
              <w:framePr w:w="9590" w:wrap="notBeside" w:vAnchor="text" w:hAnchor="text" w:xAlign="center" w:y="1"/>
              <w:tabs>
                <w:tab w:leader="none" w:pos="14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выбран наиболее щадящий в отношении облучения метод исследований;</w:t>
            </w:r>
          </w:p>
          <w:p>
            <w:pPr>
              <w:pStyle w:val="Style5"/>
              <w:numPr>
                <w:ilvl w:val="0"/>
                <w:numId w:val="39"/>
              </w:numPr>
              <w:framePr w:w="9590" w:wrap="notBeside" w:vAnchor="text" w:hAnchor="text" w:xAlign="center" w:y="1"/>
              <w:tabs>
                <w:tab w:leader="none" w:pos="13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рассмотрены альтернативные (нерадиационные) методы диагностики»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готовности рентгеновского аппарата к процедуре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«Рентгеновский аппарат к процедуре подготовлен»</w:t>
            </w: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 назначенное рентгенологическое исследование общего назначения в соответствии с технологией и требованиями медицинской 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«Выполняем назначенное рентгенологическое исследование общего назначения в соответствии с технологией и требованиями медицинской организации»</w:t>
            </w:r>
          </w:p>
        </w:tc>
      </w:tr>
      <w:tr>
        <w:trPr>
          <w:trHeight w:val="47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Обозначить дозы излучения в органах и тканях, при проведении рентгенологических процедур общего назначения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«При проведении рентгенологических процедур общего назначения, дозы излучения распределены в органах и тканях неоднородно, во-первых, из-за небольшой энергии рентгеновского излучения (диапазон граничных напряжений на аноде рентгеновской трубки 50-140 кВ), а, во-вторых, из-за того, что облучается не все тело, а лишь его часть (область исследования). Наибольшему облучению подвергаются органы, попадающие в прямой пучок рентгеновского излучения, но и здесь перепад дозы в направлении падения излучения может достигать несколько сотен раз. Соседние органы подвергаются действию рассеянного излучения»</w:t>
            </w:r>
          </w:p>
        </w:tc>
      </w:tr>
      <w:tr>
        <w:trPr>
          <w:trHeight w:val="526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Определить эффективную дозу для данного пациента при проведении рентгенологической процедуры общего назначения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«Эффективную дозу для данного пациента при проведении рентгенологической процедуры общего назначения можно определить, используя значения радиационного выхода рентгеновского аппарата или измеренное в ходе проведения процедуры значение произведения дозы на площадь, в сочетании с данными о режимах проведения исследования. Соответствующие дозовые коэффициенты для разных возрастных групп пациентов содержатся в методических указаниях МУ 2.6.1.2944-11. Этим дозам, с учетом данных, соответствует классификация рентгенологических исследований общего назначения по радиационному риску у пациентов разного возраста (детей дошкольного возраста &lt; 7 лет, детей</w:t>
            </w:r>
          </w:p>
        </w:tc>
      </w:tr>
    </w:tbl>
    <w:p>
      <w:pPr>
        <w:framePr w:w="9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26"/>
        <w:gridCol w:w="4080"/>
        <w:gridCol w:w="4685"/>
      </w:tblGrid>
      <w:tr>
        <w:trPr>
          <w:trHeight w:val="14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школьного возраста и подростков </w:t>
            </w:r>
            <w:r>
              <w:rPr>
                <w:rStyle w:val="CharStyle23"/>
              </w:rPr>
              <w:t xml:space="preserve">7-18 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лет, взрослых &gt;18 лет) «Типовые эффективные дозы у пациентов разного возраста в рентгенологии общего назначения - средние и диапазоны, мЗв»</w:t>
            </w:r>
          </w:p>
        </w:tc>
      </w:tr>
      <w:tr>
        <w:trPr>
          <w:trHeight w:val="44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Провести оценку радиационного риска для данного пациента при проведении рентгенологического исследования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«Для оценки радиационного риска для данного пациента от рентгенологического исследования следует просуммировать эффективные дозы от каждой входящей в него процедуры (рентгенографической проекции) и суммарную дозу сопоставить с данными таблицы «Классификация рентгенологических исследований общего назначения по радиационному риску у пациентов разных возрастных групп» для соответствующей возрастной группы. В крайней левой колонке получить характеристику риска для данного пациента от планируемого или проведенного ему/ей рентгенологического исследования»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Уточнить у пациента о его самочувствии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«Как вы себя чувствуете? Пациент чувствует себя удовлетворительно»</w:t>
            </w:r>
          </w:p>
        </w:tc>
      </w:tr>
    </w:tbl>
    <w:p>
      <w:pPr>
        <w:framePr w:w="9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7"/>
        <w:widowControl w:val="0"/>
        <w:keepNext/>
        <w:keepLines/>
        <w:shd w:val="clear" w:color="auto" w:fill="auto"/>
        <w:bidi w:val="0"/>
        <w:spacing w:before="232" w:after="0" w:line="220" w:lineRule="exact"/>
        <w:ind w:left="0" w:right="0" w:firstLine="840"/>
      </w:pPr>
      <w:bookmarkStart w:id="27" w:name="bookmark27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27"/>
    </w:p>
    <w:p>
      <w:pPr>
        <w:pStyle w:val="Style5"/>
        <w:numPr>
          <w:ilvl w:val="0"/>
          <w:numId w:val="41"/>
        </w:numPr>
        <w:tabs>
          <w:tab w:leader="none" w:pos="12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8" w:line="220" w:lineRule="exact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Письменный стол</w:t>
      </w:r>
    </w:p>
    <w:p>
      <w:pPr>
        <w:pStyle w:val="Style5"/>
        <w:numPr>
          <w:ilvl w:val="0"/>
          <w:numId w:val="41"/>
        </w:numPr>
        <w:tabs>
          <w:tab w:leader="none" w:pos="12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</w:t>
      </w:r>
    </w:p>
    <w:p>
      <w:pPr>
        <w:pStyle w:val="Style5"/>
        <w:numPr>
          <w:ilvl w:val="0"/>
          <w:numId w:val="41"/>
        </w:numPr>
        <w:tabs>
          <w:tab w:leader="none" w:pos="10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медицинской документации: история болезни/ амбулаторной карты установленного образца, «Лист учета дозовых нагрузок пациентов при рентгенологических исследованиях»</w:t>
      </w:r>
    </w:p>
    <w:p>
      <w:pPr>
        <w:pStyle w:val="Style5"/>
        <w:numPr>
          <w:ilvl w:val="0"/>
          <w:numId w:val="41"/>
        </w:numPr>
        <w:tabs>
          <w:tab w:leader="none" w:pos="10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Таблица «Типовые эффективные дозы у пациентов разного возраста в рентгенологии общего назначения - средние и диапазоны, мЗв»</w:t>
      </w:r>
    </w:p>
    <w:p>
      <w:pPr>
        <w:pStyle w:val="Style5"/>
        <w:numPr>
          <w:ilvl w:val="0"/>
          <w:numId w:val="41"/>
        </w:numPr>
        <w:tabs>
          <w:tab w:leader="none" w:pos="10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Таблица «Классификация рентгенологических исследований общего назначения по радиационному риску у пациентов разных возрастных групп»</w:t>
      </w:r>
    </w:p>
    <w:p>
      <w:pPr>
        <w:pStyle w:val="Style5"/>
        <w:numPr>
          <w:ilvl w:val="0"/>
          <w:numId w:val="41"/>
        </w:numPr>
        <w:tabs>
          <w:tab w:leader="none" w:pos="10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медицинской документации</w:t>
      </w:r>
    </w:p>
    <w:p>
      <w:pPr>
        <w:pStyle w:val="Style5"/>
        <w:numPr>
          <w:ilvl w:val="0"/>
          <w:numId w:val="41"/>
        </w:numPr>
        <w:tabs>
          <w:tab w:leader="none" w:pos="10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3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Укладка экстренной профилактики парентеральной инфекции (достаточно имитации в виде фото) - 1 шт.</w:t>
      </w:r>
    </w:p>
    <w:p>
      <w:pPr>
        <w:pStyle w:val="Style17"/>
        <w:widowControl w:val="0"/>
        <w:keepNext/>
        <w:keepLines/>
        <w:shd w:val="clear" w:color="auto" w:fill="auto"/>
        <w:bidi w:val="0"/>
        <w:spacing w:before="0" w:after="0" w:line="283" w:lineRule="exact"/>
        <w:ind w:left="0" w:right="0" w:firstLine="840"/>
      </w:pPr>
      <w:bookmarkStart w:id="28" w:name="bookmark28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28"/>
    </w:p>
    <w:p>
      <w:pPr>
        <w:pStyle w:val="Style5"/>
        <w:numPr>
          <w:ilvl w:val="0"/>
          <w:numId w:val="43"/>
        </w:numPr>
        <w:tabs>
          <w:tab w:leader="none" w:pos="10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21Л 1.2011 № 323-ФЗ «Об основах охраны здоровья граждан в Российской Федерации»</w:t>
      </w:r>
    </w:p>
    <w:p>
      <w:pPr>
        <w:pStyle w:val="Style5"/>
        <w:numPr>
          <w:ilvl w:val="0"/>
          <w:numId w:val="43"/>
        </w:numPr>
        <w:tabs>
          <w:tab w:leader="none" w:pos="10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43"/>
        </w:numPr>
        <w:tabs>
          <w:tab w:leader="none" w:pos="12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2.1.3.2630-10 «Санитарно-эпидемиологические требования к организациям, осуществляющим медицинскую деятельность», утвержден постановлением главного государственного санитарного врача Российской Федерации от 18.05.2010 № 58»</w:t>
      </w:r>
    </w:p>
    <w:p>
      <w:pPr>
        <w:pStyle w:val="Style5"/>
        <w:numPr>
          <w:ilvl w:val="0"/>
          <w:numId w:val="43"/>
        </w:numPr>
        <w:tabs>
          <w:tab w:leader="none" w:pos="10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РФ от 31 июля 2000 г. № 298 "Об утверждении Положения о единой государственной системе контроля и учета индивидуальных доз облучения граждан"</w:t>
      </w:r>
    </w:p>
    <w:p>
      <w:pPr>
        <w:pStyle w:val="Style5"/>
        <w:numPr>
          <w:ilvl w:val="0"/>
          <w:numId w:val="43"/>
        </w:numPr>
        <w:tabs>
          <w:tab w:leader="none" w:pos="99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44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РФ, Госатомнадзора РФ и Госкомэкологии РФ от 21 июня 1999 г. № 240/65/289 "Об утверждении типовых форм радиационно-гигиенических паспортов"</w:t>
      </w:r>
    </w:p>
    <w:p>
      <w:pPr>
        <w:pStyle w:val="Style5"/>
        <w:numPr>
          <w:ilvl w:val="0"/>
          <w:numId w:val="43"/>
        </w:numPr>
        <w:tabs>
          <w:tab w:leader="none" w:pos="99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44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РСФСР от 2 августа 1991 г. № 132 "О совершенствовании службы лучевой диагностики"</w:t>
      </w:r>
    </w:p>
    <w:p>
      <w:pPr>
        <w:pStyle w:val="Style5"/>
        <w:numPr>
          <w:ilvl w:val="0"/>
          <w:numId w:val="43"/>
        </w:numPr>
        <w:tabs>
          <w:tab w:leader="none" w:pos="10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44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Минздравмедпрома РФ от 5 апреля 1996 г. № 128 "О дополнении к приказу М3 РСФСР № 132 от 02.08.91 г. "О совершенствовании службы лучевой диагностики"</w:t>
      </w:r>
    </w:p>
    <w:p>
      <w:pPr>
        <w:pStyle w:val="Style5"/>
        <w:numPr>
          <w:ilvl w:val="0"/>
          <w:numId w:val="43"/>
        </w:numPr>
        <w:tabs>
          <w:tab w:leader="none" w:pos="10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44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Методические указания МУ 2.6.1.3387-16 "Радиационная защита детей в лучевой диагностике" (утв. Главным государственным санитарным врачом РФ 26 июля 2016 г.)</w:t>
      </w:r>
    </w:p>
    <w:p>
      <w:pPr>
        <w:pStyle w:val="Style5"/>
        <w:numPr>
          <w:ilvl w:val="0"/>
          <w:numId w:val="43"/>
        </w:numPr>
        <w:tabs>
          <w:tab w:leader="none" w:pos="10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44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Методические рекомендации МР 2.6.1.0098-15 "Оценка радиационного риска у пациентов при проведении рентгенорадиологических исследований" (утв. Федеральной службой по надзору в сфере защиты прав потребителей и благополучия человека, Главным государственным санитарным врачом РФ 6 апреля 2015 г.)</w:t>
      </w:r>
    </w:p>
    <w:p>
      <w:pPr>
        <w:pStyle w:val="Style5"/>
        <w:numPr>
          <w:ilvl w:val="0"/>
          <w:numId w:val="43"/>
        </w:numPr>
        <w:tabs>
          <w:tab w:leader="none" w:pos="12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44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2.1.7.2790-10 «Санитарно-эпидемиологические требования к обращению с медицинскими отходами», утвержден постановлением главного государственного санитарного врача Российской Федерации от 9.12.2010 № 163»</w:t>
      </w:r>
    </w:p>
    <w:p>
      <w:pPr>
        <w:pStyle w:val="Style5"/>
        <w:numPr>
          <w:ilvl w:val="0"/>
          <w:numId w:val="43"/>
        </w:numPr>
        <w:tabs>
          <w:tab w:leader="none" w:pos="12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96"/>
        <w:ind w:left="0" w:right="44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15.12.2014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</w:t>
      </w:r>
    </w:p>
    <w:p>
      <w:pPr>
        <w:pStyle w:val="Style17"/>
        <w:widowControl w:val="0"/>
        <w:keepNext/>
        <w:keepLines/>
        <w:shd w:val="clear" w:color="auto" w:fill="auto"/>
        <w:bidi w:val="0"/>
        <w:spacing w:before="0" w:after="364" w:line="278" w:lineRule="exact"/>
        <w:ind w:left="0" w:right="440"/>
      </w:pPr>
      <w:bookmarkStart w:id="29" w:name="bookmark29"/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Типовые эффективные дозы у пациентов разного возраста в рентгенологии общего назначения </w:t>
      </w:r>
      <w:r>
        <w:rPr>
          <w:rStyle w:val="CharStyle24"/>
          <w:b/>
          <w:bCs/>
        </w:rPr>
        <w:t xml:space="preserve">-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средние и диапазоны, мЗв</w:t>
      </w:r>
      <w:bookmarkEnd w:id="29"/>
    </w:p>
    <w:tbl>
      <w:tblPr>
        <w:tblOverlap w:val="never"/>
        <w:tblLayout w:type="fixed"/>
        <w:jc w:val="center"/>
      </w:tblPr>
      <w:tblGrid>
        <w:gridCol w:w="3110"/>
        <w:gridCol w:w="2400"/>
        <w:gridCol w:w="2266"/>
        <w:gridCol w:w="2026"/>
      </w:tblGrid>
      <w:tr>
        <w:trPr>
          <w:trHeight w:val="25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РЛИ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Эффективная доза, мЗв</w:t>
            </w:r>
          </w:p>
        </w:tc>
      </w:tr>
      <w:tr>
        <w:trPr>
          <w:trHeight w:val="69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02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440" w:right="0" w:firstLine="0"/>
            </w:pPr>
            <w:r>
              <w:rPr>
                <w:rStyle w:val="CharStyle25"/>
              </w:rPr>
              <w:t>Дети дошкольного возраста (&lt; 7 лет)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740" w:right="0" w:hanging="300"/>
            </w:pPr>
            <w:r>
              <w:rPr>
                <w:rStyle w:val="CharStyle25"/>
              </w:rPr>
              <w:t>Дети школьного возраста (7-17 лет)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5"/>
              </w:rPr>
              <w:t>Взрослые (&gt;18 лет)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6"/>
              </w:rPr>
              <w:t>Рентгенография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Череп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0.04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0.05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0,10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(0.01 - 0.17)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(0.02 - 0.2)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(0,02 - 0,8)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Органы грудной клетки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0.07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0.08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0,08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(0.01 - 0.6)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(0.01 - 0.5)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(0,01 - 0,7)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Ребра и грудина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0.04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0.08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0,4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(0.02 - 0.06)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(0.01 - 0.3)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(0,01 - 2)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Шейные позвонки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0.06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0.06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0,15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(0.01 - 0.4)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(0.01 - 0.3)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(0,02 - 1,2)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Г рудные позвонки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0.4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0.5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0,7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(0.02 - 2)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(0.04 - 3)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(0,02 - 7)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Поясничные позвонки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0.3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0.5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1,0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(0.02 - 1.6)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(0.06 - 3)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(0,03 - 6)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Брюшная полость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0.19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0.6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1,7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(0.03 - 0.8)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(0.15 - 1.4)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(0,1 - 11)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Таз и бедро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0.11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0.5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0,8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(0.02 - 0.4)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(0.04 - 3)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(0,04 - 7)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6"/>
              </w:rPr>
              <w:t>Рентгеноскопия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Органы грудной клетки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2,2 - 8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Желудок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1,8 - 25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Кишечник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8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4,3 - 25</w:t>
            </w:r>
          </w:p>
        </w:tc>
      </w:tr>
    </w:tbl>
    <w:p>
      <w:pPr>
        <w:framePr w:w="980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7"/>
        <w:widowControl w:val="0"/>
        <w:keepNext/>
        <w:keepLines/>
        <w:shd w:val="clear" w:color="auto" w:fill="auto"/>
        <w:bidi w:val="0"/>
        <w:jc w:val="left"/>
        <w:spacing w:before="0" w:after="0"/>
        <w:ind w:left="0" w:right="0" w:firstLine="780"/>
      </w:pPr>
      <w:bookmarkStart w:id="30" w:name="bookmark30"/>
      <w:r>
        <w:rPr>
          <w:lang w:val="ru-RU" w:eastAsia="ru-RU" w:bidi="ru-RU"/>
          <w:w w:val="100"/>
          <w:spacing w:val="0"/>
          <w:color w:val="000000"/>
          <w:position w:val="0"/>
        </w:rPr>
        <w:t>Классификация рентгенологических исследований общего назначения по радиационному риску у пациентов разных возрастных групп</w:t>
      </w:r>
      <w:bookmarkEnd w:id="30"/>
    </w:p>
    <w:tbl>
      <w:tblPr>
        <w:tblOverlap w:val="never"/>
        <w:tblLayout w:type="fixed"/>
        <w:jc w:val="center"/>
      </w:tblPr>
      <w:tblGrid>
        <w:gridCol w:w="2981"/>
        <w:gridCol w:w="2410"/>
        <w:gridCol w:w="2275"/>
        <w:gridCol w:w="2275"/>
      </w:tblGrid>
      <w:tr>
        <w:trPr>
          <w:trHeight w:val="25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Радиационный риск, отн. ед.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Рентгенологические исследования</w:t>
            </w:r>
          </w:p>
        </w:tc>
      </w:tr>
      <w:tr>
        <w:trPr>
          <w:trHeight w:val="70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94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Дети (до 18 лет)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25"/>
              </w:rPr>
              <w:t>Взрослые (18-64 года)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25"/>
              </w:rPr>
              <w:t>Лица старшего возраста (65 лет и более)</w:t>
            </w: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80" w:right="0" w:firstLine="0"/>
            </w:pPr>
            <w:r>
              <w:rPr>
                <w:rStyle w:val="CharStyle27"/>
              </w:rPr>
              <w:t>1 А “6</w:t>
            </w:r>
          </w:p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 xml:space="preserve">Пренебрежимый (&lt; </w:t>
            </w:r>
            <w:r>
              <w:rPr>
                <w:rStyle w:val="CharStyle25"/>
                <w:vertAlign w:val="superscript"/>
              </w:rPr>
              <w:t>Аи</w:t>
            </w:r>
            <w:r>
              <w:rPr>
                <w:rStyle w:val="CharStyle25"/>
              </w:rPr>
              <w:t xml:space="preserve"> 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Конечности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5"/>
              </w:rPr>
              <w:t>Конечности; Костная денситометрия;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5"/>
              </w:rPr>
              <w:t>Череп, ОГК, ШОП,</w:t>
            </w:r>
          </w:p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5"/>
              </w:rPr>
              <w:t>конечности;</w:t>
            </w:r>
          </w:p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5"/>
              </w:rPr>
              <w:t>Костная</w:t>
            </w:r>
          </w:p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5"/>
              </w:rPr>
              <w:t>денситометрия;</w:t>
            </w:r>
          </w:p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5"/>
              </w:rPr>
              <w:t>Цифровые</w:t>
            </w:r>
          </w:p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5"/>
              </w:rPr>
              <w:t>флюорограммы</w:t>
            </w:r>
          </w:p>
        </w:tc>
      </w:tr>
      <w:tr>
        <w:trPr>
          <w:trHeight w:val="16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 xml:space="preserve">Минимальный (Ю </w:t>
            </w:r>
            <w:r>
              <w:rPr>
                <w:rStyle w:val="CharStyle25"/>
                <w:vertAlign w:val="superscript"/>
              </w:rPr>
              <w:t>—</w:t>
            </w:r>
            <w:r>
              <w:rPr>
                <w:rStyle w:val="CharStyle25"/>
              </w:rPr>
              <w:t xml:space="preserve"> Ю 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5"/>
              </w:rPr>
              <w:t>Череп, ОГК, ШОП;</w:t>
            </w:r>
          </w:p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5"/>
              </w:rPr>
              <w:t>Цифровые</w:t>
            </w:r>
          </w:p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5"/>
              </w:rPr>
              <w:t>флюорограммы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5"/>
              </w:rPr>
              <w:t>Череп, ОГК, ШОП;</w:t>
            </w:r>
          </w:p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5"/>
              </w:rPr>
              <w:t>Цифровые</w:t>
            </w:r>
          </w:p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5"/>
              </w:rPr>
              <w:t>флюорограммы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5"/>
              </w:rPr>
              <w:t>Ребра и грудина, ГОП,</w:t>
            </w:r>
          </w:p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5"/>
              </w:rPr>
              <w:t>ПОП, БП, таз, почки,</w:t>
            </w:r>
          </w:p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5"/>
              </w:rPr>
              <w:t>мочевыводящая</w:t>
            </w:r>
          </w:p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5"/>
              </w:rPr>
              <w:t>система; Пленочные</w:t>
            </w:r>
          </w:p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5"/>
              </w:rPr>
              <w:t>флюорограммы;</w:t>
            </w:r>
          </w:p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5"/>
              </w:rPr>
              <w:t>Литотрипсия;</w:t>
            </w:r>
          </w:p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5"/>
              </w:rPr>
              <w:t>Маммография</w:t>
            </w:r>
          </w:p>
        </w:tc>
      </w:tr>
      <w:tr>
        <w:trPr>
          <w:trHeight w:val="18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 xml:space="preserve">Очень низкий (Ю </w:t>
            </w:r>
            <w:r>
              <w:rPr>
                <w:rStyle w:val="CharStyle25"/>
                <w:vertAlign w:val="superscript"/>
              </w:rPr>
              <w:t>—</w:t>
            </w:r>
            <w:r>
              <w:rPr>
                <w:rStyle w:val="CharStyle25"/>
              </w:rPr>
              <w:t xml:space="preserve"> Ю 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5"/>
              </w:rPr>
              <w:t>ГОП, ПОП, БП, таз;</w:t>
            </w:r>
          </w:p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5"/>
              </w:rPr>
              <w:t>Пленочные</w:t>
            </w:r>
          </w:p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5"/>
              </w:rPr>
              <w:t>флюорограммы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25"/>
              </w:rPr>
              <w:t>Ребра и грудина, ГОП, ПОП, БП, таз,почки, мочевыводящая система;</w:t>
            </w:r>
          </w:p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25"/>
              </w:rPr>
              <w:t>Пленочные</w:t>
            </w:r>
          </w:p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25"/>
              </w:rPr>
              <w:t>флюорограммы;</w:t>
            </w:r>
          </w:p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25"/>
              </w:rPr>
              <w:t>Литотрипсия;</w:t>
            </w:r>
          </w:p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25"/>
              </w:rPr>
              <w:t>Маммография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5"/>
              </w:rPr>
              <w:t>Рентгеноскопия ОГК, желудка, кишечника</w:t>
            </w:r>
          </w:p>
        </w:tc>
      </w:tr>
      <w:tr>
        <w:trPr>
          <w:trHeight w:val="48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5"/>
              </w:rPr>
              <w:t>Низкий (</w:t>
            </w:r>
            <w:r>
              <w:rPr>
                <w:rStyle w:val="CharStyle25"/>
                <w:vertAlign w:val="superscript"/>
              </w:rPr>
              <w:t xml:space="preserve">10 </w:t>
            </w:r>
            <w:r>
              <w:rPr>
                <w:rStyle w:val="CharStyle28"/>
                <w:vertAlign w:val="superscript"/>
              </w:rPr>
              <w:t>4-10 3</w:t>
            </w:r>
            <w:r>
              <w:rPr>
                <w:rStyle w:val="CharStyle28"/>
              </w:rPr>
              <w:t xml:space="preserve"> 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5"/>
              </w:rPr>
              <w:t>Рентгеноскопия ОГК, желудка, кишечника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5"/>
              </w:rPr>
              <w:t>Рентгеноскопия ОГК, желудка, кишечника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9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94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tabs>
          <w:tab w:leader="none" w:pos="24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185" w:after="0" w:line="278" w:lineRule="exact"/>
        <w:ind w:left="780" w:right="0" w:firstLine="0"/>
      </w:pPr>
      <w:r>
        <w:rPr>
          <w:rStyle w:val="CharStyle15"/>
        </w:rPr>
        <w:t>Примечание: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строки таблицы, где указаны только органы, относятся к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0" w:firstLine="0"/>
        <w:sectPr>
          <w:pgSz w:w="11900" w:h="16840"/>
          <w:pgMar w:top="1019" w:left="1453" w:right="449" w:bottom="1139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рентгенографии.</w:t>
      </w:r>
    </w:p>
    <w:p>
      <w:pPr>
        <w:pStyle w:val="Style10"/>
        <w:widowControl w:val="0"/>
        <w:keepNext/>
        <w:keepLines/>
        <w:shd w:val="clear" w:color="auto" w:fill="auto"/>
        <w:bidi w:val="0"/>
        <w:spacing w:before="0" w:after="0"/>
        <w:ind w:left="420" w:right="0" w:firstLine="0"/>
      </w:pPr>
      <w:bookmarkStart w:id="31" w:name="bookmark31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31"/>
    </w:p>
    <w:p>
      <w:pPr>
        <w:pStyle w:val="Style5"/>
        <w:tabs>
          <w:tab w:leader="none" w:pos="60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4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II этап аккредитационного экзамена</w:t>
        <w:tab/>
        <w:t xml:space="preserve">Специальность: </w:t>
      </w:r>
      <w:r>
        <w:rPr>
          <w:rStyle w:val="CharStyle12"/>
        </w:rPr>
        <w:t>Рентгенология</w:t>
      </w:r>
    </w:p>
    <w:p>
      <w:pPr>
        <w:pStyle w:val="Style5"/>
        <w:tabs>
          <w:tab w:leader="underscore" w:pos="898" w:val="left"/>
          <w:tab w:leader="underscore" w:pos="2520" w:val="left"/>
          <w:tab w:leader="underscore" w:pos="3062" w:val="left"/>
          <w:tab w:leader="none" w:pos="6014" w:val="left"/>
          <w:tab w:leader="underscore" w:pos="91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4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8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Проверяемый практический навык: подготовка контрастных веществ и</w:t>
      </w:r>
    </w:p>
    <w:p>
      <w:pPr>
        <w:pStyle w:val="Style21"/>
        <w:framePr w:w="9590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29"/>
        </w:rPr>
        <w:t>реактивов для обработки пленки</w:t>
      </w:r>
    </w:p>
    <w:tbl>
      <w:tblPr>
        <w:tblOverlap w:val="never"/>
        <w:tblLayout w:type="fixed"/>
        <w:jc w:val="center"/>
      </w:tblPr>
      <w:tblGrid>
        <w:gridCol w:w="1224"/>
        <w:gridCol w:w="4531"/>
        <w:gridCol w:w="2242"/>
        <w:gridCol w:w="1594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Форма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Представить контрастные вещества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Представить реактивы для обработки пленки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Обозначить условия хранения контрастных веществ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Обозначить условия хранения реактивов для обработки пленки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Обозначить цель и ход подготовки контрастных веществ к использованию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Обозначить цель и ход подготовки реактивов для обработки пленки к использованию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Подготовка к процедуре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Подготовить контрастное вещество к применению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5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упаковку контрастного вещества с листом назначений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дозировку, объем, процентную концентрацию, способ введения контрастного вещества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срок годности контрастного вещества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Определить целостность флакона, отсутствие посторонних примесей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5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готовности контрастного вещества к применению «Контрастное вещество к применению подготовлено»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Подготовить реактивы для обработки пленки к применению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упаковку с реактивами для обработки пленки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дозировку, объем, процентную концентрацию, способ разведения реактивов для обработки пленки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срок годности реактивов для обработки пленки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Определить целостность флаконов с реактивами для обработки пленки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5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224"/>
        <w:gridCol w:w="4531"/>
        <w:gridCol w:w="2242"/>
        <w:gridCol w:w="1594"/>
      </w:tblGrid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готовности реактивов для обработки пленки к применению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Надеть одноразовый халат с маркировкой «Для подготовки реактивов для обработки пленки», защитный фартук, защитную обувь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Надеть маску медицинскую одноразовую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 при помощи кожного антисептика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Надеть нестерильные перчатки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rStyle w:val="CharStyle15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Приготовить рабочие растворы реактивов для обработки пленки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готовности рабочих растворов реактивов для обработки пленки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Налить подготовленные рабочие растворы реактивов для обработки пленки в проявочную машинку до необходимого уровня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Проявочную машинку закрыть и прогреть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готовности проявочной машинки к работе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600" w:right="0" w:firstLine="0"/>
            </w:pPr>
            <w:r>
              <w:rPr>
                <w:rStyle w:val="CharStyle15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защитный фартук за наружную сторону, защитную обувь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поверхность защитного фартука дезинфицирующими салфетками методом протирания двукратно с интервалом 15 минут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Дезинфицирующие салфетки после обработки поместить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и поместить использованные перчатки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Снять маску медицинскую одноразовую и одноразовый халат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Поместить маску медицинскую одноразовую и одноразовый халат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 при помощи кожного антисептика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tabs>
          <w:tab w:leader="underscore" w:pos="4085" w:val="left"/>
          <w:tab w:leader="underscore" w:pos="86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245" w:after="0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ФИО члена АПК </w:t>
        <w:tab/>
        <w:t xml:space="preserve"> </w:t>
        <w:tab/>
      </w:r>
    </w:p>
    <w:p>
      <w:pPr>
        <w:pStyle w:val="Style5"/>
        <w:tabs>
          <w:tab w:leader="none" w:pos="55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27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58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(внесен / не внесен)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54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Примерные комментарии аккредитуемого при выполнении практического навыка: подготовка контрастных веществ и реактивов для обработки пленки</w:t>
      </w:r>
    </w:p>
    <w:tbl>
      <w:tblPr>
        <w:tblOverlap w:val="never"/>
        <w:tblLayout w:type="fixed"/>
        <w:jc w:val="center"/>
      </w:tblPr>
      <w:tblGrid>
        <w:gridCol w:w="826"/>
        <w:gridCol w:w="4080"/>
        <w:gridCol w:w="4685"/>
      </w:tblGrid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Примерный текст комментария аккредитуемого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Поздороваться, представиться, обозначить свою роль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«Здравствуйте. Меня зовут - Ф.И.О.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84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. </w:t>
            </w:r>
            <w:r>
              <w:rPr>
                <w:rStyle w:val="CharStyle12"/>
              </w:rPr>
              <w:t>Я -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 рентген - лаборант рентгенологического отделения медицинской организации»</w:t>
            </w: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Представить контрастные вещества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«Контрастные вещества, применяемые для рентгенологических исследований, выпускаются во флаконах готовой формы, в заводской упаковке, в виде жидких растворов»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Представить реактивы для обработки пленки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«Реактивы для обработки пленки - проявитель и фиксаж, выпускаются во флаконах готовой формы, в заводской упаковке, в виде концентратов»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Обозначить условия хранения контрастных веществ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«Контрастные вещества хранятся в отдельном помещении, с соблюдением температурного режима помещения и влажности, сроков и условий хранения, согласно инструкции»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Обозначить условия хранения реактивов для обработки пленки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«Реактивы для обработки пленки хранятся в отдельном помещении с приточно - вытяжной вентиляцией, с соблюдением температурного и светового режима помещения и влажности, сроков и условий хранения согласно инструкции»</w:t>
            </w:r>
          </w:p>
        </w:tc>
      </w:tr>
      <w:tr>
        <w:trPr>
          <w:trHeight w:val="24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Обозначить цель и ход подготовки контрастных веществ к использованию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«Подготовка контрастных веществ проводится с целью проведения рентгенологических исследований с использованием контрастных веществ. На флаконе проверяется название, процентная концентрация и объем, способ введения, срок годности. Визуально определяется целостность флакона, отсутствие посторонних примесей»</w:t>
            </w:r>
          </w:p>
        </w:tc>
      </w:tr>
      <w:tr>
        <w:trPr>
          <w:trHeight w:val="19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Обозначить цель и ход подготовки реактивов для обработки пленки к использованию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«Подготовка реактивов для обработки пленки проводится с целью проявки рентгенологических снимков. На флаконе проверяется название, процентная концентрация и объем, способ разведения, срок годности. Визуально определяется целостность флакона»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Подготовить контрастное вещество к применению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«Подготавливаем контрастное вещество к применению»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упаковку контрастного вещества с листом назначений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«Название контрастного вещества соответствует листу назначений »</w:t>
            </w: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дозировку, объем, процентную концентрацию, способ введения контрастного вещества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«Дозировка, объем, процентная концентрация способ введения контрастного вещества соответствует</w:t>
            </w:r>
          </w:p>
        </w:tc>
      </w:tr>
    </w:tbl>
    <w:p>
      <w:pPr>
        <w:framePr w:w="9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26"/>
        <w:gridCol w:w="4080"/>
        <w:gridCol w:w="4685"/>
      </w:tblGrid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листу назначений»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срок годности контрастного вещества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«Срок годности контрастного вещества соответствует сроку хранения Годен до</w:t>
            </w:r>
          </w:p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Определить целостность флакона, отсутствие посторонних примесей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«Целостность флакона не нарушена, посторонние примеси отсутствуют»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готовности контрастного вещества к применению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«Контрастное вещество к применению подготовлено»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Подготовить реактивы для обработки пленки к применению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«Подготавливаем реактивы для обработки пленки к применению»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Сверить упаковку с реактивами для обработки пленки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«Название реактивов для обработки пленки соответствует применению»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дозировку, объем, процентную концентрацию, способ разведения реактивов для обработки пленки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«Дозировка, объем, процентная концентрация способ разведения реактивов для обработки пленки соответствует применению»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Проверить срок годности реактивов для обработки пленки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«Срок годности реактивов для обработки пленки соответствует сроку хранения Г оден до 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Определить целостность флаконов с реактивами для обработки пленки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«Целостность флаконов с реактивами для обработки пленки не нарушена»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готовности реактивов для обработки пленки к применению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«Реактивы для обработки пленки к применению подготовлены»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 при помощи кожного антисептика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«Обрабатываю руки гигиеническим способом при помощи кожного антисептика. Дожидаемся полного естественного высыхания»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rStyle w:val="CharStyle15"/>
              </w:rPr>
              <w:t>Выполнение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Приготовить рабочие растворы реактивов для обработки пленки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«Путем смешивания концентрата с водой, в соответствии с инструкцией к применению, готовим рабочие растворы реактивов для обработки пленки, с соблюдением техники безопасности»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готовности рабочих растворов реактивов для обработки пленки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«Рабочие растворы реактивов для обработки пленки подготовлены»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Налить подготовленные рабочие растворы реактивов для обработки пленки в проявочную машинку до необходимого уровня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«Наливаем подготовленные рабочие растворы реактивов для обработки пленки в проявочную машинку до необходимого уровня»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Проявочную машинку закрыть и прогреть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«Проявочную машинку закрываем и прогреваем»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готовности проявочной машинки к работе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«Наличие индикатора подтверждает готовность проявочной машинки к работе»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Завершение процедуры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поверхность защитного фартука дезинфицирующими салфетками методом протирания двукратно с интервалом 15 минут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«Обработать поверхность рентгеновского стола дезинфицирующими салфетками методом протирания двукратно с интервалом 15 минут»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Дезинфицирующие салфетки после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«Дезинфицирующие салфетки после</w:t>
            </w:r>
          </w:p>
        </w:tc>
      </w:tr>
    </w:tbl>
    <w:p>
      <w:pPr>
        <w:framePr w:w="9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26"/>
        <w:gridCol w:w="4080"/>
        <w:gridCol w:w="4685"/>
      </w:tblGrid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обработки поместить в емкость для медицинских отходов класса «Б»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обработки помещаем в емкость для медицинских отходов класса «Б»</w:t>
            </w: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Обработать руки гигиеническим способом при помощи кожного антисептика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«Обрабатываю руки гигиеническим способом при помощи кожного антисептика. Дожидаемся полного естественного высыхания»</w:t>
            </w:r>
          </w:p>
        </w:tc>
      </w:tr>
    </w:tbl>
    <w:p>
      <w:pPr>
        <w:framePr w:w="9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7"/>
        <w:widowControl w:val="0"/>
        <w:keepNext/>
        <w:keepLines/>
        <w:shd w:val="clear" w:color="auto" w:fill="auto"/>
        <w:bidi w:val="0"/>
        <w:spacing w:before="189" w:after="0"/>
        <w:ind w:left="0" w:right="0" w:firstLine="840"/>
      </w:pPr>
      <w:bookmarkStart w:id="32" w:name="bookmark32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32"/>
    </w:p>
    <w:p>
      <w:pPr>
        <w:pStyle w:val="Style5"/>
        <w:numPr>
          <w:ilvl w:val="0"/>
          <w:numId w:val="45"/>
        </w:numPr>
        <w:tabs>
          <w:tab w:leader="none" w:pos="11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Письменный стол</w:t>
      </w:r>
    </w:p>
    <w:p>
      <w:pPr>
        <w:pStyle w:val="Style5"/>
        <w:numPr>
          <w:ilvl w:val="0"/>
          <w:numId w:val="45"/>
        </w:numPr>
        <w:tabs>
          <w:tab w:leader="none" w:pos="11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</w:t>
      </w:r>
    </w:p>
    <w:p>
      <w:pPr>
        <w:pStyle w:val="Style5"/>
        <w:numPr>
          <w:ilvl w:val="0"/>
          <w:numId w:val="45"/>
        </w:numPr>
        <w:tabs>
          <w:tab w:leader="none" w:pos="11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медицинской документации: лист назначений</w:t>
      </w:r>
    </w:p>
    <w:p>
      <w:pPr>
        <w:pStyle w:val="Style5"/>
        <w:numPr>
          <w:ilvl w:val="0"/>
          <w:numId w:val="45"/>
        </w:numPr>
        <w:tabs>
          <w:tab w:leader="none" w:pos="11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Флакон с контрастным веществом в заводской упаковке/ имитация</w:t>
      </w:r>
    </w:p>
    <w:p>
      <w:pPr>
        <w:pStyle w:val="Style5"/>
        <w:numPr>
          <w:ilvl w:val="0"/>
          <w:numId w:val="45"/>
        </w:numPr>
        <w:tabs>
          <w:tab w:leader="none" w:pos="11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Флаконы с реактивами для обработки пленки в заводской упаковке/имитация</w:t>
      </w:r>
    </w:p>
    <w:p>
      <w:pPr>
        <w:pStyle w:val="Style5"/>
        <w:numPr>
          <w:ilvl w:val="0"/>
          <w:numId w:val="45"/>
        </w:numPr>
        <w:tabs>
          <w:tab w:leader="none" w:pos="11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Нестерильные перчатки</w:t>
      </w:r>
    </w:p>
    <w:p>
      <w:pPr>
        <w:pStyle w:val="Style5"/>
        <w:numPr>
          <w:ilvl w:val="0"/>
          <w:numId w:val="45"/>
        </w:numPr>
        <w:tabs>
          <w:tab w:leader="none" w:pos="11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Маска медицинская одноразовая</w:t>
      </w:r>
    </w:p>
    <w:p>
      <w:pPr>
        <w:pStyle w:val="Style5"/>
        <w:numPr>
          <w:ilvl w:val="0"/>
          <w:numId w:val="45"/>
        </w:numPr>
        <w:tabs>
          <w:tab w:leader="none" w:pos="10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54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Одноразовый халат с маркировкой «Для подготовки реактивов для обработки пленки»</w:t>
      </w:r>
    </w:p>
    <w:p>
      <w:pPr>
        <w:pStyle w:val="Style5"/>
        <w:numPr>
          <w:ilvl w:val="0"/>
          <w:numId w:val="45"/>
        </w:numPr>
        <w:tabs>
          <w:tab w:leader="none" w:pos="11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Защитный фартук</w:t>
      </w:r>
    </w:p>
    <w:p>
      <w:pPr>
        <w:pStyle w:val="Style5"/>
        <w:numPr>
          <w:ilvl w:val="0"/>
          <w:numId w:val="45"/>
        </w:numPr>
        <w:tabs>
          <w:tab w:leader="none" w:pos="12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Защитная обувь</w:t>
      </w:r>
    </w:p>
    <w:p>
      <w:pPr>
        <w:pStyle w:val="Style5"/>
        <w:numPr>
          <w:ilvl w:val="0"/>
          <w:numId w:val="45"/>
        </w:numPr>
        <w:tabs>
          <w:tab w:leader="none" w:pos="12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 для медицинских отходов класса «Б»</w:t>
      </w:r>
    </w:p>
    <w:p>
      <w:pPr>
        <w:pStyle w:val="Style5"/>
        <w:numPr>
          <w:ilvl w:val="0"/>
          <w:numId w:val="45"/>
        </w:numPr>
        <w:tabs>
          <w:tab w:leader="none" w:pos="12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Пакет для утилизации медицинских отходов класса «Б», желтого цвета - 1 шт.</w:t>
      </w:r>
    </w:p>
    <w:p>
      <w:pPr>
        <w:pStyle w:val="Style5"/>
        <w:numPr>
          <w:ilvl w:val="0"/>
          <w:numId w:val="45"/>
        </w:numPr>
        <w:tabs>
          <w:tab w:leader="none" w:pos="12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Емкость с дозатором, для приготовления рабочих растворов</w:t>
      </w:r>
    </w:p>
    <w:p>
      <w:pPr>
        <w:pStyle w:val="Style5"/>
        <w:numPr>
          <w:ilvl w:val="0"/>
          <w:numId w:val="45"/>
        </w:numPr>
        <w:tabs>
          <w:tab w:leader="none" w:pos="11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54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медицинской документации</w:t>
      </w:r>
    </w:p>
    <w:p>
      <w:pPr>
        <w:pStyle w:val="Style5"/>
        <w:numPr>
          <w:ilvl w:val="0"/>
          <w:numId w:val="45"/>
        </w:numPr>
        <w:tabs>
          <w:tab w:leader="none" w:pos="11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/>
        <w:ind w:left="0" w:right="54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Укладка экстренной профилактики парентеральной инфекции (достаточно имитации в виде фото) - 1 шт.</w:t>
      </w:r>
    </w:p>
    <w:p>
      <w:pPr>
        <w:pStyle w:val="Style17"/>
        <w:widowControl w:val="0"/>
        <w:keepNext/>
        <w:keepLines/>
        <w:shd w:val="clear" w:color="auto" w:fill="auto"/>
        <w:bidi w:val="0"/>
        <w:spacing w:before="0" w:after="0"/>
        <w:ind w:left="0" w:right="540" w:firstLine="840"/>
      </w:pPr>
      <w:bookmarkStart w:id="33" w:name="bookmark33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33"/>
    </w:p>
    <w:p>
      <w:pPr>
        <w:pStyle w:val="Style5"/>
        <w:numPr>
          <w:ilvl w:val="0"/>
          <w:numId w:val="47"/>
        </w:numPr>
        <w:tabs>
          <w:tab w:leader="none" w:pos="10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54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5"/>
        <w:numPr>
          <w:ilvl w:val="0"/>
          <w:numId w:val="47"/>
        </w:numPr>
        <w:tabs>
          <w:tab w:leader="none" w:pos="10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54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47"/>
        </w:numPr>
        <w:tabs>
          <w:tab w:leader="none" w:pos="10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54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2.1.3.2630-10 «Санитарно-эпидемиологические требования к организациям, осуществляющим медицинскую деятельность», утвержден постановлением главного государственного санитарного врача Российской Федерации от 18.05.2010 № 58»</w:t>
      </w:r>
    </w:p>
    <w:p>
      <w:pPr>
        <w:pStyle w:val="Style5"/>
        <w:numPr>
          <w:ilvl w:val="0"/>
          <w:numId w:val="47"/>
        </w:numPr>
        <w:tabs>
          <w:tab w:leader="none" w:pos="10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54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РФ от 31 июля 2000 г. № 298 "Об утверждении Положения о единой государственной системе контроля и учета индивидуальных доз облучения граждан"</w:t>
      </w:r>
    </w:p>
    <w:p>
      <w:pPr>
        <w:pStyle w:val="Style5"/>
        <w:numPr>
          <w:ilvl w:val="0"/>
          <w:numId w:val="47"/>
        </w:numPr>
        <w:tabs>
          <w:tab w:leader="none" w:pos="10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54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РФ, Еосатомнадзора РФ и Еоскомэкологии РФ от 21 июня 1999 г. № 240/65/289 "Об утверждении типовых форм радиационно-гигиенических паспортов"</w:t>
      </w:r>
    </w:p>
    <w:p>
      <w:pPr>
        <w:pStyle w:val="Style5"/>
        <w:numPr>
          <w:ilvl w:val="0"/>
          <w:numId w:val="47"/>
        </w:numPr>
        <w:tabs>
          <w:tab w:leader="none" w:pos="10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54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РСФСР от 2 августа 1991 г. № 132 "О совершенствовании службы лучевой диагностики"</w:t>
      </w:r>
    </w:p>
    <w:p>
      <w:pPr>
        <w:pStyle w:val="Style5"/>
        <w:numPr>
          <w:ilvl w:val="0"/>
          <w:numId w:val="47"/>
        </w:numPr>
        <w:tabs>
          <w:tab w:leader="none" w:pos="10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54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Минздравмедпрома РФ от 5 апреля 1996 г. № 128 "О дополнении к приказу М3 РСФСР № 132 от 02.08.91 г. "О совершенствовании службы лучевой диагностики"</w:t>
      </w:r>
    </w:p>
    <w:p>
      <w:pPr>
        <w:pStyle w:val="Style5"/>
        <w:numPr>
          <w:ilvl w:val="0"/>
          <w:numId w:val="47"/>
        </w:numPr>
        <w:tabs>
          <w:tab w:leader="none" w:pos="10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54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Методические указания МУ 2.6.1.3387-16 "Радиационная защита детей в лучевой диагностике" (утв. Елавным государственным санитарным врачом РФ 26 июля 2016 г.)</w:t>
      </w:r>
    </w:p>
    <w:p>
      <w:pPr>
        <w:pStyle w:val="Style5"/>
        <w:numPr>
          <w:ilvl w:val="0"/>
          <w:numId w:val="47"/>
        </w:numPr>
        <w:tabs>
          <w:tab w:leader="none" w:pos="10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54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Методические рекомендации МР 2.6.1.0098-15 "Оценка радиационного риска у пациентов при проведении рентгенорадиологических исследований" (утв. Федеральной службой по надзору в сфере защиты прав потребителей и благополучия человека,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Главным государственным санитарным врачом РФ 6 апреля 2015 г.)</w:t>
      </w:r>
    </w:p>
    <w:p>
      <w:pPr>
        <w:pStyle w:val="Style5"/>
        <w:numPr>
          <w:ilvl w:val="0"/>
          <w:numId w:val="47"/>
        </w:numPr>
        <w:tabs>
          <w:tab w:leader="none" w:pos="12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54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СанПиН 2.1.7.2790-10 «Санитарно-эпидемиологические требования к обращению с медицинскими отходами», утвержден постановлением главного государственного санитарного врача Российской Федерации от 9.12.2010 № 163»</w:t>
      </w:r>
    </w:p>
    <w:p>
      <w:pPr>
        <w:pStyle w:val="Style5"/>
        <w:numPr>
          <w:ilvl w:val="0"/>
          <w:numId w:val="47"/>
        </w:numPr>
        <w:tabs>
          <w:tab w:leader="none" w:pos="12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540" w:firstLine="860"/>
        <w:sectPr>
          <w:pgSz w:w="11900" w:h="16840"/>
          <w:pgMar w:top="1010" w:left="1580" w:right="322" w:bottom="1144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15.12.2014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их заполнению»</w:t>
      </w:r>
    </w:p>
    <w:p>
      <w:pPr>
        <w:pStyle w:val="Style17"/>
        <w:widowControl w:val="0"/>
        <w:keepNext/>
        <w:keepLines/>
        <w:shd w:val="clear" w:color="auto" w:fill="auto"/>
        <w:bidi w:val="0"/>
        <w:jc w:val="center"/>
        <w:spacing w:before="0" w:after="256" w:line="220" w:lineRule="exact"/>
        <w:ind w:left="260" w:right="0" w:firstLine="0"/>
      </w:pPr>
      <w:bookmarkStart w:id="34" w:name="bookmark34"/>
      <w:r>
        <w:rPr>
          <w:lang w:val="ru-RU" w:eastAsia="ru-RU" w:bidi="ru-RU"/>
          <w:w w:val="100"/>
          <w:spacing w:val="0"/>
          <w:color w:val="000000"/>
          <w:position w:val="0"/>
        </w:rPr>
        <w:t>ОЦЕНОЧНЫЙ ЛИСТ (ЧЕК-ЛИСТ)</w:t>
      </w:r>
      <w:bookmarkEnd w:id="34"/>
    </w:p>
    <w:p>
      <w:pPr>
        <w:pStyle w:val="Style5"/>
        <w:tabs>
          <w:tab w:leader="none" w:pos="58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II этап аккредитационного экзамена</w:t>
        <w:tab/>
        <w:t xml:space="preserve">Специальность: </w:t>
      </w:r>
      <w:r>
        <w:rPr>
          <w:rStyle w:val="CharStyle12"/>
        </w:rPr>
        <w:t>Рентгенология</w:t>
      </w:r>
    </w:p>
    <w:p>
      <w:pPr>
        <w:pStyle w:val="Style5"/>
        <w:tabs>
          <w:tab w:leader="underscore" w:pos="1118" w:val="left"/>
          <w:tab w:leader="underscore" w:pos="2740" w:val="left"/>
          <w:tab w:leader="underscore" w:pos="3282" w:val="left"/>
          <w:tab w:leader="none" w:pos="5843" w:val="left"/>
          <w:tab w:leader="underscore" w:pos="89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87" w:line="278" w:lineRule="exact"/>
        <w:ind w:left="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  <w:t>г.</w:t>
        <w:tab/>
        <w:t>Номер аккредитуемого</w:t>
        <w:tab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220" w:right="0" w:firstLine="0"/>
      </w:pPr>
      <w:r>
        <w:rPr>
          <w:rStyle w:val="CharStyle15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базовая сердечно-легочная реанимация</w:t>
      </w:r>
    </w:p>
    <w:tbl>
      <w:tblPr>
        <w:tblOverlap w:val="never"/>
        <w:tblLayout w:type="fixed"/>
        <w:jc w:val="center"/>
      </w:tblPr>
      <w:tblGrid>
        <w:gridCol w:w="720"/>
        <w:gridCol w:w="4790"/>
        <w:gridCol w:w="2270"/>
        <w:gridCol w:w="1709"/>
      </w:tblGrid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20" w:right="0" w:firstLine="0"/>
            </w:pPr>
            <w:r>
              <w:rPr>
                <w:rStyle w:val="CharStyle15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20" w:lineRule="exact"/>
              <w:ind w:left="0" w:right="0" w:firstLine="0"/>
            </w:pPr>
            <w:r>
              <w:rPr>
                <w:rStyle w:val="CharStyle15"/>
              </w:rPr>
              <w:t>Форма</w:t>
            </w:r>
          </w:p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20" w:lineRule="exact"/>
              <w:ind w:left="0" w:right="0" w:firstLine="0"/>
            </w:pPr>
            <w:r>
              <w:rPr>
                <w:rStyle w:val="CharStyle15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5"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отсутствии опасности для себя и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Осторожно встряхнуть пострадавшего за плечи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Громко обратиться к нему: «Вам нужна помощь?»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Призвать на помощь: «Помогите, человеку плохо!»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Ладонь одной руки положить на лоб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Подхватить нижнюю челюсть пострадавшего двумя пальцами другой руки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Запрокинуть голову пострадавшего, освобождая дыхательные пути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Определить признаки жизни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Приблизить ухо к губам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 лазами наблюдать экскурсию грудной клетки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Считать вслух до 10-ти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Вызвать специалистов (СМП) по алгоритму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Факт вызова бригады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Координаты места происшествия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Количество пострадавших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Примерный возраст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Состояние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Предположительная причина состояния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Объем Вашей помощи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Подготовка к компрессиям грудной клетки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Встать на колени сбоку от пострадавшего лицом к нему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Освободить грудную клетку пострадавшего от одежды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Основание ладони одной руки положить на центр грудной клетки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Вторую ладонь положить на первую, соединив пальцы обеих рук в замок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Компрессии грудной клетки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4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720"/>
        <w:gridCol w:w="4790"/>
        <w:gridCol w:w="2270"/>
        <w:gridCol w:w="1709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40" w:right="0" w:firstLine="0"/>
            </w:pPr>
            <w:r>
              <w:rPr>
                <w:rStyle w:val="CharStyle15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20" w:lineRule="exact"/>
              <w:ind w:left="0" w:right="0" w:firstLine="0"/>
            </w:pPr>
            <w:r>
              <w:rPr>
                <w:rStyle w:val="CharStyle15"/>
              </w:rPr>
              <w:t>Форма</w:t>
            </w:r>
          </w:p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20" w:lineRule="exact"/>
              <w:ind w:left="0" w:right="0" w:firstLine="0"/>
            </w:pPr>
            <w:r>
              <w:rPr>
                <w:rStyle w:val="CharStyle15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5"/>
              </w:rPr>
              <w:t>Отметка о выполнении да/нет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 30 компрессий подряд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Руки аккредитуемого вертикальны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Руки аккредитуемого не сгибаются в локтях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Пальцы верхней кисти оттягивают вверх пальцы нижней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Компрессии отсчитываются вслух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Искусственная вентиляция легких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Защита себя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Использовать устройство-маску полиэтиленовую с обратным клапаном для искусственной вентиляции легких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Ладонь одной руки положить на лоб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1 -ым и 2-ым пальцами этой руки зажать нос пострадавшему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Подхватить нижнюю челюсть пострадавшего двумя пальцами другой руки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Запрокинуть голову пострадавшего, освобождая дыхательные пути, набрать воздух в лёгкие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Обхватить губы пострадавшего своими губами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Произвести выдох в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Освободить губы пострадавшего на 1 -2 секунды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Повторить выдох в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Критерии выполнения базовой сердечно</w:t>
              <w:softHyphen/>
              <w:t>легочной реанимации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Глубина компрессий (грудная клетка механического тренажера визуально продавливается на 5-6 см)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Полное высвобождение рук между компрессиями (во время выполнения компрессий руки аккредитуемого отрываются / не отрываются от поверхности тренажера)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Частота компрессий (составляет 100-120 в минуту)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Базовая сердечно-легочная реанимация продолжалась циклично (2 цикла подряд, 1 цикл - 30:2)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Оценить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Завершение испытания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 команде: «Осталась 1 минута»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Реанимация не прекращалась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Перед выходом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Участник озвучил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4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720"/>
        <w:gridCol w:w="4790"/>
        <w:gridCol w:w="2270"/>
        <w:gridCol w:w="1709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40" w:right="0" w:firstLine="0"/>
            </w:pPr>
            <w:r>
              <w:rPr>
                <w:rStyle w:val="CharStyle15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20" w:lineRule="exact"/>
              <w:ind w:left="0" w:right="0" w:firstLine="0"/>
            </w:pPr>
            <w:r>
              <w:rPr>
                <w:rStyle w:val="CharStyle15"/>
              </w:rPr>
              <w:t>Форма</w:t>
            </w:r>
          </w:p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20" w:lineRule="exact"/>
              <w:ind w:left="0" w:right="0" w:firstLine="0"/>
            </w:pPr>
            <w:r>
              <w:rPr>
                <w:rStyle w:val="CharStyle15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5"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претензии к своему выполнению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Нерегламентированные и небезопасные действия</w:t>
            </w:r>
          </w:p>
        </w:tc>
      </w:tr>
      <w:tr>
        <w:trPr>
          <w:trHeight w:val="16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Компрессии производились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Поддерживалось</w:t>
            </w:r>
          </w:p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/«Да»</w:t>
            </w:r>
          </w:p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поддерживалось / «Нет»</w:t>
            </w:r>
          </w:p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искусственное</w:t>
            </w:r>
          </w:p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кровообращение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Центральный пульс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тратил время на отдельную проверку пульса на сонной артерии вне оценки дыхания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Периферический пульс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пальпировал места проекции лучевой (и/ или других</w:t>
            </w:r>
          </w:p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периферических)</w:t>
            </w:r>
          </w:p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артерий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Оценка неврологического статуса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тратил время на проверку реакции зрачков на свет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Сбор анамнеза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задавал лишних вопросов, не искал медицинскую документацию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Поиск нерегламентированных приспособлений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искал в карманах пострадавшего лекарства, не тратил время на поиск платочков, бинтиков, тряпочек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Риск заражения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 проводил ИВЛ без средства защиты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Общее впечатление эксперта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Базовая сердечно</w:t>
              <w:softHyphen/>
              <w:t>легочная реанимация оказывалась профессионально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4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tabs>
          <w:tab w:leader="underscore" w:pos="3945" w:val="left"/>
          <w:tab w:leader="underscore" w:pos="81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245" w:after="0" w:line="278" w:lineRule="exact"/>
        <w:ind w:left="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ФИО члена АПК </w:t>
        <w:tab/>
        <w:t xml:space="preserve"> </w:t>
        <w:tab/>
      </w:r>
    </w:p>
    <w:p>
      <w:pPr>
        <w:pStyle w:val="Style5"/>
        <w:tabs>
          <w:tab w:leader="none" w:pos="48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26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5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(внесён/не внесен)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spacing w:before="0" w:after="0"/>
        <w:ind w:left="220" w:right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Примерные комментарии аккредитуемого при выполнении практического навыка: </w:t>
      </w:r>
      <w:r>
        <w:rPr>
          <w:rStyle w:val="CharStyle32"/>
          <w:b w:val="0"/>
          <w:bCs w:val="0"/>
        </w:rPr>
        <w:t>базовая сердечно-легочная реанимация</w:t>
      </w:r>
    </w:p>
    <w:tbl>
      <w:tblPr>
        <w:tblOverlap w:val="never"/>
        <w:tblLayout w:type="fixed"/>
        <w:jc w:val="center"/>
      </w:tblPr>
      <w:tblGrid>
        <w:gridCol w:w="480"/>
        <w:gridCol w:w="4397"/>
        <w:gridCol w:w="4584"/>
      </w:tblGrid>
      <w:tr>
        <w:trPr>
          <w:trHeight w:val="69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4" w:lineRule="exact"/>
              <w:ind w:left="0" w:right="0" w:firstLine="0"/>
            </w:pPr>
            <w:r>
              <w:rPr>
                <w:rStyle w:val="CharStyle15"/>
              </w:rPr>
              <w:t>Примерный текст комментариев аккредитуемого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отсутствии опасности для себя и пострадавшего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«Опасности нет»</w:t>
            </w: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Громко обратиться к нему: «Вам нужна помощь?»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«Вам нужна помощь?»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Призвать на помощь: «Помогите, человеку плохо!»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«Помогите, человеку плохо!»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Приблизить ухо к губам пострадавшего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«Дыхания нет!»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Считать вслух до 10-ти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«Один, два, три... и т.д. десять»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Факт вызова бригады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«Я набираю номер 112 для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вызова скорой медицинской помощи»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Координаты места происшествия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Назвать любой адрес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Количество пострадавших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«Количество пострадавших - 1 человек»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Указать любой пол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Примерный возраст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Указать любой возраст старше 30 лет</w:t>
            </w: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Состояние пострадавшего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«Пострадавший без сознания, без дыхания, без пульса на сонной артерии»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Предположительная причина состояния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«Предположительная причина состояния - внезапная остановка кровообращения»</w:t>
            </w: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Объем Вашей помощи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«Я приступаю к непрямому массажу сердца и искусственной вентиляции легких»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Компрессии отсчитываются вслух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«Один, два, три... и т.д. тридцать»</w:t>
            </w:r>
          </w:p>
        </w:tc>
      </w:tr>
    </w:tbl>
    <w:p>
      <w:pPr>
        <w:framePr w:w="946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7"/>
        <w:widowControl w:val="0"/>
        <w:keepNext/>
        <w:keepLines/>
        <w:shd w:val="clear" w:color="auto" w:fill="auto"/>
        <w:bidi w:val="0"/>
        <w:spacing w:before="189" w:after="0"/>
        <w:ind w:left="220" w:right="0" w:firstLine="720"/>
      </w:pPr>
      <w:bookmarkStart w:id="35" w:name="bookmark35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35"/>
    </w:p>
    <w:p>
      <w:pPr>
        <w:pStyle w:val="Style5"/>
        <w:numPr>
          <w:ilvl w:val="0"/>
          <w:numId w:val="49"/>
        </w:numPr>
        <w:tabs>
          <w:tab w:leader="none" w:pos="13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20" w:right="42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Торс механический взрослого для отработки приемов сердечно-легочной реанимации, лежащий на полу</w:t>
      </w:r>
    </w:p>
    <w:p>
      <w:pPr>
        <w:pStyle w:val="Style5"/>
        <w:numPr>
          <w:ilvl w:val="0"/>
          <w:numId w:val="49"/>
        </w:numPr>
        <w:tabs>
          <w:tab w:leader="none" w:pos="13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2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Напольный коврик для аккредитуемого</w:t>
      </w:r>
    </w:p>
    <w:p>
      <w:pPr>
        <w:pStyle w:val="Style5"/>
        <w:numPr>
          <w:ilvl w:val="0"/>
          <w:numId w:val="49"/>
        </w:numPr>
        <w:tabs>
          <w:tab w:leader="none" w:pos="13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220" w:right="42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Устройство-маска полиэтиленовая с обратным клапаном для искусственной вентиляции легких (из расчета 1 маска на все попытки аккредитуемого)</w:t>
      </w:r>
    </w:p>
    <w:p>
      <w:pPr>
        <w:pStyle w:val="Style5"/>
        <w:numPr>
          <w:ilvl w:val="0"/>
          <w:numId w:val="49"/>
        </w:numPr>
        <w:tabs>
          <w:tab w:leader="none" w:pos="13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220" w:right="42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Салфетка с антисептиком одноразовая (из расчета 3 шт. на одну попытку аккредитуемого)</w:t>
      </w:r>
    </w:p>
    <w:p>
      <w:pPr>
        <w:pStyle w:val="Style5"/>
        <w:numPr>
          <w:ilvl w:val="0"/>
          <w:numId w:val="49"/>
        </w:numPr>
        <w:tabs>
          <w:tab w:leader="none" w:pos="13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4" w:line="278" w:lineRule="exact"/>
        <w:ind w:left="220" w:right="42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Салфетка марлевая нестерильная, размер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110x125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мм (из расчета 1 шт. на одну попытку аккредитуемого)</w:t>
      </w:r>
    </w:p>
    <w:p>
      <w:pPr>
        <w:pStyle w:val="Style17"/>
        <w:widowControl w:val="0"/>
        <w:keepNext/>
        <w:keepLines/>
        <w:shd w:val="clear" w:color="auto" w:fill="auto"/>
        <w:bidi w:val="0"/>
        <w:spacing w:before="0" w:after="0"/>
        <w:ind w:left="220" w:right="420" w:firstLine="720"/>
      </w:pPr>
      <w:bookmarkStart w:id="36" w:name="bookmark36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36"/>
    </w:p>
    <w:p>
      <w:pPr>
        <w:pStyle w:val="Style5"/>
        <w:numPr>
          <w:ilvl w:val="0"/>
          <w:numId w:val="51"/>
        </w:numPr>
        <w:tabs>
          <w:tab w:leader="none" w:pos="13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20" w:right="42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5"/>
        <w:numPr>
          <w:ilvl w:val="0"/>
          <w:numId w:val="51"/>
        </w:numPr>
        <w:tabs>
          <w:tab w:leader="none" w:pos="13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20" w:right="42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51"/>
        </w:numPr>
        <w:tabs>
          <w:tab w:leader="none" w:pos="13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20" w:right="42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и социального развития РФ от 04.05.2012 № 477н «Об утверждении перечня состояний, при которых оказывается первая помощь, и перечня мероприятий по оказанию первой помощи»</w:t>
      </w:r>
    </w:p>
    <w:p>
      <w:pPr>
        <w:pStyle w:val="Style5"/>
        <w:numPr>
          <w:ilvl w:val="0"/>
          <w:numId w:val="51"/>
        </w:numPr>
        <w:tabs>
          <w:tab w:leader="none" w:pos="13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2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Рекомендации по сердечно-легочной реанимации (АЛА), 2015г., 41с.</w:t>
      </w:r>
    </w:p>
    <w:sectPr>
      <w:pgSz w:w="11900" w:h="16840"/>
      <w:pgMar w:top="1029" w:left="1484" w:right="418" w:bottom="1255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4.4pt;margin-top:786.2pt;width:8.9pt;height:6.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6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8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  <w:num w:numId="49">
    <w:abstractNumId w:val="48"/>
  </w:num>
  <w:num w:numId="51">
    <w:abstractNumId w:val="5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8">
    <w:name w:val="Колонтитул_"/>
    <w:basedOn w:val="DefaultParagraphFont"/>
    <w:link w:val="Style7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9">
    <w:name w:val="Колонтитул"/>
    <w:basedOn w:val="CharStyle8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1">
    <w:name w:val="Заголовок №1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2">
    <w:name w:val="Основной текст (2) + 11,5 pt,Курсив"/>
    <w:basedOn w:val="CharStyle6"/>
    <w:rPr>
      <w:lang w:val="ru-RU" w:eastAsia="ru-RU" w:bidi="ru-RU"/>
      <w:i/>
      <w:iCs/>
      <w:sz w:val="23"/>
      <w:szCs w:val="23"/>
      <w:w w:val="100"/>
      <w:spacing w:val="0"/>
      <w:color w:val="000000"/>
      <w:position w:val="0"/>
    </w:rPr>
  </w:style>
  <w:style w:type="character" w:customStyle="1" w:styleId="CharStyle13">
    <w:name w:val="Основной текст (2)"/>
    <w:basedOn w:val="CharStyle6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4">
    <w:name w:val="Основной текст (2) + Полужирный"/>
    <w:basedOn w:val="CharStyle6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5">
    <w:name w:val="Основной текст (2) + Полужирный"/>
    <w:basedOn w:val="CharStyle6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6">
    <w:name w:val="Основной текст (2) + 11,5 pt,Курсив"/>
    <w:basedOn w:val="CharStyle6"/>
    <w:rPr>
      <w:lang w:val="ru-RU" w:eastAsia="ru-RU" w:bidi="ru-RU"/>
      <w:i/>
      <w:iCs/>
      <w:sz w:val="23"/>
      <w:szCs w:val="23"/>
      <w:w w:val="100"/>
      <w:spacing w:val="0"/>
      <w:color w:val="000000"/>
      <w:position w:val="0"/>
    </w:rPr>
  </w:style>
  <w:style w:type="character" w:customStyle="1" w:styleId="CharStyle18">
    <w:name w:val="Заголовок №1_"/>
    <w:basedOn w:val="DefaultParagraphFont"/>
    <w:link w:val="Style17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9">
    <w:name w:val="Основной текст (2) + Интервал 1 pt"/>
    <w:basedOn w:val="CharStyle6"/>
    <w:rPr>
      <w:lang w:val="ru-RU" w:eastAsia="ru-RU" w:bidi="ru-RU"/>
      <w:w w:val="100"/>
      <w:spacing w:val="30"/>
      <w:color w:val="000000"/>
      <w:position w:val="0"/>
    </w:rPr>
  </w:style>
  <w:style w:type="character" w:customStyle="1" w:styleId="CharStyle20">
    <w:name w:val="Основной текст (2) + Интервал 3 pt"/>
    <w:basedOn w:val="CharStyle6"/>
    <w:rPr>
      <w:lang w:val="ru-RU" w:eastAsia="ru-RU" w:bidi="ru-RU"/>
      <w:w w:val="100"/>
      <w:spacing w:val="60"/>
      <w:color w:val="000000"/>
      <w:position w:val="0"/>
    </w:rPr>
  </w:style>
  <w:style w:type="character" w:customStyle="1" w:styleId="CharStyle22">
    <w:name w:val="Подпись к таблице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3">
    <w:name w:val="Основной текст (2) + Интервал 2 pt"/>
    <w:basedOn w:val="CharStyle6"/>
    <w:rPr>
      <w:lang w:val="ru-RU" w:eastAsia="ru-RU" w:bidi="ru-RU"/>
      <w:w w:val="100"/>
      <w:spacing w:val="40"/>
      <w:color w:val="000000"/>
      <w:position w:val="0"/>
    </w:rPr>
  </w:style>
  <w:style w:type="character" w:customStyle="1" w:styleId="CharStyle24">
    <w:name w:val="Заголовок №1"/>
    <w:basedOn w:val="CharStyle18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5">
    <w:name w:val="Основной текст (2) + 9,5 pt"/>
    <w:basedOn w:val="CharStyle6"/>
    <w:rPr>
      <w:lang w:val="ru-RU" w:eastAsia="ru-RU" w:bidi="ru-RU"/>
      <w:sz w:val="19"/>
      <w:szCs w:val="19"/>
      <w:w w:val="100"/>
      <w:spacing w:val="0"/>
      <w:color w:val="000000"/>
      <w:position w:val="0"/>
    </w:rPr>
  </w:style>
  <w:style w:type="character" w:customStyle="1" w:styleId="CharStyle26">
    <w:name w:val="Основной текст (2) + 10 pt,Полужирный"/>
    <w:basedOn w:val="CharStyle6"/>
    <w:rPr>
      <w:lang w:val="ru-RU" w:eastAsia="ru-RU" w:bidi="ru-RU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27">
    <w:name w:val="Основной текст (2) + Garamond,6 pt,Полужирный,Интервал 1 pt"/>
    <w:basedOn w:val="CharStyle6"/>
    <w:rPr>
      <w:lang w:val="ru-RU" w:eastAsia="ru-RU" w:bidi="ru-RU"/>
      <w:b/>
      <w:bCs/>
      <w:sz w:val="12"/>
      <w:szCs w:val="12"/>
      <w:rFonts w:ascii="Garamond" w:eastAsia="Garamond" w:hAnsi="Garamond" w:cs="Garamond"/>
      <w:w w:val="100"/>
      <w:spacing w:val="30"/>
      <w:color w:val="000000"/>
      <w:position w:val="0"/>
    </w:rPr>
  </w:style>
  <w:style w:type="character" w:customStyle="1" w:styleId="CharStyle28">
    <w:name w:val="Основной текст (2) + 9,5 pt,Интервал 1 pt"/>
    <w:basedOn w:val="CharStyle6"/>
    <w:rPr>
      <w:lang w:val="ru-RU" w:eastAsia="ru-RU" w:bidi="ru-RU"/>
      <w:sz w:val="19"/>
      <w:szCs w:val="19"/>
      <w:w w:val="100"/>
      <w:spacing w:val="20"/>
      <w:color w:val="000000"/>
      <w:position w:val="0"/>
    </w:rPr>
  </w:style>
  <w:style w:type="character" w:customStyle="1" w:styleId="CharStyle29">
    <w:name w:val="Подпись к таблице"/>
    <w:basedOn w:val="CharStyle22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31">
    <w:name w:val="Основной текст (4)_"/>
    <w:basedOn w:val="DefaultParagraphFont"/>
    <w:link w:val="Style30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32">
    <w:name w:val="Основной текст (4) + Не полужирный"/>
    <w:basedOn w:val="CharStyle31"/>
    <w:rPr>
      <w:lang w:val="ru-RU" w:eastAsia="ru-RU" w:bidi="ru-RU"/>
      <w:b/>
      <w:bCs/>
      <w:w w:val="100"/>
      <w:spacing w:val="0"/>
      <w:color w:val="000000"/>
      <w:position w:val="0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jc w:val="center"/>
      <w:spacing w:after="8820" w:line="322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spacing w:after="240" w:line="274" w:lineRule="exact"/>
      <w:ind w:hanging="18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7">
    <w:name w:val="Колонтитул"/>
    <w:basedOn w:val="Normal"/>
    <w:link w:val="CharStyle8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0">
    <w:name w:val="Заголовок №1 (2)"/>
    <w:basedOn w:val="Normal"/>
    <w:link w:val="CharStyle11"/>
    <w:pPr>
      <w:widowControl w:val="0"/>
      <w:shd w:val="clear" w:color="auto" w:fill="FFFFFF"/>
      <w:jc w:val="center"/>
      <w:outlineLvl w:val="0"/>
      <w:spacing w:line="547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7">
    <w:name w:val="Заголовок №1"/>
    <w:basedOn w:val="Normal"/>
    <w:link w:val="CharStyle18"/>
    <w:pPr>
      <w:widowControl w:val="0"/>
      <w:shd w:val="clear" w:color="auto" w:fill="FFFFFF"/>
      <w:jc w:val="both"/>
      <w:outlineLvl w:val="0"/>
      <w:spacing w:before="240" w:line="274" w:lineRule="exact"/>
      <w:ind w:firstLine="76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1">
    <w:name w:val="Подпись к таблице"/>
    <w:basedOn w:val="Normal"/>
    <w:link w:val="CharStyle22"/>
    <w:pPr>
      <w:widowControl w:val="0"/>
      <w:shd w:val="clear" w:color="auto" w:fill="FFFFFF"/>
      <w:spacing w:line="283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0">
    <w:name w:val="Основной текст (4)"/>
    <w:basedOn w:val="Normal"/>
    <w:link w:val="CharStyle31"/>
    <w:pPr>
      <w:widowControl w:val="0"/>
      <w:shd w:val="clear" w:color="auto" w:fill="FFFFFF"/>
      <w:jc w:val="both"/>
      <w:spacing w:line="278" w:lineRule="exact"/>
      <w:ind w:firstLine="72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