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5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68" w:rsidRDefault="00A419DD">
      <w:pPr>
        <w:pStyle w:val="30"/>
        <w:shd w:val="clear" w:color="auto" w:fill="auto"/>
        <w:spacing w:after="7381"/>
        <w:ind w:left="20"/>
      </w:pPr>
      <w:bookmarkStart w:id="0" w:name="_GoBack"/>
      <w:bookmarkEnd w:id="0"/>
      <w:r>
        <w:t>ОЦЕНОЧНЫЕ ЛИСТЫ (ЧЕК-ЛИСТЫ)</w:t>
      </w:r>
      <w:r>
        <w:br/>
        <w:t>для оценивания практических навыков (умений)</w:t>
      </w:r>
      <w:r>
        <w:br/>
        <w:t>в рамках второго этапа первичной специализированной аккредитации</w:t>
      </w:r>
      <w:r>
        <w:br/>
        <w:t>специалистов со средним профессиональным образованием</w:t>
      </w:r>
      <w:r>
        <w:br/>
        <w:t>по специальности «Медицинская статистика»</w:t>
      </w:r>
    </w:p>
    <w:p w:rsidR="00ED5C68" w:rsidRDefault="00A419DD">
      <w:pPr>
        <w:pStyle w:val="10"/>
        <w:keepNext/>
        <w:keepLines/>
        <w:shd w:val="clear" w:color="auto" w:fill="auto"/>
        <w:spacing w:before="0" w:line="320" w:lineRule="exact"/>
        <w:ind w:left="20"/>
        <w:sectPr w:rsidR="00ED5C68">
          <w:pgSz w:w="11900" w:h="16840"/>
          <w:pgMar w:top="6173" w:right="1186" w:bottom="1387" w:left="2290" w:header="0" w:footer="3" w:gutter="0"/>
          <w:cols w:space="720"/>
          <w:noEndnote/>
          <w:docGrid w:linePitch="360"/>
        </w:sectPr>
      </w:pPr>
      <w:bookmarkStart w:id="1" w:name="bookmark0"/>
      <w:r>
        <w:lastRenderedPageBreak/>
        <w:t>Москва - 2020</w:t>
      </w:r>
      <w:bookmarkEnd w:id="1"/>
    </w:p>
    <w:p w:rsidR="00ED5C68" w:rsidRDefault="00A419DD">
      <w:pPr>
        <w:pStyle w:val="20"/>
        <w:shd w:val="clear" w:color="auto" w:fill="auto"/>
        <w:spacing w:after="233"/>
        <w:ind w:left="1440" w:right="1440" w:firstLine="1660"/>
      </w:pPr>
      <w:r>
        <w:lastRenderedPageBreak/>
        <w:t>Перечень практических навыков для оценки в симулированных условиях при проведении второго этапа первичной специализированной аккредитации лиц, получивших дополнительное профессиональное образование по программе профессиональной переподготовки</w:t>
      </w:r>
      <w:r>
        <w:t xml:space="preserve"> среднего профессионального медицинского образования по специальности «Медицинская статистика»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 w:line="283" w:lineRule="exact"/>
        <w:ind w:firstLine="740"/>
      </w:pPr>
      <w:r>
        <w:t>Рассчитать частоту абортов у женщин фертильного возраста (на 1000 среднегодовой численности женщин фертильного возраста)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left="740"/>
        <w:jc w:val="both"/>
      </w:pPr>
      <w:r>
        <w:t>Рассчитать удельный вес нормальных родов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left="740"/>
        <w:jc w:val="both"/>
      </w:pPr>
      <w:r>
        <w:t>Проанализировать обеспеченность врачами-стоматологами населения и сделать</w:t>
      </w:r>
    </w:p>
    <w:p w:rsidR="00ED5C68" w:rsidRDefault="00A419DD">
      <w:pPr>
        <w:pStyle w:val="20"/>
        <w:shd w:val="clear" w:color="auto" w:fill="auto"/>
        <w:spacing w:after="0"/>
      </w:pPr>
      <w:r>
        <w:t>вывод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left="740"/>
        <w:jc w:val="both"/>
      </w:pPr>
      <w:r>
        <w:t>Рассчитать функцию врачебной должности (плановую и фактическую), сделать</w:t>
      </w:r>
    </w:p>
    <w:p w:rsidR="00ED5C68" w:rsidRDefault="00A419DD">
      <w:pPr>
        <w:pStyle w:val="20"/>
        <w:shd w:val="clear" w:color="auto" w:fill="auto"/>
        <w:spacing w:after="0"/>
      </w:pPr>
      <w:r>
        <w:t>анализ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firstLine="740"/>
      </w:pPr>
      <w:r>
        <w:t>Рассчитать показатели заболеваемости с временной утратой нетрудоспособности (дни) на 100 работа</w:t>
      </w:r>
      <w:r>
        <w:t>ющих:</w:t>
      </w:r>
    </w:p>
    <w:p w:rsidR="00ED5C68" w:rsidRDefault="00A419DD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/>
        <w:ind w:left="740"/>
        <w:jc w:val="both"/>
      </w:pPr>
      <w:r>
        <w:t>средняя длительность случая временной нетрудоспособности</w:t>
      </w:r>
    </w:p>
    <w:p w:rsidR="00ED5C68" w:rsidRDefault="00A419DD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/>
        <w:ind w:left="740"/>
        <w:jc w:val="both"/>
      </w:pPr>
      <w:r>
        <w:t>число дней нетрудоспособности на 100 работающих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firstLine="740"/>
      </w:pPr>
      <w:r>
        <w:t xml:space="preserve">Рассчитать показатели общей и первичной заболеваемости болезнями системы кровообращения среди взрослого населения (18 лет и старше) на 1000 </w:t>
      </w:r>
      <w:r>
        <w:t>населения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firstLine="740"/>
      </w:pPr>
      <w:r>
        <w:t>Рассчитать обеспеченность населения врачами кардиологами (на занятых должностях), оказывающими помощь в амбулаторных условиях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left="740"/>
        <w:jc w:val="both"/>
      </w:pPr>
      <w:r>
        <w:t>Рассчитать оборот койки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after="0"/>
        <w:ind w:left="740"/>
        <w:jc w:val="both"/>
      </w:pPr>
      <w:r>
        <w:t>Рассчитать среднее время простоя койки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73"/>
        </w:tabs>
        <w:spacing w:after="0"/>
        <w:ind w:firstLine="740"/>
      </w:pPr>
      <w:r>
        <w:t>Рассчитать число вызовов бригад скорой медицинской помощи</w:t>
      </w:r>
      <w:r>
        <w:t xml:space="preserve"> со временем доездка до пациента (до места вызова + до места ДТП) до 20 минут (в %)</w:t>
      </w:r>
    </w:p>
    <w:p w:rsidR="00ED5C68" w:rsidRDefault="00A419DD">
      <w:pPr>
        <w:pStyle w:val="20"/>
        <w:numPr>
          <w:ilvl w:val="0"/>
          <w:numId w:val="1"/>
        </w:numPr>
        <w:shd w:val="clear" w:color="auto" w:fill="auto"/>
        <w:tabs>
          <w:tab w:val="left" w:pos="1178"/>
        </w:tabs>
        <w:spacing w:after="0"/>
        <w:ind w:left="740"/>
        <w:jc w:val="both"/>
        <w:sectPr w:rsidR="00ED5C68">
          <w:pgSz w:w="11900" w:h="16840"/>
          <w:pgMar w:top="1152" w:right="673" w:bottom="1152" w:left="1676" w:header="0" w:footer="3" w:gutter="0"/>
          <w:cols w:space="720"/>
          <w:noEndnote/>
          <w:docGrid w:linePitch="360"/>
        </w:sectPr>
      </w:pPr>
      <w:r>
        <w:t>Базовая сердечно-легочная реанимация</w:t>
      </w:r>
    </w:p>
    <w:p w:rsidR="00ED5C68" w:rsidRDefault="00A419DD">
      <w:pPr>
        <w:pStyle w:val="20"/>
        <w:shd w:val="clear" w:color="auto" w:fill="auto"/>
        <w:spacing w:after="0"/>
        <w:ind w:left="20"/>
        <w:jc w:val="center"/>
      </w:pPr>
      <w:r>
        <w:rPr>
          <w:rStyle w:val="21"/>
        </w:rPr>
        <w:lastRenderedPageBreak/>
        <w:t xml:space="preserve">Проверяемый практический навык: </w:t>
      </w:r>
      <w:r>
        <w:t>рассчитать частоту абортов у женщин</w:t>
      </w:r>
      <w:r>
        <w:br/>
        <w:t>фертильного возраста (на 1000 среднегодовой чи</w:t>
      </w:r>
      <w:r>
        <w:t>сленности женщин фертильного возраста)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386"/>
        <w:gridCol w:w="1843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68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Занять свое рабочее место, включить персональный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Осмотреть, все ли оснащение и оборудование для расчета</w:t>
            </w:r>
            <w:r>
              <w:rPr>
                <w:rStyle w:val="22"/>
              </w:rPr>
              <w:t xml:space="preserve"> присутствует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данные из таблиц 1000 и 2000 ФСН №13 по </w:t>
            </w:r>
            <w:r>
              <w:rPr>
                <w:rStyle w:val="22"/>
              </w:rPr>
              <w:t>необходимому учреждению (по таблице из формы с названием строк, или строчный по таблице, или строчный по одной строке), содержащую информацию о числе прерываний беременности в срок до 12 недель, и в срок с 12 до 22 недель,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Найти в </w:t>
            </w:r>
            <w:r>
              <w:rPr>
                <w:rStyle w:val="22"/>
              </w:rPr>
              <w:t>таблице 1000 строку «число прерываний беременности в срок до 12 недель», в таблице 2000 строку «число прерываний беременности в срок с 12 до 22 недель», пересекающие графы 6 («15-17лет»), 7(«18-44года»), 8 («45-49лет») соответствующих таблиц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сумму прерываний беременности в срок до 12 недель, и в срок с 12 до 22 недель в возрасте от 15 до 49 лет, записать на бумажный 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Записать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Взять из данных Федеральной службы государственной статистики (Росстата) среднегодовую </w:t>
            </w:r>
            <w:r>
              <w:rPr>
                <w:rStyle w:val="22"/>
              </w:rPr>
              <w:t>численность женщин фертильного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Рассчитать показатель по формуле, подставив в числитель сумму абортов до 12 недель беременности и от 12 до 22 недель беременности у женщин фертильного возраста (от 15 до 49 лет), в знаменатель число </w:t>
            </w:r>
            <w:r>
              <w:rPr>
                <w:rStyle w:val="22"/>
              </w:rPr>
              <w:t>женщин фертильного возраста по данным Росстата, умножив полученное число на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Корректно завершить работу ПО «Медстат», путем нажатия кнопки «выход»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7"/>
          <w:headerReference w:type="default" r:id="rId8"/>
          <w:pgSz w:w="11900" w:h="16840"/>
          <w:pgMar w:top="2480" w:right="696" w:bottom="1443" w:left="16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386"/>
        <w:gridCol w:w="1843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lastRenderedPageBreak/>
              <w:t>№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68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без сохранения </w:t>
            </w:r>
            <w:r>
              <w:rPr>
                <w:rStyle w:val="22"/>
              </w:rPr>
              <w:t>выгруженных данных, выключить персональный компьютер, привести в порядок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14" w:wrap="notBeside" w:vAnchor="text" w:hAnchor="text" w:xAlign="center" w:y="1"/>
        <w:shd w:val="clear" w:color="auto" w:fill="auto"/>
        <w:tabs>
          <w:tab w:val="left" w:leader="underscore" w:pos="7670"/>
        </w:tabs>
        <w:spacing w:after="3" w:line="220" w:lineRule="exact"/>
      </w:pPr>
      <w:r>
        <w:t>ФИО члена АПК</w:t>
      </w:r>
      <w:r>
        <w:tab/>
      </w:r>
    </w:p>
    <w:p w:rsidR="00ED5C68" w:rsidRDefault="00A419DD">
      <w:pPr>
        <w:pStyle w:val="aa"/>
        <w:framePr w:w="9514" w:wrap="notBeside" w:vAnchor="text" w:hAnchor="text" w:xAlign="center" w:y="1"/>
        <w:shd w:val="clear" w:color="auto" w:fill="auto"/>
        <w:spacing w:before="0" w:line="190" w:lineRule="exact"/>
      </w:pPr>
      <w:r>
        <w:t>подпись отметка о внесении в базу ФИО (внесен / не внесен</w:t>
      </w:r>
    </w:p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9"/>
          <w:headerReference w:type="default" r:id="rId10"/>
          <w:pgSz w:w="11900" w:h="16840"/>
          <w:pgMar w:top="1079" w:right="696" w:bottom="1079" w:left="1690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40"/>
        <w:shd w:val="clear" w:color="auto" w:fill="auto"/>
        <w:tabs>
          <w:tab w:val="left" w:pos="1164"/>
        </w:tabs>
        <w:ind w:firstLine="760"/>
      </w:pPr>
      <w:r>
        <w:lastRenderedPageBreak/>
        <w:t xml:space="preserve">Примерные комментарии аккредитуемого при </w:t>
      </w:r>
      <w:r>
        <w:t>выполнении практического навыка:</w:t>
      </w:r>
      <w:r>
        <w:tab/>
      </w:r>
      <w:r>
        <w:rPr>
          <w:rStyle w:val="41"/>
        </w:rPr>
        <w:t>рассчитать частоту абортов у женщин фертильного возраста (на 1000</w:t>
      </w:r>
    </w:p>
    <w:p w:rsidR="00ED5C68" w:rsidRDefault="00A419DD">
      <w:pPr>
        <w:pStyle w:val="20"/>
        <w:shd w:val="clear" w:color="auto" w:fill="auto"/>
        <w:spacing w:after="0"/>
      </w:pPr>
      <w:r>
        <w:t>среднегодовой численности женщин фертильного возраста)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373"/>
        <w:gridCol w:w="4258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№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Осмотреть, все </w:t>
            </w:r>
            <w:r>
              <w:rPr>
                <w:rStyle w:val="22"/>
              </w:rPr>
              <w:t>ли оснащение и оборудование для расчета присутствует на рабочем месте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«Год в «Медстате» </w:t>
            </w:r>
            <w:r>
              <w:rPr>
                <w:rStyle w:val="22"/>
              </w:rPr>
              <w:t>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показатель частоты абортов у женщин фертильного возраста по формуле: в числитель ставлю сумму абортов до 12 недель беременности и от 12 до 22 недель беременности у женщин фертильного возраста (от 15 до 49 лет), в </w:t>
            </w:r>
            <w:r>
              <w:rPr>
                <w:rStyle w:val="22"/>
              </w:rPr>
              <w:t>знаменатель ставлю число женщин фертильного возраста по данным Росстата, умножаю полученное число на 1000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«Частота абортов у женщин фертильного возраста равна ... на 1000 среднегодовой численности женщин фертильного возраста»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Корректно завершить </w:t>
            </w:r>
            <w:r>
              <w:rPr>
                <w:rStyle w:val="22"/>
              </w:rPr>
              <w:t>работу ПО «Медстат» путем нажатия кнопки «выход» на стартовой странице ПО «Медстат»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без сохранения выгруженных данных, выключаю персональный компьютер, привожу в порядок рабочее место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«Все программы </w:t>
            </w:r>
            <w:r>
              <w:rPr>
                <w:rStyle w:val="22"/>
              </w:rPr>
              <w:t>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254" w:after="0"/>
        <w:ind w:firstLine="760"/>
        <w:jc w:val="both"/>
      </w:pPr>
      <w:r>
        <w:rPr>
          <w:rStyle w:val="21"/>
        </w:rPr>
        <w:t xml:space="preserve">Оборудование и оснащение для практического навыка </w:t>
      </w:r>
      <w:r>
        <w:t>(рассчитать частоту абортов у женщин фертильного возраста)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spacing w:after="0"/>
        <w:ind w:firstLine="760"/>
        <w:jc w:val="both"/>
      </w:pPr>
      <w:r>
        <w:t xml:space="preserve">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after="0"/>
        <w:ind w:firstLine="760"/>
        <w:jc w:val="both"/>
      </w:pPr>
      <w:r>
        <w:t>Форма статистического наблюдения №13 для районной, городской и областной больницы, подгруженная в программное обеспечение «Медстат» ФГБУ «ЦНИИОИЗ» Министерс</w:t>
      </w:r>
      <w:r>
        <w:t>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spacing w:after="0"/>
        <w:ind w:firstLine="760"/>
        <w:jc w:val="both"/>
      </w:pPr>
      <w:r>
        <w:t xml:space="preserve"> Сведения о численности населения по данным Федеральной службы государственной статистики (Росстата)</w:t>
      </w:r>
    </w:p>
    <w:p w:rsidR="00ED5C68" w:rsidRDefault="00A419DD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after="0"/>
        <w:ind w:firstLine="760"/>
        <w:jc w:val="both"/>
        <w:sectPr w:rsidR="00ED5C68">
          <w:pgSz w:w="11900" w:h="16840"/>
          <w:pgMar w:top="1142" w:right="677" w:bottom="2304" w:left="1671" w:header="0" w:footer="3" w:gutter="0"/>
          <w:cols w:space="720"/>
          <w:noEndnote/>
          <w:docGrid w:linePitch="360"/>
        </w:sectPr>
      </w:pPr>
      <w:r>
        <w:t xml:space="preserve">Программное обеспечение </w:t>
      </w:r>
      <w:r>
        <w:rPr>
          <w:lang w:val="en-US" w:eastAsia="en-US" w:bidi="en-US"/>
        </w:rPr>
        <w:t>Microsoft</w:t>
      </w:r>
      <w:r w:rsidRPr="00F376AD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F376AD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</w:p>
    <w:p w:rsidR="00ED5C68" w:rsidRDefault="00A419DD">
      <w:pPr>
        <w:pStyle w:val="27"/>
        <w:keepNext/>
        <w:keepLines/>
        <w:shd w:val="clear" w:color="auto" w:fill="auto"/>
        <w:ind w:firstLine="760"/>
      </w:pPr>
      <w:bookmarkStart w:id="2" w:name="bookmark1"/>
      <w:r>
        <w:lastRenderedPageBreak/>
        <w:t>Нормативные и методические документы, использу</w:t>
      </w:r>
      <w:r>
        <w:t>емые для создания оценочного листа (чек-листа)</w:t>
      </w:r>
      <w:bookmarkEnd w:id="2"/>
    </w:p>
    <w:p w:rsidR="00ED5C68" w:rsidRDefault="00A419DD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after="0"/>
        <w:ind w:firstLine="760"/>
        <w:jc w:val="both"/>
      </w:pPr>
      <w:r>
        <w:t>Федеральная служба государственной статистики Приказ от 03 августа 2018 г. № 483 «Об утверждении статистического инструментария для организации министерством здравоохранения российской федерации федерального с</w:t>
      </w:r>
      <w:r>
        <w:t>татистического наблюдения в сфере охраны здоровья».</w:t>
      </w:r>
    </w:p>
    <w:p w:rsidR="00ED5C68" w:rsidRDefault="00A419DD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after="0"/>
        <w:ind w:firstLine="76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ED5C68" w:rsidRDefault="00A419DD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after="0"/>
        <w:ind w:firstLine="760"/>
        <w:jc w:val="both"/>
        <w:sectPr w:rsidR="00ED5C68">
          <w:headerReference w:type="default" r:id="rId11"/>
          <w:footerReference w:type="default" r:id="rId12"/>
          <w:pgSz w:w="11900" w:h="16840"/>
          <w:pgMar w:top="1142" w:right="677" w:bottom="2304" w:left="1671" w:header="0" w:footer="3" w:gutter="0"/>
          <w:cols w:space="720"/>
          <w:noEndnote/>
          <w:docGrid w:linePitch="360"/>
        </w:sectPr>
      </w:pPr>
      <w:r>
        <w:t xml:space="preserve">Методические рекомендации по расчету статистических показателей здоровья населения и деятельности организаций </w:t>
      </w:r>
      <w:r>
        <w:t>здравоохранения. М. 2005.</w:t>
      </w:r>
    </w:p>
    <w:p w:rsidR="00ED5C68" w:rsidRDefault="00A419DD">
      <w:pPr>
        <w:pStyle w:val="25"/>
        <w:framePr w:w="9518" w:wrap="notBeside" w:vAnchor="text" w:hAnchor="text" w:xAlign="center" w:y="1"/>
        <w:shd w:val="clear" w:color="auto" w:fill="auto"/>
        <w:spacing w:after="0" w:line="220" w:lineRule="exact"/>
        <w:jc w:val="left"/>
      </w:pPr>
      <w:r>
        <w:rPr>
          <w:rStyle w:val="28"/>
        </w:rPr>
        <w:lastRenderedPageBreak/>
        <w:t xml:space="preserve">Проверяемый практический навык: </w:t>
      </w:r>
      <w:r>
        <w:t>рассчитать удельный вес нормальных родов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213"/>
        <w:gridCol w:w="1992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Занять свое рабочее место, включить персональный компьютер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данные из таблицы 2210 ФСН №32 по необходимому учреждению (по таблице из формы с названием строк, или строчный по таблице, или строчный по одной строке).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Найти необходимую информацию в строке 1 «принято родов (с 22 недель) </w:t>
            </w:r>
            <w:r>
              <w:rPr>
                <w:rStyle w:val="22"/>
              </w:rPr>
              <w:t>- всего», в строке 2 «кроме того, поступило родивших вне родильного отделения», в строке 5 «Из общего числа родов: нормальные», записать найденные данные на бумажный лист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Записать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Рассчитать сумму числа принятых родов и родивших вне </w:t>
            </w:r>
            <w:r>
              <w:rPr>
                <w:rStyle w:val="22"/>
              </w:rPr>
              <w:t>родильного отделения, записать данные на бумажный лист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Записать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показатель удельный вес нормальных родов по формуле, подставив в числитель число нормальных родов, в знаменатель сумму числа принятых родов и родивших вне родильного</w:t>
            </w:r>
            <w:r>
              <w:rPr>
                <w:rStyle w:val="22"/>
              </w:rPr>
              <w:t xml:space="preserve"> отделения, умножив полученное число на 100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без сохранения выгруженных данных, выключить </w:t>
            </w:r>
            <w:r>
              <w:rPr>
                <w:rStyle w:val="22"/>
              </w:rPr>
              <w:t>персональный компьютер, привести в порядок рабочее место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18" w:wrap="notBeside" w:vAnchor="text" w:hAnchor="text" w:xAlign="center" w:y="1"/>
        <w:shd w:val="clear" w:color="auto" w:fill="auto"/>
        <w:tabs>
          <w:tab w:val="left" w:leader="underscore" w:pos="7723"/>
        </w:tabs>
        <w:spacing w:after="0" w:line="220" w:lineRule="exact"/>
      </w:pPr>
      <w:r>
        <w:t>ФИО члена АПК</w:t>
      </w:r>
      <w:r>
        <w:tab/>
      </w:r>
    </w:p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3013" w:right="692" w:bottom="3013" w:left="1690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40"/>
        <w:shd w:val="clear" w:color="auto" w:fill="auto"/>
        <w:ind w:firstLine="760"/>
      </w:pPr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41"/>
        </w:rPr>
        <w:t>рассчитать удельный вес нормальных родов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 xml:space="preserve">Практическое действие </w:t>
            </w:r>
            <w:r>
              <w:rPr>
                <w:rStyle w:val="23"/>
              </w:rPr>
              <w:t>аккредитуемого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Проверить, </w:t>
            </w:r>
            <w:r>
              <w:rPr>
                <w:rStyle w:val="22"/>
              </w:rPr>
              <w:t>правильно ли указан год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показатель удельный вес нормальных родов по формуле, подставив в числитель число нормальных родов, в знаменатель сумму числа принятых родов и </w:t>
            </w:r>
            <w:r>
              <w:rPr>
                <w:rStyle w:val="22"/>
              </w:rPr>
              <w:t>родивших вне родильного отделения, умножив полученное число на 100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«Удельный вес нормальных родов равен 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40"/>
        <w:shd w:val="clear" w:color="auto" w:fill="auto"/>
        <w:spacing w:before="194"/>
        <w:ind w:firstLine="760"/>
      </w:pPr>
      <w:r>
        <w:t xml:space="preserve">Оборудование и оснащение для практического навыка </w:t>
      </w:r>
      <w:r>
        <w:rPr>
          <w:rStyle w:val="41"/>
        </w:rPr>
        <w:t xml:space="preserve">(рассчитать </w:t>
      </w:r>
      <w:r>
        <w:rPr>
          <w:rStyle w:val="41"/>
        </w:rPr>
        <w:t>удельный вес нормальных родов)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Чистый лист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>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spacing w:after="0"/>
        <w:ind w:firstLine="760"/>
        <w:jc w:val="both"/>
      </w:pPr>
      <w:r>
        <w:t xml:space="preserve">Форма статистического наблюдения №30 для районной, </w:t>
      </w:r>
      <w:r>
        <w:t>городской и областной больницы, подгруженная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5"/>
        </w:numPr>
        <w:shd w:val="clear" w:color="auto" w:fill="auto"/>
        <w:tabs>
          <w:tab w:val="left" w:pos="1149"/>
        </w:tabs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7"/>
        <w:keepNext/>
        <w:keepLines/>
        <w:shd w:val="clear" w:color="auto" w:fill="auto"/>
        <w:ind w:firstLine="760"/>
      </w:pPr>
      <w:bookmarkStart w:id="3" w:name="bookmark2"/>
      <w:r>
        <w:t>Нормативные и методические документы, используемые для создания</w:t>
      </w:r>
      <w:r>
        <w:t xml:space="preserve"> оценочного листа (чек-листа)</w:t>
      </w:r>
      <w:bookmarkEnd w:id="3"/>
    </w:p>
    <w:p w:rsidR="00ED5C68" w:rsidRDefault="00A419DD">
      <w:pPr>
        <w:pStyle w:val="20"/>
        <w:numPr>
          <w:ilvl w:val="0"/>
          <w:numId w:val="6"/>
        </w:numPr>
        <w:shd w:val="clear" w:color="auto" w:fill="auto"/>
        <w:tabs>
          <w:tab w:val="left" w:pos="1059"/>
        </w:tabs>
        <w:spacing w:after="0"/>
        <w:ind w:firstLine="760"/>
        <w:jc w:val="both"/>
      </w:pPr>
      <w:r>
        <w:t>Федеральная служба государственной статистики Приказ от 03 августа 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</w:t>
      </w:r>
      <w:r>
        <w:t>блюдения в сфере охраны здоровья».</w:t>
      </w:r>
    </w:p>
    <w:p w:rsidR="00ED5C68" w:rsidRDefault="00A419DD">
      <w:pPr>
        <w:pStyle w:val="20"/>
        <w:numPr>
          <w:ilvl w:val="0"/>
          <w:numId w:val="6"/>
        </w:numPr>
        <w:shd w:val="clear" w:color="auto" w:fill="auto"/>
        <w:tabs>
          <w:tab w:val="left" w:pos="1049"/>
        </w:tabs>
        <w:spacing w:after="0"/>
        <w:ind w:firstLine="760"/>
        <w:jc w:val="both"/>
        <w:sectPr w:rsidR="00ED5C68">
          <w:pgSz w:w="11900" w:h="16840"/>
          <w:pgMar w:top="1140" w:right="671" w:bottom="1476" w:left="1672" w:header="0" w:footer="3" w:gutter="0"/>
          <w:cols w:space="720"/>
          <w:noEndnote/>
          <w:docGrid w:linePitch="360"/>
        </w:sectPr>
      </w:pPr>
      <w:r>
        <w:t>Приказ Минздрава России от 02.06.2016 № 334н «Об утверждении Положения об аккредитации специалистов».</w:t>
      </w:r>
    </w:p>
    <w:p w:rsidR="00ED5C68" w:rsidRDefault="00A419DD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78" w:lineRule="exact"/>
        <w:ind w:firstLine="740"/>
        <w:sectPr w:rsidR="00ED5C68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40" w:right="671" w:bottom="1476" w:left="1672" w:header="0" w:footer="3" w:gutter="0"/>
          <w:cols w:space="720"/>
          <w:noEndnote/>
          <w:docGrid w:linePitch="360"/>
        </w:sectPr>
      </w:pPr>
      <w:r>
        <w:lastRenderedPageBreak/>
        <w:t>Методические рекомендации по расчету статистических показателей здоровья населения и деятельности организаций здравоохра</w:t>
      </w:r>
      <w:r>
        <w:t>нения. М. 2005.</w:t>
      </w:r>
    </w:p>
    <w:p w:rsidR="00ED5C68" w:rsidRDefault="00A419DD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lastRenderedPageBreak/>
        <w:t xml:space="preserve">Проверяемый практический навык: </w:t>
      </w:r>
      <w:r>
        <w:t>проанализировать обеспеченность населения врачами-стоматологами и сделать вывод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376"/>
        <w:gridCol w:w="1987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68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Включить компьютер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Войти в автоматизированную систему «Медстат»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Проконтролировать окно главного меню, чтобы переменная «Год обработки» соответствовала нужному году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 экране в главном меню на верхней панели перейти курсором</w:t>
            </w:r>
            <w:r>
              <w:rPr>
                <w:rStyle w:val="22"/>
              </w:rPr>
              <w:t xml:space="preserve"> на режим работы «оператор»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Из режима «оператор» курсором выбрать функцию «Табличный ввод»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С помощью мыши в окне «Выбор территории» выбрать строку с нужной территорией (Свердловская область всего)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В окне «Форма»</w:t>
            </w:r>
            <w:r>
              <w:rPr>
                <w:rStyle w:val="22"/>
              </w:rPr>
              <w:t xml:space="preserve"> выбрать форму 03000 (соответствует форме 30)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 окне «Таблица» выбрать таблицу 001100 (соответствует таблице 1100), щелкнуть мышью по клавише «Вызвать таблицу».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Для расчета обеспеченности населения стоматологами, </w:t>
            </w:r>
            <w:r>
              <w:rPr>
                <w:rStyle w:val="22"/>
              </w:rPr>
              <w:t>воспользоваться данными из полученной таблицы по строке 086 (стоматологи), графе 9 (физические лица) и данными о численности населения Росстата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обеспеченность населения стоматологами в Свердловской области на 10 тыс. </w:t>
            </w:r>
            <w:r>
              <w:rPr>
                <w:rStyle w:val="22"/>
              </w:rPr>
              <w:t>населения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Выйти из автоматизированной системы «Медстат», закрыв таблицу, затем нажав на экране в главном меню на верхней панели на режим «Выход»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Закончить работу с компьютером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658" w:wrap="notBeside" w:vAnchor="text" w:hAnchor="text" w:xAlign="center" w:y="1"/>
        <w:shd w:val="clear" w:color="auto" w:fill="auto"/>
        <w:tabs>
          <w:tab w:val="left" w:leader="underscore" w:pos="7723"/>
        </w:tabs>
        <w:spacing w:after="0" w:line="220" w:lineRule="exact"/>
      </w:pPr>
      <w:r>
        <w:t>ФИО члена</w:t>
      </w:r>
      <w:r>
        <w:t xml:space="preserve"> АПК</w:t>
      </w:r>
      <w:r>
        <w:tab/>
      </w:r>
    </w:p>
    <w:p w:rsidR="00ED5C68" w:rsidRDefault="00ED5C68">
      <w:pPr>
        <w:framePr w:w="965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2509" w:right="553" w:bottom="2509" w:left="1676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right="480" w:firstLine="740"/>
      </w:pPr>
      <w:r>
        <w:rPr>
          <w:rStyle w:val="21"/>
        </w:rPr>
        <w:lastRenderedPageBreak/>
        <w:t xml:space="preserve">Примерные комментарии аккредитуемого при выполнении практического навыка: </w:t>
      </w:r>
      <w:r>
        <w:t>проанализировать обеспеченность населения врачами-стоматологами и сделать вывод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931"/>
        <w:gridCol w:w="4805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Примерный текст комментария аккре</w:t>
            </w:r>
            <w:r>
              <w:rPr>
                <w:rStyle w:val="23"/>
              </w:rPr>
              <w:t>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Включить компьютер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«Подготовиться к работе с компьютером: монитор расположен на уровне глаз, на расстоянии не менее 40 см. Рабочие материалы и необходимые таблицы находятся на рабочем месте»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Войти в автоматизированную систему «Медстат»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2"/>
              </w:rPr>
              <w:t>«Для выполнения задания необходимо воспользоваться данными автоматизированной системой «Медстат» нужного года», произведен вход в систему «Медстат»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Проконтролировать окно главного меню, чтобы переменная «Год обработки» соответствовала нужному году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«Окно, указывающее год на экране компьютера, должно соответствовать нужному году, иначе сведения будут некорректные. Произведена проверка соответствия года»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 окне «Форма» выбрать форму 03000 (соответствует форме 30)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«Отчетная форма 30 в окне «Форма» </w:t>
            </w:r>
            <w:r>
              <w:rPr>
                <w:rStyle w:val="22"/>
              </w:rPr>
              <w:t>выбирается как 03000, таблица 1100 - как 001100»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Для расчета обеспеченности населения стоматологами, воспользоваться данными из полученной таблицы по строке 086 (стоматологи), графе 9 (физические лица) и данными о численности населения Росстата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«Для </w:t>
            </w:r>
            <w:r>
              <w:rPr>
                <w:rStyle w:val="22"/>
              </w:rPr>
              <w:t>расчета обеспеченности необходимы данные о численности населения, которой нет в ПО «Медстат», поэтому используются необходимые таблицы, которые дополнительно находятся на рабочем месте (данные о населении)»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10.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обеспеченность населения </w:t>
            </w:r>
            <w:r>
              <w:rPr>
                <w:rStyle w:val="22"/>
              </w:rPr>
              <w:t>стоматологами в Свердловской области на 10 тыс. населения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«Рассчитываю обеспеченность населения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34" w:wrap="notBeside" w:vAnchor="text" w:hAnchor="text" w:xAlign="center" w:y="1"/>
            </w:pPr>
          </w:p>
        </w:tc>
        <w:tc>
          <w:tcPr>
            <w:tcW w:w="3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34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ind w:left="920"/>
            </w:pPr>
            <w:r>
              <w:rPr>
                <w:rStyle w:val="22"/>
              </w:rPr>
              <w:t>данные</w:t>
            </w:r>
          </w:p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ind w:left="420"/>
            </w:pPr>
            <w:r>
              <w:rPr>
                <w:rStyle w:val="22"/>
              </w:rPr>
              <w:t>формы 30, таблицы 1100^ строки 086. гнасЬы 9 х 10 000 общая численность населения Свердловской области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34" w:wrap="notBeside" w:vAnchor="text" w:hAnchor="text" w:xAlign="center" w:y="1"/>
            </w:pPr>
          </w:p>
        </w:tc>
        <w:tc>
          <w:tcPr>
            <w:tcW w:w="3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34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360" w:line="220" w:lineRule="exact"/>
              <w:jc w:val="both"/>
            </w:pPr>
            <w:r>
              <w:rPr>
                <w:rStyle w:val="22"/>
              </w:rPr>
              <w:t>стоматологами:</w:t>
            </w:r>
          </w:p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before="360" w:after="0"/>
              <w:jc w:val="both"/>
            </w:pPr>
            <w:r>
              <w:rPr>
                <w:rStyle w:val="22"/>
              </w:rPr>
              <w:t xml:space="preserve">Обеспеченность населения </w:t>
            </w:r>
            <w:r>
              <w:rPr>
                <w:rStyle w:val="22"/>
              </w:rPr>
              <w:t>врачами стоматологами рассчитана»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Выйти из автоматизированной системы «Медстат», закрыв таблицу, затем нажав на экране в главном меню на верхней панели на режим «Выход»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«Таблица закрыта, выход из «Медстата» произведен»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 xml:space="preserve">Закончить работу с </w:t>
            </w:r>
            <w:r>
              <w:rPr>
                <w:rStyle w:val="22"/>
              </w:rPr>
              <w:t>компьютером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3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«Компьютер отключен, рабочее место прибрано»</w:t>
            </w:r>
          </w:p>
        </w:tc>
      </w:tr>
    </w:tbl>
    <w:p w:rsidR="00ED5C68" w:rsidRDefault="00ED5C68">
      <w:pPr>
        <w:framePr w:w="963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142" w:right="604" w:bottom="1694" w:left="1653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firstLine="760"/>
      </w:pPr>
      <w:r>
        <w:rPr>
          <w:rStyle w:val="21"/>
        </w:rPr>
        <w:lastRenderedPageBreak/>
        <w:t xml:space="preserve">Оборудование и оснащение для практического навыка </w:t>
      </w:r>
      <w:r>
        <w:t>(проанализировать обеспеченность населения врачами-стоматологами и сделать вывод)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shd w:val="clear" w:color="auto" w:fill="auto"/>
        <w:spacing w:after="0"/>
        <w:ind w:firstLine="760"/>
        <w:jc w:val="both"/>
      </w:pPr>
      <w:r>
        <w:t xml:space="preserve">(типа </w:t>
      </w:r>
      <w:r>
        <w:rPr>
          <w:lang w:val="en-US" w:eastAsia="en-US" w:bidi="en-US"/>
        </w:rPr>
        <w:t>IBM</w:t>
      </w:r>
      <w:r w:rsidRPr="00F376AD">
        <w:rPr>
          <w:lang w:eastAsia="en-US" w:bidi="en-US"/>
        </w:rPr>
        <w:t xml:space="preserve"> </w:t>
      </w:r>
      <w:r>
        <w:rPr>
          <w:lang w:val="en-US" w:eastAsia="en-US" w:bidi="en-US"/>
        </w:rPr>
        <w:t>PC</w:t>
      </w:r>
      <w:r w:rsidRPr="00F376AD">
        <w:rPr>
          <w:lang w:eastAsia="en-US" w:bidi="en-US"/>
        </w:rPr>
        <w:t xml:space="preserve"> </w:t>
      </w:r>
      <w:r>
        <w:t xml:space="preserve">с процессором не менее 266 МГг и оперативной памяти 64 МГб Операционная система не младше </w:t>
      </w:r>
      <w:r>
        <w:rPr>
          <w:lang w:val="en-US" w:eastAsia="en-US" w:bidi="en-US"/>
        </w:rPr>
        <w:t>Windows</w:t>
      </w:r>
      <w:r w:rsidRPr="00F376AD">
        <w:rPr>
          <w:lang w:eastAsia="en-US" w:bidi="en-US"/>
        </w:rPr>
        <w:t xml:space="preserve"> </w:t>
      </w:r>
      <w:r>
        <w:t>98)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Чистый лист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0" w:line="278" w:lineRule="exact"/>
        <w:ind w:firstLine="760"/>
        <w:jc w:val="both"/>
      </w:pPr>
      <w:r>
        <w:t xml:space="preserve">Программное обеспечение «Медстат» ФГБУ «ЦНИИОИЗ» Министерства здравоохранения Российской Федерации Программный продукт эксплуатируется в среде </w:t>
      </w:r>
      <w:r>
        <w:rPr>
          <w:lang w:val="en-US" w:eastAsia="en-US" w:bidi="en-US"/>
        </w:rPr>
        <w:t>Visual</w:t>
      </w:r>
      <w:r w:rsidRPr="00F376AD">
        <w:rPr>
          <w:lang w:eastAsia="en-US" w:bidi="en-US"/>
        </w:rPr>
        <w:t xml:space="preserve"> </w:t>
      </w:r>
      <w:r>
        <w:rPr>
          <w:lang w:val="en-US" w:eastAsia="en-US" w:bidi="en-US"/>
        </w:rPr>
        <w:t>FoxPro</w:t>
      </w:r>
      <w:r w:rsidRPr="00F376AD">
        <w:rPr>
          <w:lang w:eastAsia="en-US" w:bidi="en-US"/>
        </w:rPr>
        <w:t xml:space="preserve"> </w:t>
      </w:r>
      <w:r>
        <w:rPr>
          <w:lang w:val="en-US" w:eastAsia="en-US" w:bidi="en-US"/>
        </w:rPr>
        <w:t>v</w:t>
      </w:r>
      <w:r w:rsidRPr="00F376AD">
        <w:rPr>
          <w:lang w:eastAsia="en-US" w:bidi="en-US"/>
        </w:rPr>
        <w:t xml:space="preserve"> </w:t>
      </w:r>
      <w:r>
        <w:t>9.0</w:t>
      </w:r>
    </w:p>
    <w:p w:rsidR="00ED5C68" w:rsidRDefault="00A419DD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after="233"/>
        <w:ind w:firstLine="760"/>
        <w:jc w:val="both"/>
      </w:pPr>
      <w:r>
        <w:t>Форма статистического наблюдения №30 для районной, городской и областной больницы, подгруженн</w:t>
      </w:r>
      <w:r>
        <w:t>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7"/>
        <w:keepNext/>
        <w:keepLines/>
        <w:shd w:val="clear" w:color="auto" w:fill="auto"/>
        <w:spacing w:line="283" w:lineRule="exact"/>
        <w:ind w:firstLine="760"/>
      </w:pPr>
      <w:bookmarkStart w:id="4" w:name="bookmark3"/>
      <w:r>
        <w:t>Нормативные и методические документы, используемые для создания оценочного листа (чек-листа)</w:t>
      </w:r>
      <w:bookmarkEnd w:id="4"/>
    </w:p>
    <w:p w:rsidR="00ED5C68" w:rsidRDefault="00A419DD">
      <w:pPr>
        <w:pStyle w:val="20"/>
        <w:numPr>
          <w:ilvl w:val="0"/>
          <w:numId w:val="8"/>
        </w:numPr>
        <w:shd w:val="clear" w:color="auto" w:fill="auto"/>
        <w:tabs>
          <w:tab w:val="left" w:pos="1040"/>
        </w:tabs>
        <w:spacing w:after="0"/>
        <w:ind w:firstLine="760"/>
        <w:jc w:val="both"/>
      </w:pPr>
      <w:r>
        <w:t xml:space="preserve">Федеральная служба государственной статистики Приказ от 03 </w:t>
      </w:r>
      <w:r>
        <w:t>августа 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 (Указания по заполнению формы федерального статистическ</w:t>
      </w:r>
      <w:r>
        <w:t>ого наблюдения).</w:t>
      </w:r>
    </w:p>
    <w:p w:rsidR="00ED5C68" w:rsidRDefault="00A419DD">
      <w:pPr>
        <w:pStyle w:val="20"/>
        <w:numPr>
          <w:ilvl w:val="0"/>
          <w:numId w:val="8"/>
        </w:numPr>
        <w:shd w:val="clear" w:color="auto" w:fill="auto"/>
        <w:tabs>
          <w:tab w:val="left" w:pos="1168"/>
          <w:tab w:val="left" w:pos="6726"/>
        </w:tabs>
        <w:spacing w:after="0"/>
        <w:ind w:firstLine="760"/>
        <w:jc w:val="both"/>
      </w:pPr>
      <w:r>
        <w:t>Приказ Минздрава России от 20.12.2012 №</w:t>
      </w:r>
      <w:r>
        <w:tab/>
        <w:t>1183н «Об утверждении</w:t>
      </w:r>
    </w:p>
    <w:p w:rsidR="00ED5C68" w:rsidRDefault="00A419DD">
      <w:pPr>
        <w:pStyle w:val="20"/>
        <w:shd w:val="clear" w:color="auto" w:fill="auto"/>
        <w:spacing w:after="0"/>
      </w:pPr>
      <w:r>
        <w:t>Номенклатуры должностей медицинских работников и фармацевтических работников».</w:t>
      </w:r>
    </w:p>
    <w:p w:rsidR="00ED5C68" w:rsidRDefault="00A419DD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after="0"/>
        <w:ind w:firstLine="760"/>
        <w:jc w:val="both"/>
        <w:sectPr w:rsidR="00ED5C68">
          <w:headerReference w:type="even" r:id="rId17"/>
          <w:headerReference w:type="default" r:id="rId18"/>
          <w:footerReference w:type="even" r:id="rId19"/>
          <w:pgSz w:w="11900" w:h="16840"/>
          <w:pgMar w:top="1142" w:right="604" w:bottom="1694" w:left="1653" w:header="0" w:footer="3" w:gutter="0"/>
          <w:cols w:space="720"/>
          <w:noEndnote/>
          <w:titlePg/>
          <w:docGrid w:linePitch="360"/>
        </w:sectPr>
      </w:pPr>
      <w:r>
        <w:t xml:space="preserve">Приказ Минздрава России от 29.03.2019 </w:t>
      </w:r>
      <w:r>
        <w:rPr>
          <w:lang w:val="en-US" w:eastAsia="en-US" w:bidi="en-US"/>
        </w:rPr>
        <w:t>N</w:t>
      </w:r>
      <w:r w:rsidRPr="00F376AD">
        <w:rPr>
          <w:lang w:eastAsia="en-US" w:bidi="en-US"/>
        </w:rPr>
        <w:t xml:space="preserve"> </w:t>
      </w:r>
      <w:r>
        <w:t>178</w:t>
      </w:r>
      <w:r>
        <w:t xml:space="preserve"> "Об утверждении методики расчета основных и дополнительного показателей федерального проекта "Обеспечение медицинских организаций системы здравоохранения квалифицированными кадрами", входящего в национальный проект "Здравоохранение"</w:t>
      </w:r>
    </w:p>
    <w:p w:rsidR="00ED5C68" w:rsidRDefault="00A419DD">
      <w:pPr>
        <w:pStyle w:val="20"/>
        <w:shd w:val="clear" w:color="auto" w:fill="auto"/>
        <w:spacing w:after="0" w:line="278" w:lineRule="exact"/>
        <w:ind w:firstLine="740"/>
      </w:pPr>
      <w:r>
        <w:rPr>
          <w:rStyle w:val="21"/>
        </w:rPr>
        <w:lastRenderedPageBreak/>
        <w:t xml:space="preserve">Проверяемый практический навык: </w:t>
      </w:r>
      <w:r>
        <w:t>рассчитать функцию врачебной должности (плановую и фактическую), сделать анализ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968"/>
        <w:gridCol w:w="1843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3"/>
              </w:rPr>
              <w:t>№ 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46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2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 xml:space="preserve">Занять свое рабочее место, включить персональный </w:t>
            </w:r>
            <w:r>
              <w:rPr>
                <w:rStyle w:val="22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4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4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4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данные из таблицы 1100 ФСН №30 по необходимому учреждению (по таблице из формы с названием строк, или строчный по таблице, или строчный по одной строке), содержащую информацию о штатных должностях, занятых ставках,</w:t>
            </w:r>
            <w:r>
              <w:rPr>
                <w:rStyle w:val="22"/>
              </w:rPr>
              <w:t xml:space="preserve"> физических лицах работающих врачей по специальностям, по медицинской организации в целом, в амбулаторных и стационарных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Найти в таблице число занятых ставок врача, оказывающего медицинскую помощь в амбулаторных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данные из таблицы 2100 ФСН №30 по необходимому учреждению (по таблице из формы с названием строк, или строчный по таблице, или строчный по одной строке), содержащую информацию о посещениях в поликлинике и на дому врачей по </w:t>
            </w:r>
            <w:r>
              <w:rPr>
                <w:rStyle w:val="22"/>
              </w:rPr>
              <w:t>специальностям.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Найти в таблице число посещений к врачу в поликлинике и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Рассчитать сумму посещений к врачу в поликлинике и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59" w:lineRule="exact"/>
              <w:ind w:left="200"/>
            </w:pPr>
            <w:r>
              <w:rPr>
                <w:rStyle w:val="22"/>
              </w:rPr>
              <w:t>Рассчитать показатель функции врачебной должности по формуле: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2"/>
              </w:rPr>
              <w:t xml:space="preserve">Число </w:t>
            </w:r>
            <w:r>
              <w:rPr>
                <w:rStyle w:val="22"/>
              </w:rPr>
              <w:t>посещений к врачу соответствующей специальности на приеме 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4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на дому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Число занятых должностей врачей данной специальности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</w:pPr>
          </w:p>
        </w:tc>
      </w:tr>
    </w:tbl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2509" w:right="697" w:bottom="1789" w:left="1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968"/>
        <w:gridCol w:w="1843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lastRenderedPageBreak/>
              <w:t>№ 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46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14" w:wrap="notBeside" w:vAnchor="text" w:hAnchor="text" w:xAlign="center" w:y="1"/>
        <w:shd w:val="clear" w:color="auto" w:fill="auto"/>
        <w:tabs>
          <w:tab w:val="left" w:leader="underscore" w:pos="7723"/>
        </w:tabs>
        <w:spacing w:after="3" w:line="220" w:lineRule="exact"/>
      </w:pPr>
      <w:r>
        <w:t>ФИО члена АПК</w:t>
      </w:r>
      <w:r>
        <w:tab/>
      </w:r>
    </w:p>
    <w:p w:rsidR="00ED5C68" w:rsidRDefault="00A419DD">
      <w:pPr>
        <w:pStyle w:val="aa"/>
        <w:framePr w:w="9514" w:wrap="notBeside" w:vAnchor="text" w:hAnchor="text" w:xAlign="center" w:y="1"/>
        <w:shd w:val="clear" w:color="auto" w:fill="auto"/>
        <w:spacing w:before="0" w:line="190" w:lineRule="exact"/>
      </w:pPr>
      <w:r>
        <w:t>подпись отметка о внесении в базу ФИО (внесен / не внесен)</w:t>
      </w:r>
    </w:p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20"/>
          <w:headerReference w:type="default" r:id="rId21"/>
          <w:pgSz w:w="11900" w:h="16840"/>
          <w:pgMar w:top="1079" w:right="696" w:bottom="1079" w:left="1690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right="620" w:firstLine="760"/>
        <w:jc w:val="both"/>
      </w:pPr>
      <w:r>
        <w:lastRenderedPageBreak/>
        <w:t xml:space="preserve">Примерные комментарии аккредитуемого при выполнении практического навыка: рассчитать функцию врачебной должности (плановую и </w:t>
      </w:r>
      <w:r>
        <w:t>фактическую), сделать анализ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805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 xml:space="preserve">Открыть </w:t>
            </w:r>
            <w:r>
              <w:rPr>
                <w:rStyle w:val="22"/>
              </w:rPr>
              <w:t>ПО «Медстат»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2"/>
              </w:rPr>
              <w:t xml:space="preserve">Рассчитать показатель функции врачебной должности по формуле: Число посещений к врачу соответствующей </w:t>
            </w:r>
            <w:r>
              <w:rPr>
                <w:rStyle w:val="22"/>
              </w:rPr>
              <w:t>специальности на приеме и на дому Число занятых должностей врачей данной специальности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2"/>
              </w:rPr>
              <w:t>«Показатель функции врачебной должности равно ... посещений»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1012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10123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194" w:after="0"/>
        <w:ind w:right="620" w:firstLine="760"/>
        <w:jc w:val="both"/>
      </w:pPr>
      <w:r>
        <w:t xml:space="preserve">Оборудование и оснащение для </w:t>
      </w:r>
      <w:r>
        <w:t>практического навыка (рассчитать функцию врачебной должности (плановую и фактическую), сделать анализ)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Чистый лист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after="0"/>
        <w:ind w:right="620" w:firstLine="760"/>
        <w:jc w:val="both"/>
      </w:pPr>
      <w:r>
        <w:t xml:space="preserve">Программное обеспечение «Медстат» ФГБУ «ЦНИИОИЗ» Министерства здравоохранения </w:t>
      </w:r>
      <w:r>
        <w:t>Российской Федерации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  <w:tab w:val="left" w:pos="5987"/>
        </w:tabs>
        <w:spacing w:after="0"/>
        <w:ind w:firstLine="760"/>
        <w:jc w:val="both"/>
      </w:pPr>
      <w:r>
        <w:t>Форма статистического наблюдения №</w:t>
      </w:r>
      <w:r>
        <w:tab/>
        <w:t>30 «Сведения о медицинской</w:t>
      </w:r>
    </w:p>
    <w:p w:rsidR="00ED5C68" w:rsidRDefault="00A419DD">
      <w:pPr>
        <w:pStyle w:val="20"/>
        <w:shd w:val="clear" w:color="auto" w:fill="auto"/>
        <w:spacing w:after="0"/>
        <w:ind w:right="620"/>
        <w:jc w:val="both"/>
      </w:pPr>
      <w:r>
        <w:t>организации» районной, городской и областной больницы, которая содержится в базе данных в программном обеспечении «Медстат» ФГБУ «ЦНИИОИЗ» Министерства здравоохранения Росси</w:t>
      </w:r>
      <w:r>
        <w:t>йской Федерации</w:t>
      </w:r>
    </w:p>
    <w:p w:rsidR="00ED5C68" w:rsidRDefault="00A419DD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21"/>
        <w:keepNext/>
        <w:keepLines/>
        <w:shd w:val="clear" w:color="auto" w:fill="auto"/>
        <w:spacing w:before="0"/>
        <w:ind w:right="620"/>
      </w:pPr>
      <w:bookmarkStart w:id="5" w:name="bookmark4"/>
      <w:r>
        <w:t>Нормативные и методические документы, используемые для создания оценочного листа (чек-листа)</w:t>
      </w:r>
      <w:bookmarkEnd w:id="5"/>
    </w:p>
    <w:p w:rsidR="00ED5C68" w:rsidRDefault="00A419DD">
      <w:pPr>
        <w:pStyle w:val="20"/>
        <w:numPr>
          <w:ilvl w:val="0"/>
          <w:numId w:val="10"/>
        </w:numPr>
        <w:shd w:val="clear" w:color="auto" w:fill="auto"/>
        <w:tabs>
          <w:tab w:val="left" w:pos="1060"/>
        </w:tabs>
        <w:spacing w:after="0"/>
        <w:ind w:right="620" w:firstLine="760"/>
        <w:jc w:val="both"/>
        <w:sectPr w:rsidR="00ED5C68">
          <w:pgSz w:w="11900" w:h="16840"/>
          <w:pgMar w:top="1135" w:right="87" w:bottom="1548" w:left="1671" w:header="0" w:footer="3" w:gutter="0"/>
          <w:cols w:space="720"/>
          <w:noEndnote/>
          <w:docGrid w:linePitch="360"/>
        </w:sectPr>
      </w:pPr>
      <w:r>
        <w:t xml:space="preserve">Федеральная служба государственной статистики Приказ от 03 августа 2018 г. № </w:t>
      </w:r>
      <w:r>
        <w:t>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здоровья».</w:t>
      </w:r>
    </w:p>
    <w:p w:rsidR="00ED5C68" w:rsidRDefault="00A419DD">
      <w:pPr>
        <w:pStyle w:val="20"/>
        <w:numPr>
          <w:ilvl w:val="0"/>
          <w:numId w:val="10"/>
        </w:numPr>
        <w:shd w:val="clear" w:color="auto" w:fill="auto"/>
        <w:tabs>
          <w:tab w:val="left" w:pos="1009"/>
        </w:tabs>
        <w:spacing w:after="0"/>
        <w:ind w:right="620" w:firstLine="740"/>
      </w:pPr>
      <w:r>
        <w:lastRenderedPageBreak/>
        <w:t>Приказ Минздрава России от 02.06.2016 № 334н «Об утверждении Положения о</w:t>
      </w:r>
      <w:r>
        <w:t>б аккредитации специалистов».</w:t>
      </w:r>
    </w:p>
    <w:p w:rsidR="00ED5C68" w:rsidRDefault="00A419DD">
      <w:pPr>
        <w:pStyle w:val="20"/>
        <w:numPr>
          <w:ilvl w:val="0"/>
          <w:numId w:val="10"/>
        </w:numPr>
        <w:shd w:val="clear" w:color="auto" w:fill="auto"/>
        <w:tabs>
          <w:tab w:val="left" w:pos="1014"/>
        </w:tabs>
        <w:spacing w:after="0"/>
        <w:ind w:right="620" w:firstLine="740"/>
        <w:sectPr w:rsidR="00ED5C68">
          <w:headerReference w:type="default" r:id="rId22"/>
          <w:pgSz w:w="11900" w:h="16840"/>
          <w:pgMar w:top="1135" w:right="87" w:bottom="1548" w:left="1671" w:header="0" w:footer="3" w:gutter="0"/>
          <w:cols w:space="720"/>
          <w:noEndnote/>
          <w:docGrid w:linePitch="360"/>
        </w:sectPr>
      </w:pPr>
      <w:r>
        <w:t>Руководство по анализу основных статистических показателей со</w:t>
      </w:r>
      <w:r>
        <w:t>стояния здоровья населения и деятельности медицинских организаций М.: РИО ЦНИИОИЗ, 2015. - 56 с.</w:t>
      </w:r>
    </w:p>
    <w:p w:rsidR="00ED5C68" w:rsidRDefault="00ED5C68">
      <w:pPr>
        <w:spacing w:line="175" w:lineRule="exact"/>
        <w:rPr>
          <w:sz w:val="14"/>
          <w:szCs w:val="14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531" w:right="0" w:bottom="839" w:left="0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lastRenderedPageBreak/>
        <w:t xml:space="preserve">Проверяемый практический навык: </w:t>
      </w:r>
      <w:r>
        <w:t>рассчитать показатели заболеваемости с временной утратой нетрудоспособности (дни) на 100 работающих:</w:t>
      </w:r>
    </w:p>
    <w:p w:rsidR="00ED5C68" w:rsidRDefault="00A419DD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8" w:line="220" w:lineRule="exact"/>
        <w:jc w:val="both"/>
      </w:pPr>
      <w:r>
        <w:t>средняя длительность случая временной нетрудоспособности</w:t>
      </w:r>
    </w:p>
    <w:p w:rsidR="00ED5C68" w:rsidRDefault="00A419DD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20" w:lineRule="exact"/>
        <w:jc w:val="both"/>
      </w:pPr>
      <w:r>
        <w:t>число дней нетрудоспособности на 100 работающих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71"/>
        <w:gridCol w:w="1982"/>
        <w:gridCol w:w="1642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68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Занять свое рабочее место, включить персональный компьютер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данные из ФСН №16-ВН по необходимому учреждению (по таблице из формы с названием строк или строчный по таблице, или строчный по одной строке), содержащую информацию о числе дней временной утраты нетрудоспособности и о числе </w:t>
            </w:r>
            <w:r>
              <w:rPr>
                <w:rStyle w:val="22"/>
              </w:rPr>
              <w:t>случаев временной утраты нетрудоспособности. Рассчитать показатели заболеваемости с временной утратой нетрудоспособности: средняя длительность случая ВН, число дней нетрудоспособности на 100 работающих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Найти в таблице №16-ВН число дней </w:t>
            </w:r>
            <w:r>
              <w:rPr>
                <w:rStyle w:val="22"/>
              </w:rPr>
              <w:t>временной утраты трудоспособности и число случаев временной утраты трудоспособности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Рассчитать среднюю длительность случая временной нетрудоспособности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Найти в таблице №16-ВН число дней временной утраты </w:t>
            </w:r>
            <w:r>
              <w:rPr>
                <w:rStyle w:val="22"/>
              </w:rPr>
              <w:t>трудоспособности. Данные о средней численности работающих на анализируемой территории.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Рассчитать показатель: число дней нетрудоспособности на 100 работающих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Корректно завершить работу ПО «Медстат» путем нажатия </w:t>
            </w:r>
            <w:r>
              <w:rPr>
                <w:rStyle w:val="22"/>
              </w:rPr>
              <w:t>кнопки «выход» на стартовой странице ПО «Медстат»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86" w:wrap="notBeside" w:vAnchor="text" w:hAnchor="text" w:xAlign="center" w:y="1"/>
        <w:shd w:val="clear" w:color="auto" w:fill="auto"/>
        <w:tabs>
          <w:tab w:val="left" w:leader="underscore" w:pos="7723"/>
        </w:tabs>
        <w:spacing w:after="3" w:line="220" w:lineRule="exact"/>
      </w:pPr>
      <w:r>
        <w:t>ФИО члена АПК</w:t>
      </w:r>
      <w:r>
        <w:tab/>
      </w:r>
    </w:p>
    <w:p w:rsidR="00ED5C68" w:rsidRDefault="00A419DD">
      <w:pPr>
        <w:pStyle w:val="aa"/>
        <w:framePr w:w="9586" w:wrap="notBeside" w:vAnchor="text" w:hAnchor="text" w:xAlign="center" w:y="1"/>
        <w:shd w:val="clear" w:color="auto" w:fill="auto"/>
        <w:spacing w:before="0" w:line="190" w:lineRule="exact"/>
      </w:pPr>
      <w:r>
        <w:t xml:space="preserve">подпись отметка о внесении в </w:t>
      </w:r>
      <w:r>
        <w:t>базу ФИО (внесен / не внесен)</w:t>
      </w:r>
    </w:p>
    <w:p w:rsidR="00ED5C68" w:rsidRDefault="00ED5C68">
      <w:pPr>
        <w:framePr w:w="9586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7"/>
        <w:keepNext/>
        <w:keepLines/>
        <w:shd w:val="clear" w:color="auto" w:fill="auto"/>
        <w:ind w:right="620" w:firstLine="760"/>
      </w:pPr>
      <w:bookmarkStart w:id="6" w:name="bookmark5"/>
      <w:r>
        <w:lastRenderedPageBreak/>
        <w:t xml:space="preserve">Примерные комментарии аккредитуемого при выполнении практического навыка: </w:t>
      </w:r>
      <w:r>
        <w:rPr>
          <w:rStyle w:val="29"/>
        </w:rPr>
        <w:t>рассчитать оборот койки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Осмотреть, все ли оснащение и </w:t>
            </w:r>
            <w:r>
              <w:rPr>
                <w:rStyle w:val="22"/>
              </w:rPr>
              <w:t>оборудование для расчета присутствует на рабочем месте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Рассчитать среднюю длительность случая временной нетрудоспособности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«Средняя длительность случая временной нетрудоспособности составила...»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Рассчитать показатель: число дней нетрудоспособности на 100 работающих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«Показатель: число дней </w:t>
            </w:r>
            <w:r>
              <w:rPr>
                <w:rStyle w:val="22"/>
              </w:rPr>
              <w:t>нетрудоспособности на 100 работающих составило...»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>Excel</w:t>
            </w:r>
            <w:r w:rsidRPr="00F376AD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без сохранения выгруженных данных, выключить </w:t>
            </w:r>
            <w:r>
              <w:rPr>
                <w:rStyle w:val="22"/>
              </w:rPr>
              <w:t>персональный компьютер, привести в порядок рабочее место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194" w:after="0"/>
        <w:ind w:right="620" w:firstLine="760"/>
        <w:jc w:val="both"/>
      </w:pPr>
      <w:r>
        <w:rPr>
          <w:rStyle w:val="21"/>
        </w:rPr>
        <w:t xml:space="preserve">Оборудование и оснащение для практического навыка </w:t>
      </w:r>
      <w:r>
        <w:t>(рассчитать показатели заболеваемости с временной утратой нетрудоспособности)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right="620" w:firstLine="760"/>
        <w:jc w:val="both"/>
      </w:pPr>
      <w:r>
        <w:t>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right="620" w:firstLine="760"/>
        <w:jc w:val="both"/>
      </w:pPr>
      <w:r>
        <w:t xml:space="preserve">Форма статистического наблюдения №16 ВН для районной, городской и областной </w:t>
      </w:r>
      <w:r>
        <w:t>больницы, подгруженная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firstLine="760"/>
        <w:jc w:val="both"/>
      </w:pPr>
      <w:r>
        <w:t>Численность работающего населения</w:t>
      </w:r>
    </w:p>
    <w:p w:rsidR="00ED5C68" w:rsidRDefault="00A419DD">
      <w:pPr>
        <w:pStyle w:val="20"/>
        <w:numPr>
          <w:ilvl w:val="0"/>
          <w:numId w:val="11"/>
        </w:numPr>
        <w:shd w:val="clear" w:color="auto" w:fill="auto"/>
        <w:tabs>
          <w:tab w:val="left" w:pos="1206"/>
        </w:tabs>
        <w:spacing w:after="236"/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7"/>
        <w:keepNext/>
        <w:keepLines/>
        <w:shd w:val="clear" w:color="auto" w:fill="auto"/>
        <w:spacing w:line="278" w:lineRule="exact"/>
        <w:ind w:right="620" w:firstLine="760"/>
      </w:pPr>
      <w:bookmarkStart w:id="7" w:name="bookmark6"/>
      <w:r>
        <w:t xml:space="preserve">Нормативные и методические документы, используемые </w:t>
      </w:r>
      <w:r>
        <w:t>для создания оценочного листа (чек-листа)</w:t>
      </w:r>
      <w:bookmarkEnd w:id="7"/>
    </w:p>
    <w:p w:rsidR="00ED5C68" w:rsidRDefault="00A419DD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after="0" w:line="317" w:lineRule="exact"/>
        <w:ind w:right="620" w:firstLine="760"/>
        <w:jc w:val="both"/>
      </w:pPr>
      <w:r>
        <w:t>Федеральная служба государственной статистики Приказ от 25.12.2014 г. № 723 «Об утверждении статистического инструментария для организации Министерством здравоохранения Российской Федерации федерального статистичес</w:t>
      </w:r>
      <w:r>
        <w:t>кого наблюдения в сфере здравоохранения</w:t>
      </w:r>
    </w:p>
    <w:p w:rsidR="00ED5C68" w:rsidRDefault="00A419DD">
      <w:pPr>
        <w:pStyle w:val="20"/>
        <w:numPr>
          <w:ilvl w:val="0"/>
          <w:numId w:val="12"/>
        </w:numPr>
        <w:shd w:val="clear" w:color="auto" w:fill="auto"/>
        <w:tabs>
          <w:tab w:val="left" w:pos="1133"/>
        </w:tabs>
        <w:spacing w:after="0" w:line="278" w:lineRule="exact"/>
        <w:ind w:right="620" w:firstLine="760"/>
        <w:jc w:val="both"/>
        <w:sectPr w:rsidR="00ED5C68">
          <w:type w:val="continuous"/>
          <w:pgSz w:w="11900" w:h="16840"/>
          <w:pgMar w:top="1531" w:right="87" w:bottom="839" w:left="1671" w:header="0" w:footer="3" w:gutter="0"/>
          <w:cols w:space="720"/>
          <w:noEndnote/>
          <w:docGrid w:linePitch="360"/>
        </w:sectPr>
      </w:pPr>
      <w:r>
        <w:t>Приказ Минздрава России от 02.06.2016 № 334н «Об утверждении Положения об аккредитации специалистов»</w:t>
      </w:r>
    </w:p>
    <w:p w:rsidR="00ED5C68" w:rsidRDefault="00A419DD">
      <w:pPr>
        <w:pStyle w:val="20"/>
        <w:numPr>
          <w:ilvl w:val="0"/>
          <w:numId w:val="12"/>
        </w:numPr>
        <w:shd w:val="clear" w:color="auto" w:fill="auto"/>
        <w:tabs>
          <w:tab w:val="left" w:pos="1018"/>
        </w:tabs>
        <w:spacing w:after="0" w:line="278" w:lineRule="exact"/>
        <w:ind w:right="620" w:firstLine="740"/>
        <w:sectPr w:rsidR="00ED5C68">
          <w:headerReference w:type="even" r:id="rId23"/>
          <w:headerReference w:type="default" r:id="rId24"/>
          <w:pgSz w:w="11900" w:h="16840"/>
          <w:pgMar w:top="1531" w:right="87" w:bottom="839" w:left="1671" w:header="0" w:footer="3" w:gutter="0"/>
          <w:cols w:space="720"/>
          <w:noEndnote/>
          <w:titlePg/>
          <w:docGrid w:linePitch="360"/>
        </w:sectPr>
      </w:pPr>
      <w:r>
        <w:lastRenderedPageBreak/>
        <w:t>Методические рекомендации по расчету с</w:t>
      </w:r>
      <w:r>
        <w:t>татистических показателей здоровья населения и деятельности организаций здравоохранения. М. 2005.</w:t>
      </w:r>
    </w:p>
    <w:p w:rsidR="00ED5C68" w:rsidRDefault="00A419DD">
      <w:pPr>
        <w:pStyle w:val="20"/>
        <w:shd w:val="clear" w:color="auto" w:fill="auto"/>
        <w:spacing w:after="0"/>
        <w:ind w:right="640" w:firstLine="740"/>
        <w:jc w:val="both"/>
      </w:pPr>
      <w:r>
        <w:rPr>
          <w:rStyle w:val="21"/>
        </w:rPr>
        <w:lastRenderedPageBreak/>
        <w:t xml:space="preserve">Проверяемый практический навык: </w:t>
      </w:r>
      <w:r>
        <w:t xml:space="preserve">рассчитать показатели общей и первичной заболеваемости болезнями системы кровообращения среди взрослого населения (18 лет и </w:t>
      </w:r>
      <w:r>
        <w:t>старше) на 1000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237"/>
        <w:gridCol w:w="1843"/>
        <w:gridCol w:w="1786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Занять свое рабочее место, включить персональный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Осмотреть, все ли оснащение и оборудование для расчета присутствует</w:t>
            </w:r>
            <w:r>
              <w:rPr>
                <w:rStyle w:val="22"/>
              </w:rPr>
              <w:t xml:space="preserve">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>данные из таблицы 3000 ФСН №12 по необходимому учреждению</w:t>
            </w:r>
            <w:r>
              <w:rPr>
                <w:rStyle w:val="22"/>
              </w:rPr>
              <w:t xml:space="preserve"> (по таблице из формы с названием строк или строчный по таблице, или строчный по одной строке), содержащую информацию о зарегистрированных заболеваниях болезнями системы кровообращения среди взрослого населения (18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>данные из таблицы 1050 ФСН №30 по необходимому учреждению (по таблице из формы с названием строк или строчный по таблице, или строчный по одной строке), содержащую информацию о численность прикрепленного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Найти в таблице 3000 </w:t>
            </w:r>
            <w:r>
              <w:rPr>
                <w:rStyle w:val="22"/>
              </w:rPr>
              <w:t>ФСН №12 число зарегистрировано заболеваний «всего» и «с впервые в жизни установленным диагнозом» болезнями системы кровообращения (100-199) по коду МКБ-10 пересмотра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численность прикрепленного взрослого населения в возрасте 18 лет</w:t>
            </w:r>
            <w:r>
              <w:rPr>
                <w:rStyle w:val="22"/>
              </w:rPr>
              <w:t xml:space="preserve"> и старше по таблице 1050 ФСН №30 согласно следующего алгоритма: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численность взрослого населения в возрасте 18 лет и старше = всего (чел) - число детей 0-17лет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показатель общей заболеваемости болезнями системы кровообращения среди</w:t>
            </w:r>
            <w:r>
              <w:rPr>
                <w:rStyle w:val="22"/>
              </w:rPr>
              <w:t xml:space="preserve"> взрослого населения (18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показатель первичной заболеваемости болезнями системы кровообращения среди взрослого населения (18 лет и старше)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451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2509" w:right="87" w:bottom="1170" w:left="16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237"/>
        <w:gridCol w:w="1843"/>
        <w:gridCol w:w="1786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lastRenderedPageBreak/>
              <w:t>№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п/п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2"/>
              </w:rPr>
              <w:t xml:space="preserve">Перечень </w:t>
            </w:r>
            <w:r>
              <w:rPr>
                <w:rStyle w:val="22"/>
              </w:rPr>
              <w:t>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без сохранения выгруженных данных, </w:t>
            </w:r>
            <w:r>
              <w:rPr>
                <w:rStyle w:val="22"/>
              </w:rPr>
              <w:t>выключить персональный компьютер, привести в порядок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451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F376AD">
      <w:pPr>
        <w:framePr w:h="22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48325" cy="142875"/>
            <wp:effectExtent l="0" t="0" r="0" b="0"/>
            <wp:docPr id="35" name="Рисунок 1" descr="D:\Users\fomina.irina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omina.irina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68" w:rsidRDefault="00A419DD">
      <w:pPr>
        <w:pStyle w:val="ac"/>
        <w:framePr w:h="221" w:wrap="notBeside" w:vAnchor="text" w:hAnchor="text" w:y="1"/>
        <w:shd w:val="clear" w:color="auto" w:fill="auto"/>
        <w:spacing w:line="220" w:lineRule="exact"/>
      </w:pPr>
      <w:r>
        <w:t>подпись отметка о внесении в базу ФИО (внесен / не внесен)</w:t>
      </w: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26"/>
          <w:headerReference w:type="default" r:id="rId27"/>
          <w:pgSz w:w="11900" w:h="16840"/>
          <w:pgMar w:top="1064" w:right="87" w:bottom="1064" w:left="1671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right="620" w:firstLine="600"/>
        <w:jc w:val="both"/>
      </w:pPr>
      <w:r>
        <w:lastRenderedPageBreak/>
        <w:t>Примерные комментарии аккредитуемого при выполнении практического навыка: рассчитать показатели общей и первичной заболеваемости болезнями системы кровообращения среди взрослого населения (18 лет и старше)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 xml:space="preserve">Практическое действие </w:t>
            </w:r>
            <w:r>
              <w:rPr>
                <w:rStyle w:val="22"/>
              </w:rPr>
              <w:t>аккредитуемого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Проверить, </w:t>
            </w:r>
            <w:r>
              <w:rPr>
                <w:rStyle w:val="22"/>
              </w:rPr>
              <w:t>правильно ли указан год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показатель общей заболеваемости болезнями системы кровообращения среди взрослого населения (18 лет и старше)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«Показатель общей заболеваемости </w:t>
            </w:r>
            <w:r>
              <w:rPr>
                <w:rStyle w:val="22"/>
              </w:rPr>
              <w:t>взрослого населения болезнями системы кровообращения составил...»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Рассчитать показатель первичной заболеваемости болезнями системы кровообращения среди взрослого населения (18 лет и старше)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«Показатель общей заболеваемости взрослого населения </w:t>
            </w:r>
            <w:r>
              <w:rPr>
                <w:rStyle w:val="22"/>
              </w:rPr>
              <w:t>болезнями системы кровообращения составил...»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без сохранения выгруженных данных, выключить </w:t>
            </w:r>
            <w:r>
              <w:rPr>
                <w:rStyle w:val="22"/>
              </w:rPr>
              <w:t>персональный компьютер, привести в порядок рабочее место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254" w:after="0"/>
        <w:ind w:right="620" w:firstLine="760"/>
        <w:jc w:val="both"/>
      </w:pPr>
      <w:r>
        <w:t xml:space="preserve">Оборудование и оснащение для практического навыка (рассчитать показатели общей и первичной заболеваемости болезнями системы </w:t>
      </w:r>
      <w:r>
        <w:t>кровообращения среди взрослого населения (18 лет и старше))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Чистый лист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right="620" w:firstLine="760"/>
        <w:jc w:val="both"/>
      </w:pPr>
      <w:r>
        <w:t>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right="620" w:firstLine="760"/>
        <w:jc w:val="both"/>
      </w:pPr>
      <w:r>
        <w:t xml:space="preserve">Форма статистического </w:t>
      </w:r>
      <w:r>
        <w:t>наблюдения №30 для районной, городской и областной больницы, подгруженная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57"/>
        </w:tabs>
        <w:spacing w:after="0"/>
        <w:ind w:right="620" w:firstLine="760"/>
        <w:jc w:val="both"/>
      </w:pPr>
      <w:r>
        <w:t>Форма статистического наблюдения № 12 для районной, городской и областной больниц</w:t>
      </w:r>
      <w:r>
        <w:t>ы, подгруженная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3"/>
        </w:numPr>
        <w:shd w:val="clear" w:color="auto" w:fill="auto"/>
        <w:tabs>
          <w:tab w:val="left" w:pos="1198"/>
        </w:tabs>
        <w:spacing w:after="0"/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7"/>
        <w:keepNext/>
        <w:keepLines/>
        <w:shd w:val="clear" w:color="auto" w:fill="auto"/>
        <w:ind w:right="620"/>
      </w:pPr>
      <w:bookmarkStart w:id="8" w:name="bookmark7"/>
      <w:r>
        <w:lastRenderedPageBreak/>
        <w:t>Нормативные и методические документы, используемые для создания оценочного листа (чек-листа)</w:t>
      </w:r>
      <w:bookmarkEnd w:id="8"/>
    </w:p>
    <w:p w:rsidR="00ED5C68" w:rsidRDefault="00A419DD">
      <w:pPr>
        <w:pStyle w:val="20"/>
        <w:numPr>
          <w:ilvl w:val="0"/>
          <w:numId w:val="14"/>
        </w:numPr>
        <w:shd w:val="clear" w:color="auto" w:fill="auto"/>
        <w:tabs>
          <w:tab w:val="left" w:pos="1009"/>
        </w:tabs>
        <w:spacing w:after="0"/>
        <w:ind w:right="620" w:firstLine="740"/>
        <w:jc w:val="both"/>
      </w:pPr>
      <w:r>
        <w:t>Федеральная служба государственной статистики Приказ от 03 августа 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</w:t>
      </w:r>
      <w:r>
        <w:t>вья»</w:t>
      </w:r>
    </w:p>
    <w:p w:rsidR="00ED5C68" w:rsidRDefault="00A419DD">
      <w:pPr>
        <w:pStyle w:val="20"/>
        <w:numPr>
          <w:ilvl w:val="0"/>
          <w:numId w:val="14"/>
        </w:numPr>
        <w:shd w:val="clear" w:color="auto" w:fill="auto"/>
        <w:tabs>
          <w:tab w:val="left" w:pos="1009"/>
        </w:tabs>
        <w:spacing w:after="0"/>
        <w:ind w:right="620" w:firstLine="740"/>
        <w:jc w:val="both"/>
      </w:pPr>
      <w:r>
        <w:t>Приказ Росстата от 24.12.2018 № 773«Об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</w:t>
      </w:r>
      <w:r>
        <w:t>ровья»</w:t>
      </w:r>
    </w:p>
    <w:p w:rsidR="00ED5C68" w:rsidRDefault="00A419DD">
      <w:pPr>
        <w:pStyle w:val="20"/>
        <w:numPr>
          <w:ilvl w:val="0"/>
          <w:numId w:val="14"/>
        </w:numPr>
        <w:shd w:val="clear" w:color="auto" w:fill="auto"/>
        <w:tabs>
          <w:tab w:val="left" w:pos="1004"/>
        </w:tabs>
        <w:spacing w:after="0"/>
        <w:ind w:right="620" w:firstLine="74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ED5C68" w:rsidRDefault="00A419DD">
      <w:pPr>
        <w:pStyle w:val="20"/>
        <w:numPr>
          <w:ilvl w:val="0"/>
          <w:numId w:val="14"/>
        </w:numPr>
        <w:shd w:val="clear" w:color="auto" w:fill="auto"/>
        <w:tabs>
          <w:tab w:val="left" w:pos="999"/>
        </w:tabs>
        <w:spacing w:after="0"/>
        <w:ind w:right="620" w:firstLine="740"/>
        <w:jc w:val="both"/>
        <w:sectPr w:rsidR="00ED5C68">
          <w:pgSz w:w="11900" w:h="16840"/>
          <w:pgMar w:top="1142" w:right="87" w:bottom="2371" w:left="1671" w:header="0" w:footer="3" w:gutter="0"/>
          <w:cols w:space="720"/>
          <w:noEndnote/>
          <w:docGrid w:linePitch="360"/>
        </w:sectPr>
      </w:pPr>
      <w:r>
        <w:t xml:space="preserve">Методические рекомендации по расчету статистических показателей здоровья населения и деятельности организаций здравоохранения. </w:t>
      </w:r>
      <w:r>
        <w:t>М. 2005.</w:t>
      </w:r>
    </w:p>
    <w:p w:rsidR="00ED5C68" w:rsidRDefault="00ED5C68">
      <w:pPr>
        <w:spacing w:line="175" w:lineRule="exact"/>
        <w:rPr>
          <w:sz w:val="14"/>
          <w:szCs w:val="14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28"/>
          <w:headerReference w:type="default" r:id="rId29"/>
          <w:pgSz w:w="11900" w:h="16840"/>
          <w:pgMar w:top="1675" w:right="0" w:bottom="485" w:left="0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tabs>
          <w:tab w:val="left" w:pos="5305"/>
        </w:tabs>
        <w:spacing w:after="0"/>
        <w:ind w:left="740"/>
        <w:jc w:val="both"/>
      </w:pPr>
      <w:r>
        <w:rPr>
          <w:rStyle w:val="21"/>
        </w:rPr>
        <w:t>Проверяемый практический навык:</w:t>
      </w:r>
      <w:r>
        <w:rPr>
          <w:rStyle w:val="21"/>
        </w:rPr>
        <w:tab/>
      </w:r>
      <w:r>
        <w:t>рассчитать обеспеченность населения</w:t>
      </w:r>
    </w:p>
    <w:p w:rsidR="00ED5C68" w:rsidRDefault="00A419DD">
      <w:pPr>
        <w:pStyle w:val="20"/>
        <w:shd w:val="clear" w:color="auto" w:fill="auto"/>
        <w:spacing w:after="0"/>
        <w:ind w:right="620"/>
      </w:pPr>
      <w:r>
        <w:t>врачами-кардиологами (на занятых должностях), оказывающими помощь в амбулаторных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520"/>
        <w:gridCol w:w="1843"/>
        <w:gridCol w:w="1714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740"/>
            </w:pPr>
            <w:r>
              <w:rPr>
                <w:rStyle w:val="23"/>
              </w:rPr>
              <w:t xml:space="preserve">Перечень практических </w:t>
            </w:r>
            <w:r>
              <w:rPr>
                <w:rStyle w:val="23"/>
              </w:rPr>
              <w:t>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Включить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Войти в автоматизированную систему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Проконтролировать окно главного меню, чтобы переменная «Год обработки» </w:t>
            </w:r>
            <w:r>
              <w:rPr>
                <w:rStyle w:val="22"/>
              </w:rPr>
              <w:t>соответствовала нужному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На экране в главном меню на верхней панели перейти курсором на режим работы «оператор»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Из режима «оператор» курсором выбрать функцию «Табличный ввод»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С помощью </w:t>
            </w:r>
            <w:r>
              <w:rPr>
                <w:rStyle w:val="22"/>
              </w:rPr>
              <w:t>мыши, в окне «Выбор территории» выбрать строку с нужной территорией (Свердловская область всего)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 окне «Форма» выбрать форму 03000 (соответствует форме 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 окне «Таблица» выбрать таблицу 001100 (соответствует </w:t>
            </w:r>
            <w:r>
              <w:rPr>
                <w:rStyle w:val="22"/>
              </w:rPr>
              <w:t>таблице 1100), щелкнуть мышью по клавише " Вызвать таблицу".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Для расчета обеспеченности населения врачами- кардиологами (на занятых должностях), оказывающими помощь в амбулаторных условиях, воспользоваться данными из полученной таблицы по </w:t>
            </w:r>
            <w:r>
              <w:rPr>
                <w:rStyle w:val="22"/>
              </w:rPr>
              <w:t>строке 020 (кардиологи), графе 4 (занятые должности) и данными о численности населения Росстата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обеспеченность населения врачами- кардиологами (на занятых должностях), оказывающими помощь в амбулаторных условиях в </w:t>
            </w:r>
            <w:r>
              <w:rPr>
                <w:rStyle w:val="22"/>
              </w:rPr>
              <w:t>Свердловской области на Ютыс.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Выйти из автоматизированной системы «Медстат», закрыв таблицу, затем нажав на экране в главном меню на верхней панели на режим «Выход»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Закончить работу с компьютером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658" w:wrap="notBeside" w:vAnchor="text" w:hAnchor="text" w:xAlign="center" w:y="1"/>
        <w:shd w:val="clear" w:color="auto" w:fill="auto"/>
        <w:tabs>
          <w:tab w:val="left" w:leader="underscore" w:pos="7723"/>
        </w:tabs>
        <w:spacing w:after="3" w:line="220" w:lineRule="exact"/>
      </w:pPr>
      <w:r>
        <w:t>ФИО члена АПК</w:t>
      </w:r>
      <w:r>
        <w:tab/>
      </w:r>
    </w:p>
    <w:p w:rsidR="00ED5C68" w:rsidRDefault="00A419DD">
      <w:pPr>
        <w:pStyle w:val="aa"/>
        <w:framePr w:w="9658" w:wrap="notBeside" w:vAnchor="text" w:hAnchor="text" w:xAlign="center" w:y="1"/>
        <w:shd w:val="clear" w:color="auto" w:fill="auto"/>
        <w:spacing w:before="0" w:line="190" w:lineRule="exact"/>
      </w:pPr>
      <w:r>
        <w:t>подпись отметка о внесении в базу ФИО (внесен / не внесен)</w:t>
      </w:r>
    </w:p>
    <w:p w:rsidR="00ED5C68" w:rsidRDefault="00ED5C68">
      <w:pPr>
        <w:framePr w:w="965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type w:val="continuous"/>
          <w:pgSz w:w="11900" w:h="16840"/>
          <w:pgMar w:top="1675" w:right="87" w:bottom="485" w:left="1671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40"/>
        <w:shd w:val="clear" w:color="auto" w:fill="auto"/>
        <w:tabs>
          <w:tab w:val="left" w:pos="1123"/>
        </w:tabs>
        <w:ind w:right="620"/>
        <w:jc w:val="left"/>
      </w:pPr>
      <w:r>
        <w:t>Примерные комментарии аккредитуемого при выполнении практического навыка:</w:t>
      </w:r>
      <w:r>
        <w:tab/>
      </w:r>
      <w:r>
        <w:rPr>
          <w:rStyle w:val="41"/>
        </w:rPr>
        <w:t xml:space="preserve">рассчитать обеспеченность населения врачами-кардиологами (на </w:t>
      </w:r>
      <w:r>
        <w:rPr>
          <w:rStyle w:val="41"/>
        </w:rPr>
        <w:t>занятых</w:t>
      </w:r>
    </w:p>
    <w:p w:rsidR="00ED5C68" w:rsidRDefault="00A419DD">
      <w:pPr>
        <w:pStyle w:val="20"/>
        <w:shd w:val="clear" w:color="auto" w:fill="auto"/>
        <w:spacing w:after="0"/>
      </w:pPr>
      <w:r>
        <w:t>должностях), оказывающими помощь в амбулаторных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965"/>
        <w:gridCol w:w="469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Подготовиться и начать работать с компьютером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«Подготовиться к работе с компьютером: монитор расположен </w:t>
            </w:r>
            <w:r>
              <w:rPr>
                <w:rStyle w:val="22"/>
              </w:rPr>
              <w:t>на уровне глаз, на расстоянии не менее 40 см Рабочие материалы и необходимые таблицы находятся на рабочем месте»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Войти в автоматизированную систему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2"/>
              </w:rPr>
              <w:t xml:space="preserve">«Для выполнения задания необходимо воспользоваться данными автоматизированной системой </w:t>
            </w:r>
            <w:r>
              <w:rPr>
                <w:rStyle w:val="22"/>
              </w:rPr>
              <w:t>«Медстат» нужного года», произведен вход в систему «Медстат»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Проконтролировать окно главного меню, чтобы переменная «Год обработки» соответствовала нужному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«Окно, указывающее год на экране компьютера, должно соответствовать нужному году, иначе </w:t>
            </w:r>
            <w:r>
              <w:rPr>
                <w:rStyle w:val="22"/>
              </w:rPr>
              <w:t>сведения будут некорректные. Произведена проверка соответствия года»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 экране в главном меню на верхней панели перейти курсором на режим работы «оператор»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 окне «Форма» выбрать форму 03000 (соответствует форме 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«Отчетная форма 30 в окне </w:t>
            </w:r>
            <w:r>
              <w:rPr>
                <w:rStyle w:val="22"/>
              </w:rPr>
              <w:t>«Форма» выбирается как 03000, таблица 1100 - как 001100»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Для расчета обеспеченности населения врачами-кардиологами (на занятых должностях), оказывающими помощь в амбулаторных условиях, воспользоваться данными из полученной таблицы по строке 020 </w:t>
            </w:r>
            <w:r>
              <w:rPr>
                <w:rStyle w:val="22"/>
              </w:rPr>
              <w:t>(кардиологи), графе 4 (занятых должностей) и данными о численности населения Росстата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«Для расчета обеспеченности необходимы данные о численности населения, которой нет в ПО «Медстат», поэтому используются необходимые таблицы, которые дополнительно находят</w:t>
            </w:r>
            <w:r>
              <w:rPr>
                <w:rStyle w:val="22"/>
              </w:rPr>
              <w:t>ся на рабочем месте»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обеспеченность населения врачами-кардиологами (на занятых должностях), оказывающими помощь в амбулаторных условиях в Свердловской области на 10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ind w:firstLine="260"/>
            </w:pPr>
            <w:r>
              <w:rPr>
                <w:rStyle w:val="22"/>
              </w:rPr>
              <w:t xml:space="preserve">«Рассчитываю обеспеченность населения врачами-кардиологами </w:t>
            </w:r>
            <w:r>
              <w:rPr>
                <w:rStyle w:val="22"/>
              </w:rPr>
              <w:t>(на занятых должностях), оказывающими помощь в амбулаторных условиях: данные формы 30, таблицы 1100^ строки 020. гоасЬы 4 общая численность населения Свердловской области х 10000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Обеспеченность населения врачами- кардиологами (на занятых должностях), </w:t>
            </w:r>
            <w:r>
              <w:rPr>
                <w:rStyle w:val="22"/>
              </w:rPr>
              <w:t>оказывающими помощь в амбулаторных условиях рассчитана»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Выйти из автоматизированной системы «Медстат», закрыв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«Таблица закрыта, выход из «Медстата» произведен»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30"/>
          <w:headerReference w:type="default" r:id="rId31"/>
          <w:pgSz w:w="11900" w:h="16840"/>
          <w:pgMar w:top="1675" w:right="87" w:bottom="485" w:left="16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965"/>
        <w:gridCol w:w="469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таблицу, затем нажав на экране в главном меню на верхней панели</w:t>
            </w:r>
            <w:r>
              <w:rPr>
                <w:rStyle w:val="22"/>
              </w:rPr>
              <w:t xml:space="preserve"> на режим «Выход»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Закончить работу с компьютером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«Компьютер отключен,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494" w:after="0"/>
        <w:ind w:right="620" w:firstLine="760"/>
      </w:pPr>
      <w:r>
        <w:rPr>
          <w:rStyle w:val="21"/>
        </w:rPr>
        <w:t xml:space="preserve">Оборудование и оснащение для практического навыка </w:t>
      </w:r>
      <w:r>
        <w:t xml:space="preserve">(рассчитать обеспеченность населения врачами-кардиологами (на занятых должностях), оказывающими помощь </w:t>
      </w:r>
      <w:r>
        <w:t>в амбулаторных условиях)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163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163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shd w:val="clear" w:color="auto" w:fill="auto"/>
        <w:spacing w:after="0"/>
        <w:ind w:firstLine="760"/>
      </w:pPr>
      <w:r>
        <w:t xml:space="preserve">(типа </w:t>
      </w:r>
      <w:r>
        <w:rPr>
          <w:lang w:val="en-US" w:eastAsia="en-US" w:bidi="en-US"/>
        </w:rPr>
        <w:t xml:space="preserve">IBM PC </w:t>
      </w:r>
      <w:r>
        <w:t xml:space="preserve">с процессором не менее 266 МГг и оперативной памяти 64 МГб. Операционная система не младше </w:t>
      </w:r>
      <w:r>
        <w:rPr>
          <w:lang w:val="en-US" w:eastAsia="en-US" w:bidi="en-US"/>
        </w:rPr>
        <w:t xml:space="preserve">Windows </w:t>
      </w:r>
      <w:r>
        <w:t>98).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163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163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163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spacing w:after="0" w:line="278" w:lineRule="exact"/>
        <w:ind w:firstLine="760"/>
      </w:pPr>
      <w:r>
        <w:t xml:space="preserve">Программное обеспечение «Медстат» ФГБУ «ЦНИИОИЗ» Министерства здравоохранения Российской Федерации Программный продукт эксплуатируется в среде </w:t>
      </w:r>
      <w:r>
        <w:rPr>
          <w:lang w:val="en-US" w:eastAsia="en-US" w:bidi="en-US"/>
        </w:rPr>
        <w:t xml:space="preserve">Visual FoxPro v </w:t>
      </w:r>
      <w:r>
        <w:t>9.0</w:t>
      </w:r>
    </w:p>
    <w:p w:rsidR="00ED5C68" w:rsidRDefault="00A419DD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spacing w:after="236"/>
        <w:ind w:firstLine="760"/>
      </w:pPr>
      <w:r>
        <w:t>Форма статистического наблюдения №30 для районной, городской и областной больницы, подгруженн</w:t>
      </w:r>
      <w:r>
        <w:t>ая в 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7"/>
        <w:keepNext/>
        <w:keepLines/>
        <w:shd w:val="clear" w:color="auto" w:fill="auto"/>
        <w:spacing w:line="278" w:lineRule="exact"/>
        <w:ind w:firstLine="760"/>
        <w:jc w:val="left"/>
      </w:pPr>
      <w:bookmarkStart w:id="9" w:name="bookmark8"/>
      <w:r>
        <w:t>Нормативные и методические документы, используемые для создания оценочного листа (чек-листа)</w:t>
      </w:r>
      <w:bookmarkEnd w:id="9"/>
    </w:p>
    <w:p w:rsidR="00ED5C68" w:rsidRDefault="00A419DD">
      <w:pPr>
        <w:pStyle w:val="20"/>
        <w:numPr>
          <w:ilvl w:val="0"/>
          <w:numId w:val="16"/>
        </w:numPr>
        <w:shd w:val="clear" w:color="auto" w:fill="auto"/>
        <w:tabs>
          <w:tab w:val="left" w:pos="1034"/>
        </w:tabs>
        <w:spacing w:after="0"/>
        <w:ind w:right="620" w:firstLine="760"/>
        <w:jc w:val="both"/>
      </w:pPr>
      <w:r>
        <w:t xml:space="preserve">Федеральная служба государственной статистики Приказ от 03 </w:t>
      </w:r>
      <w:r>
        <w:t>августа 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 (Указания по заполнению формы федерального статистическ</w:t>
      </w:r>
      <w:r>
        <w:t>ого наблюдения).</w:t>
      </w:r>
    </w:p>
    <w:p w:rsidR="00ED5C68" w:rsidRDefault="00A419DD">
      <w:pPr>
        <w:pStyle w:val="20"/>
        <w:numPr>
          <w:ilvl w:val="0"/>
          <w:numId w:val="16"/>
        </w:numPr>
        <w:shd w:val="clear" w:color="auto" w:fill="auto"/>
        <w:tabs>
          <w:tab w:val="left" w:pos="1163"/>
          <w:tab w:val="left" w:pos="6726"/>
        </w:tabs>
        <w:spacing w:after="0"/>
        <w:ind w:firstLine="760"/>
        <w:jc w:val="both"/>
      </w:pPr>
      <w:r>
        <w:t>Приказ Минздрава России от 20.12.2012 №</w:t>
      </w:r>
      <w:r>
        <w:tab/>
        <w:t>1183н «Об утверждении</w:t>
      </w:r>
    </w:p>
    <w:p w:rsidR="00ED5C68" w:rsidRDefault="00A419DD">
      <w:pPr>
        <w:pStyle w:val="20"/>
        <w:shd w:val="clear" w:color="auto" w:fill="auto"/>
        <w:spacing w:after="0"/>
      </w:pPr>
      <w:r>
        <w:t>Номенклатуры должностей медицинских работников и фармацевтических работников».</w:t>
      </w:r>
    </w:p>
    <w:p w:rsidR="00ED5C68" w:rsidRDefault="00A419DD">
      <w:pPr>
        <w:pStyle w:val="20"/>
        <w:numPr>
          <w:ilvl w:val="0"/>
          <w:numId w:val="16"/>
        </w:numPr>
        <w:shd w:val="clear" w:color="auto" w:fill="auto"/>
        <w:tabs>
          <w:tab w:val="left" w:pos="1163"/>
        </w:tabs>
        <w:spacing w:after="0"/>
        <w:ind w:firstLine="760"/>
      </w:pPr>
      <w:r>
        <w:t xml:space="preserve">Методическое пособие к статистическому анализу деятельности ресурсов здравоохранения (по данным </w:t>
      </w:r>
      <w:r>
        <w:t>отчетных форм федерального и отраслевого статистического наблюдения), (под общей редакцией ДМН, профессора Р. А.Хальфина)</w:t>
      </w:r>
    </w:p>
    <w:p w:rsidR="00ED5C68" w:rsidRDefault="00A419DD">
      <w:pPr>
        <w:pStyle w:val="20"/>
        <w:numPr>
          <w:ilvl w:val="0"/>
          <w:numId w:val="16"/>
        </w:numPr>
        <w:shd w:val="clear" w:color="auto" w:fill="auto"/>
        <w:tabs>
          <w:tab w:val="left" w:pos="1730"/>
        </w:tabs>
        <w:spacing w:after="0"/>
        <w:ind w:right="780" w:firstLine="1440"/>
        <w:sectPr w:rsidR="00ED5C68">
          <w:pgSz w:w="11900" w:h="16840"/>
          <w:pgMar w:top="1094" w:right="87" w:bottom="1094" w:left="1671" w:header="0" w:footer="3" w:gutter="0"/>
          <w:cols w:space="720"/>
          <w:noEndnote/>
          <w:docGrid w:linePitch="360"/>
        </w:sectPr>
      </w:pPr>
      <w:r>
        <w:t>Кучеренко В.З., Вялков А.И., Денисов И.Н., Таранов А.М. «Организация и анализ деятельности лечебно-профилактическ</w:t>
      </w:r>
      <w:r>
        <w:t>их учреждений в условиях обязательного медицинского страхования».</w:t>
      </w:r>
    </w:p>
    <w:p w:rsidR="00ED5C68" w:rsidRDefault="00A419DD">
      <w:pPr>
        <w:pStyle w:val="32"/>
        <w:framePr w:w="9658" w:wrap="notBeside" w:vAnchor="text" w:hAnchor="text" w:xAlign="center" w:y="1"/>
        <w:shd w:val="clear" w:color="auto" w:fill="auto"/>
        <w:spacing w:line="220" w:lineRule="exact"/>
      </w:pPr>
      <w:r>
        <w:t xml:space="preserve">Проверяемый практический навык: </w:t>
      </w:r>
      <w:r>
        <w:rPr>
          <w:rStyle w:val="33"/>
        </w:rPr>
        <w:t>рассчитать оборот койки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237"/>
        <w:gridCol w:w="2083"/>
        <w:gridCol w:w="1752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Занять свое рабочее место, включить </w:t>
            </w:r>
            <w:r>
              <w:rPr>
                <w:rStyle w:val="22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Проверить, правильно ли указан год на стартовой странице ПО </w:t>
            </w:r>
            <w:r>
              <w:rPr>
                <w:rStyle w:val="22"/>
              </w:rPr>
              <w:t>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данные из таблицы 3100 ФСН №30 по необходимому учреждению (по таблице из формы с названием строк, или строчный по таблице, или строчный по одной строке), содержащую информацию о поступивших, выписанных и </w:t>
            </w:r>
            <w:r>
              <w:rPr>
                <w:rStyle w:val="22"/>
              </w:rPr>
              <w:t>умерших больных и среднегодовом числе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Найти в таблице количество поступивших, выписанных, умерших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Рассчитать сумму поступивших, выписанных и умерших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Рассчитать количество </w:t>
            </w:r>
            <w:r>
              <w:rPr>
                <w:rStyle w:val="22"/>
              </w:rPr>
              <w:t>пользованных (пролеченных) больных, разделив сумму поступивших, выписанных и умерших больных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Найти в таблице число среднегодовых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Рассчитать оборот койки, подставив в числитель количество пользованных </w:t>
            </w:r>
            <w:r>
              <w:rPr>
                <w:rStyle w:val="22"/>
              </w:rPr>
              <w:t>больных, а в знаменатель - число среднегодовых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без сохранения выгруженных данных, </w:t>
            </w:r>
            <w:r>
              <w:rPr>
                <w:rStyle w:val="22"/>
              </w:rPr>
              <w:t>выключить персональный компьютер, привести в порядок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658" w:wrap="notBeside" w:vAnchor="text" w:hAnchor="text" w:xAlign="center" w:y="1"/>
        <w:shd w:val="clear" w:color="auto" w:fill="auto"/>
        <w:tabs>
          <w:tab w:val="left" w:leader="underscore" w:pos="7723"/>
        </w:tabs>
        <w:spacing w:after="3" w:line="220" w:lineRule="exact"/>
      </w:pPr>
      <w:r>
        <w:t>ФИО члена АПК</w:t>
      </w:r>
      <w:r>
        <w:tab/>
      </w:r>
    </w:p>
    <w:p w:rsidR="00ED5C68" w:rsidRDefault="00A419DD">
      <w:pPr>
        <w:pStyle w:val="aa"/>
        <w:framePr w:w="9658" w:wrap="notBeside" w:vAnchor="text" w:hAnchor="text" w:xAlign="center" w:y="1"/>
        <w:shd w:val="clear" w:color="auto" w:fill="auto"/>
        <w:spacing w:before="0" w:line="190" w:lineRule="exact"/>
      </w:pPr>
      <w:r>
        <w:t>подпись отметка о внесении в базу ФИО (внесен / не внесен)</w:t>
      </w:r>
    </w:p>
    <w:p w:rsidR="00ED5C68" w:rsidRDefault="00ED5C68">
      <w:pPr>
        <w:framePr w:w="965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32"/>
          <w:headerReference w:type="first" r:id="rId33"/>
          <w:pgSz w:w="11900" w:h="16840"/>
          <w:pgMar w:top="3013" w:right="87" w:bottom="3013" w:left="167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 xml:space="preserve">Примерный текст комментария </w:t>
            </w:r>
            <w:r>
              <w:rPr>
                <w:rStyle w:val="23"/>
              </w:rPr>
              <w:t>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Проверить, правильно ли указан год на стартовой странице </w:t>
            </w:r>
            <w:r>
              <w:rPr>
                <w:rStyle w:val="22"/>
              </w:rPr>
              <w:t>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сумму поступивших, выписанных и умерших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«Складываю количество поступивших, выписанных и умерших больных, сумма (количество) равно...»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количество пользованных </w:t>
            </w:r>
            <w:r>
              <w:rPr>
                <w:rStyle w:val="22"/>
              </w:rPr>
              <w:t>(пролеченных) больных, разделив сумму поступивших, выписанных и умерших больных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«Рассчитываю количество пользованных (пролеченных) больных. Делю сумму поступивших, выписанных и умерших больных на 2. Количество пользованных (пролеченных) больных равно.</w:t>
            </w:r>
            <w:r>
              <w:rPr>
                <w:rStyle w:val="22"/>
              </w:rPr>
              <w:t>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оборот койки, подставив в числитель количество пользованных больных, а в знаменатель - число среднегодовых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«Рассчитываю оборот койки. Делю количество пользованных больных на число среднегодовых коек. Оборот койки равен ... дням»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без сохранения выгруженных данных, выключить персональный компьютер, привести в порядок рабочее </w:t>
            </w:r>
            <w:r>
              <w:rPr>
                <w:rStyle w:val="22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40"/>
        <w:shd w:val="clear" w:color="auto" w:fill="auto"/>
        <w:spacing w:before="254"/>
        <w:ind w:firstLine="760"/>
      </w:pPr>
      <w:r>
        <w:t xml:space="preserve">Оборудование и оснащение для практического навыка </w:t>
      </w:r>
      <w:r>
        <w:rPr>
          <w:rStyle w:val="41"/>
        </w:rPr>
        <w:t>(рассчитать оборот койки)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right="620" w:firstLine="760"/>
        <w:jc w:val="both"/>
      </w:pPr>
      <w:r>
        <w:t xml:space="preserve">Программное </w:t>
      </w:r>
      <w:r>
        <w:t>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right="620" w:firstLine="760"/>
        <w:jc w:val="both"/>
      </w:pPr>
      <w:r>
        <w:t>Форма статистического наблюдения №30 для районной, городской и областной больницы, подгруженная в программное обеспечение «Медстат» ФГБУ «ЦНИИОИЗ» Министерства здравоохр</w:t>
      </w:r>
      <w:r>
        <w:t>анения Российской Федерации</w:t>
      </w:r>
    </w:p>
    <w:p w:rsidR="00ED5C68" w:rsidRDefault="00A419DD">
      <w:pPr>
        <w:pStyle w:val="20"/>
        <w:numPr>
          <w:ilvl w:val="0"/>
          <w:numId w:val="17"/>
        </w:numPr>
        <w:shd w:val="clear" w:color="auto" w:fill="auto"/>
        <w:tabs>
          <w:tab w:val="left" w:pos="1168"/>
        </w:tabs>
        <w:spacing w:after="0"/>
        <w:ind w:firstLine="760"/>
        <w:jc w:val="both"/>
        <w:sectPr w:rsidR="00ED5C68">
          <w:pgSz w:w="11900" w:h="16840"/>
          <w:pgMar w:top="1924" w:right="87" w:bottom="1924" w:left="1671" w:header="0" w:footer="3" w:gutter="0"/>
          <w:cols w:space="720"/>
          <w:noEndnote/>
          <w:docGrid w:linePitch="360"/>
        </w:sectPr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7"/>
        <w:keepNext/>
        <w:keepLines/>
        <w:shd w:val="clear" w:color="auto" w:fill="auto"/>
        <w:ind w:right="620" w:firstLine="760"/>
      </w:pPr>
      <w:bookmarkStart w:id="10" w:name="bookmark9"/>
      <w:r>
        <w:t>Нормативные и методические документы, используемые для создания оценочного листа (чек-листа)</w:t>
      </w:r>
      <w:bookmarkEnd w:id="10"/>
    </w:p>
    <w:p w:rsidR="00ED5C68" w:rsidRDefault="00A419DD">
      <w:pPr>
        <w:pStyle w:val="20"/>
        <w:numPr>
          <w:ilvl w:val="0"/>
          <w:numId w:val="18"/>
        </w:numPr>
        <w:shd w:val="clear" w:color="auto" w:fill="auto"/>
        <w:tabs>
          <w:tab w:val="left" w:pos="1009"/>
        </w:tabs>
        <w:spacing w:after="0"/>
        <w:ind w:right="620" w:firstLine="760"/>
        <w:jc w:val="both"/>
      </w:pPr>
      <w:r>
        <w:t xml:space="preserve">Федеральная служба государственной статистики Приказ от 03 августа </w:t>
      </w:r>
      <w:r>
        <w:t>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здоровья».</w:t>
      </w:r>
    </w:p>
    <w:p w:rsidR="00ED5C68" w:rsidRDefault="00A419DD">
      <w:pPr>
        <w:pStyle w:val="20"/>
        <w:numPr>
          <w:ilvl w:val="0"/>
          <w:numId w:val="18"/>
        </w:numPr>
        <w:shd w:val="clear" w:color="auto" w:fill="auto"/>
        <w:tabs>
          <w:tab w:val="left" w:pos="999"/>
        </w:tabs>
        <w:spacing w:after="0"/>
        <w:ind w:right="620" w:firstLine="760"/>
        <w:jc w:val="both"/>
      </w:pPr>
      <w:r>
        <w:t>Приказ Минздрава России от 02.06.2016 № 334н «Об утверждении П</w:t>
      </w:r>
      <w:r>
        <w:t>оложения об аккредитации специалистов».</w:t>
      </w:r>
    </w:p>
    <w:p w:rsidR="00ED5C68" w:rsidRDefault="00A419DD">
      <w:pPr>
        <w:pStyle w:val="20"/>
        <w:numPr>
          <w:ilvl w:val="0"/>
          <w:numId w:val="18"/>
        </w:numPr>
        <w:shd w:val="clear" w:color="auto" w:fill="auto"/>
        <w:tabs>
          <w:tab w:val="left" w:pos="1004"/>
        </w:tabs>
        <w:spacing w:after="0"/>
        <w:ind w:right="620" w:firstLine="760"/>
        <w:jc w:val="both"/>
        <w:sectPr w:rsidR="00ED5C68">
          <w:pgSz w:w="11900" w:h="16840"/>
          <w:pgMar w:top="1157" w:right="87" w:bottom="1157" w:left="1671" w:header="0" w:footer="3" w:gutter="0"/>
          <w:cols w:space="720"/>
          <w:noEndnote/>
          <w:docGrid w:linePitch="360"/>
        </w:sectPr>
      </w:pPr>
      <w:r>
        <w:t>Методические рекомендации по расчету статистических показателей здоровья населения и деятельности организаций здравоохранения. М. 2005.</w:t>
      </w:r>
    </w:p>
    <w:p w:rsidR="00ED5C68" w:rsidRDefault="00A419DD">
      <w:pPr>
        <w:pStyle w:val="25"/>
        <w:framePr w:w="9518" w:wrap="notBeside" w:vAnchor="text" w:hAnchor="text" w:xAlign="center" w:y="1"/>
        <w:shd w:val="clear" w:color="auto" w:fill="auto"/>
        <w:spacing w:after="0" w:line="220" w:lineRule="exact"/>
        <w:jc w:val="center"/>
      </w:pPr>
      <w:r>
        <w:rPr>
          <w:rStyle w:val="28"/>
        </w:rPr>
        <w:t xml:space="preserve">Проверяемый практический навык: </w:t>
      </w:r>
      <w:r>
        <w:t xml:space="preserve">рассчитать среднее время </w:t>
      </w:r>
      <w:r>
        <w:t>простоя койки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218"/>
        <w:gridCol w:w="1987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Занять свое рабочее место, включить персональный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Осмотреть, все ли оснащение и оборудование для расчета присутствует на рабочем </w:t>
            </w:r>
            <w:r>
              <w:rPr>
                <w:rStyle w:val="22"/>
              </w:rPr>
              <w:t>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Проверить, правильно ли указан год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Выгрузить в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>данные из таблицы 3100 ФСН №30 по необходимому учреждению (по таблице</w:t>
            </w:r>
            <w:r>
              <w:rPr>
                <w:rStyle w:val="22"/>
              </w:rPr>
              <w:t xml:space="preserve"> из формы с названием строк, или строчный по таблице, или строчный по одной строке), содержащую информацию о поступивших, выписанных и умерших больных, среднегодовом числе коек и числе койко-дней, проведенных больными в стационаре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Найти в </w:t>
            </w:r>
            <w:r>
              <w:rPr>
                <w:rStyle w:val="22"/>
              </w:rPr>
              <w:t>таблице число койко-дней, проведенных больными в стационаре и среднегодовое число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Рассчитать среднее число занятости койки в году, подставив в числитель число койко-дней, проведенных больными в стационаре, а в знаменатель - </w:t>
            </w:r>
            <w:r>
              <w:rPr>
                <w:rStyle w:val="22"/>
              </w:rPr>
              <w:t>среднегодовое число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Найти в таблице количество поступивших, выписанных, умерших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Рассчитать сумму поступивших, выписанных и умерших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количество пользованных </w:t>
            </w:r>
            <w:r>
              <w:rPr>
                <w:rStyle w:val="22"/>
              </w:rPr>
              <w:t>(пролеченных) больных, разделив сумму поступивших, выписанных и умерших больных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Найти в таблице число среднегодовых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Рассчитать оборот койки, подставив в числитель количество пользованных больных, а в </w:t>
            </w:r>
            <w:r>
              <w:rPr>
                <w:rStyle w:val="22"/>
              </w:rPr>
              <w:t>знаменатель - среднегодовое число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среднее время простоя койки, подставив в числитель разницу числа дней в году и среднего числа дней занятости койки в году, а в знаменатель - оборот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headerReference w:type="even" r:id="rId34"/>
          <w:footerReference w:type="default" r:id="rId35"/>
          <w:headerReference w:type="first" r:id="rId36"/>
          <w:pgSz w:w="11900" w:h="16840"/>
          <w:pgMar w:top="3013" w:right="87" w:bottom="1131" w:left="167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218"/>
        <w:gridCol w:w="1987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ind w:left="140"/>
            </w:pPr>
            <w:r>
              <w:rPr>
                <w:rStyle w:val="22"/>
              </w:rPr>
              <w:t>№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</w:pPr>
            <w:r>
              <w:rPr>
                <w:rStyle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60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Форма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Выполнить/</w:t>
            </w:r>
          </w:p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18" w:wrap="notBeside" w:vAnchor="text" w:hAnchor="text" w:xAlign="center" w:y="1"/>
        <w:shd w:val="clear" w:color="auto" w:fill="auto"/>
        <w:tabs>
          <w:tab w:val="left" w:leader="underscore" w:pos="7723"/>
        </w:tabs>
        <w:spacing w:after="0" w:line="220" w:lineRule="exact"/>
      </w:pPr>
      <w:r>
        <w:t>ФИО члена АПК</w:t>
      </w:r>
      <w:r>
        <w:tab/>
      </w:r>
    </w:p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079" w:right="87" w:bottom="1079" w:left="16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 xml:space="preserve">Практическое действие </w:t>
            </w:r>
            <w:r>
              <w:rPr>
                <w:rStyle w:val="23"/>
              </w:rPr>
              <w:t>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«Все оснащение / 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Проверить, </w:t>
            </w:r>
            <w:r>
              <w:rPr>
                <w:rStyle w:val="22"/>
              </w:rPr>
              <w:t>правильно ли указан год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Рассчитать среднее число занятости койки в году, подставив в числитель число койко-дней, проведенных больными в стационаре, а в знаменатель - среднегодовое </w:t>
            </w:r>
            <w:r>
              <w:rPr>
                <w:rStyle w:val="22"/>
              </w:rPr>
              <w:t>число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«Рассчитываю среднее число занятости койки в году. Делю число койко-дней, проведенных больными в стационаре на среднегодовое число коек. Среднее число занятости койки в году равно...»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сумму поступивших, выписанных и умерших больны</w:t>
            </w:r>
            <w:r>
              <w:rPr>
                <w:rStyle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«Складываю количество поступивших, выписанных и умерших больных, сумма (количество) равно...»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количество пользованных (пролеченных) больных, разделив сумму поступивших, выписанных и умерших больных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«Рассчитываю количество </w:t>
            </w:r>
            <w:r>
              <w:rPr>
                <w:rStyle w:val="22"/>
              </w:rPr>
              <w:t>пользованных (пролеченных) больных. Делю сумму поступивших, выписанных и умерших больных на 2. Количество пользованных (пролеченных) больных равно...»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 xml:space="preserve">Рассчитать оборот койки, подставив в числитель количество пользованных больных, а в знаменатель - </w:t>
            </w:r>
            <w:r>
              <w:rPr>
                <w:rStyle w:val="22"/>
              </w:rPr>
              <w:t>число среднегодовых коек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«Рассчитываю оборот койки. Делю количество пользованных больных на число среднегодовых коек. Оборот койки равен ... дням»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Рассчитать среднее время простоя койки, подставив в числитель разницу числа дней в году и среднего числа</w:t>
            </w:r>
            <w:r>
              <w:rPr>
                <w:rStyle w:val="22"/>
              </w:rPr>
              <w:t xml:space="preserve"> дней занятости койки в году, а в знаменатель - оборот койки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«Рассчитываю средне время простоя койки. Вычитаю из числа дней в году среднее число дней занятости койки в году и полученную разницу делю на оборот койки. Среднее время простоя койки равно ... дн</w:t>
            </w:r>
            <w:r>
              <w:rPr>
                <w:rStyle w:val="22"/>
              </w:rPr>
              <w:t>ям»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Корректно завершить работу ПО «Медстат» путем нажатия кнопки «выход»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60"/>
              <w:jc w:val="right"/>
            </w:pPr>
            <w:r>
              <w:rPr>
                <w:rStyle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Закрыть </w:t>
            </w:r>
            <w:r>
              <w:rPr>
                <w:rStyle w:val="22"/>
                <w:lang w:val="en-US" w:eastAsia="en-US" w:bidi="en-US"/>
              </w:rPr>
              <w:t xml:space="preserve">Excel </w:t>
            </w:r>
            <w:r>
              <w:rPr>
                <w:rStyle w:val="22"/>
              </w:rPr>
              <w:t xml:space="preserve">без сохранения выгруженных данных, выключить персональный компьютер, привести в порядок </w:t>
            </w:r>
            <w:r>
              <w:rPr>
                <w:rStyle w:val="22"/>
              </w:rPr>
              <w:t>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909" w:right="87" w:bottom="1909" w:left="1671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40"/>
        <w:shd w:val="clear" w:color="auto" w:fill="auto"/>
        <w:ind w:right="620" w:firstLine="760"/>
      </w:pPr>
      <w:r>
        <w:t xml:space="preserve">Оборудование и оснащение для практического навыка </w:t>
      </w:r>
      <w:r>
        <w:rPr>
          <w:rStyle w:val="41"/>
        </w:rPr>
        <w:t>(рассчитать среднее время простоя койки)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spacing w:after="0"/>
        <w:ind w:right="620" w:firstLine="760"/>
        <w:jc w:val="both"/>
      </w:pPr>
      <w:r>
        <w:t>Программное 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19"/>
        </w:numPr>
        <w:shd w:val="clear" w:color="auto" w:fill="auto"/>
        <w:tabs>
          <w:tab w:val="left" w:pos="1122"/>
        </w:tabs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7"/>
        <w:keepNext/>
        <w:keepLines/>
        <w:shd w:val="clear" w:color="auto" w:fill="auto"/>
        <w:ind w:right="620" w:firstLine="760"/>
      </w:pPr>
      <w:bookmarkStart w:id="11" w:name="bookmark10"/>
      <w:r>
        <w:t xml:space="preserve">Нормативные и методические документы, используемые для создания оценочного листа </w:t>
      </w:r>
      <w:r>
        <w:t>(чек-листа)</w:t>
      </w:r>
      <w:bookmarkEnd w:id="11"/>
    </w:p>
    <w:p w:rsidR="00ED5C68" w:rsidRDefault="00A419DD">
      <w:pPr>
        <w:pStyle w:val="20"/>
        <w:numPr>
          <w:ilvl w:val="0"/>
          <w:numId w:val="20"/>
        </w:numPr>
        <w:shd w:val="clear" w:color="auto" w:fill="auto"/>
        <w:tabs>
          <w:tab w:val="left" w:pos="1122"/>
        </w:tabs>
        <w:spacing w:after="0"/>
        <w:ind w:right="620" w:firstLine="760"/>
        <w:jc w:val="both"/>
      </w:pPr>
      <w:r>
        <w:t>Федеральная служба государственной статистики Приказ от 03 августа 2018 г. №483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</w:t>
      </w:r>
      <w:r>
        <w:t>раны здоровья».</w:t>
      </w:r>
    </w:p>
    <w:p w:rsidR="00ED5C68" w:rsidRDefault="00A419DD">
      <w:pPr>
        <w:pStyle w:val="20"/>
        <w:numPr>
          <w:ilvl w:val="0"/>
          <w:numId w:val="20"/>
        </w:numPr>
        <w:shd w:val="clear" w:color="auto" w:fill="auto"/>
        <w:tabs>
          <w:tab w:val="left" w:pos="1122"/>
        </w:tabs>
        <w:spacing w:after="0"/>
        <w:ind w:right="620" w:firstLine="76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ED5C68" w:rsidRDefault="00A419DD">
      <w:pPr>
        <w:pStyle w:val="20"/>
        <w:numPr>
          <w:ilvl w:val="0"/>
          <w:numId w:val="20"/>
        </w:numPr>
        <w:shd w:val="clear" w:color="auto" w:fill="auto"/>
        <w:tabs>
          <w:tab w:val="left" w:pos="1122"/>
        </w:tabs>
        <w:spacing w:after="0"/>
        <w:ind w:right="620" w:firstLine="760"/>
        <w:jc w:val="both"/>
        <w:sectPr w:rsidR="00ED5C68">
          <w:headerReference w:type="even" r:id="rId37"/>
          <w:footerReference w:type="default" r:id="rId38"/>
          <w:headerReference w:type="first" r:id="rId39"/>
          <w:pgSz w:w="11900" w:h="16840"/>
          <w:pgMar w:top="1143" w:right="87" w:bottom="1143" w:left="1671" w:header="0" w:footer="3" w:gutter="0"/>
          <w:cols w:space="720"/>
          <w:noEndnote/>
          <w:titlePg/>
          <w:docGrid w:linePitch="360"/>
        </w:sectPr>
      </w:pPr>
      <w:r>
        <w:t>Методические рекомендации по расчету статистических показателей здоровья населения и деятельности организаций здравоохранения. М. 2005.</w:t>
      </w:r>
    </w:p>
    <w:p w:rsidR="00ED5C68" w:rsidRDefault="00A419DD">
      <w:pPr>
        <w:pStyle w:val="20"/>
        <w:shd w:val="clear" w:color="auto" w:fill="auto"/>
        <w:spacing w:after="0"/>
        <w:ind w:right="620" w:firstLine="740"/>
        <w:jc w:val="both"/>
      </w:pPr>
      <w:r>
        <w:rPr>
          <w:rStyle w:val="21"/>
        </w:rPr>
        <w:t>Проверяемый практичес</w:t>
      </w:r>
      <w:r>
        <w:rPr>
          <w:rStyle w:val="21"/>
        </w:rPr>
        <w:t xml:space="preserve">кий навык: </w:t>
      </w:r>
      <w:r>
        <w:t>рассчитать число вызовов бригад скорой медицинской помощи со временем доезда до пациента (до места вызова + до места ДТП) до 20 минут (в 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5261"/>
        <w:gridCol w:w="1958"/>
        <w:gridCol w:w="1594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280"/>
            </w:pPr>
            <w:r>
              <w:t>№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62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t xml:space="preserve">Занять свое </w:t>
            </w:r>
            <w:r>
              <w:t>рабочее место, включить персональный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t xml:space="preserve">Проверить, правильно ли указан год на </w:t>
            </w:r>
            <w:r>
              <w:t>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 xml:space="preserve">Выгрузить в </w:t>
            </w:r>
            <w:r>
              <w:rPr>
                <w:lang w:val="en-US" w:eastAsia="en-US" w:bidi="en-US"/>
              </w:rPr>
              <w:t xml:space="preserve">Excel </w:t>
            </w:r>
            <w:r>
              <w:t xml:space="preserve">данные из таблицы 2120 ФСН № 30 по необходимому учреждению (по таблице из формы с названием строк, или строчный по таблице, или строчный по одной строке), содержащую информацию об </w:t>
            </w:r>
            <w:r>
              <w:t>оказанной выездными бригадами скорой медицинской помощи при выполнении вызовов скорой медицинской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t>Найти в таблице число выполненных вызовов скорой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 xml:space="preserve">Выгрузить в </w:t>
            </w:r>
            <w:r>
              <w:rPr>
                <w:lang w:val="en-US" w:eastAsia="en-US" w:bidi="en-US"/>
              </w:rPr>
              <w:t xml:space="preserve">Excel </w:t>
            </w:r>
            <w:r>
              <w:t>данные из таблицы 2300 ФСН № 30 по</w:t>
            </w:r>
            <w:r>
              <w:t xml:space="preserve"> необходимому учреждению (по таблице из формы с названием строк, или строчный по таблице, или строчный по одной строке), содержащую информацию о числе вызовов скорой медицинской помощи по времени доезда до места вызова скорой медицинской помощи и времени, </w:t>
            </w:r>
            <w:r>
              <w:t>затраченному на выполнение одного вызова скорой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</w:pPr>
            <w:r>
              <w:t>Найти в таблице число выполненных выездов помощи по времени доезда до места вызова скорой медицинской помощи до 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Рассчитать число вызовов бригад скорой</w:t>
            </w:r>
            <w:r>
              <w:t xml:space="preserve"> медицинской помощи со временем доезда до пациента до 20 минут (в %) по формуле: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Число выездов бригад скорой медицинской помощи по времени доезда до 20 минут х 100 Число выполненных выездов СМП (всего)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t>Корректно завершить работу ПО</w:t>
            </w:r>
            <w:r>
              <w:t xml:space="preserve"> «Медстат» путем нажатия кнопки «выход»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2509" w:right="87" w:bottom="1323" w:left="16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5261"/>
        <w:gridCol w:w="1958"/>
        <w:gridCol w:w="1594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ind w:left="280"/>
            </w:pPr>
            <w:r>
              <w:t>№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62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</w:pPr>
            <w:r>
              <w:t xml:space="preserve">Закрыть </w:t>
            </w:r>
            <w:r>
              <w:rPr>
                <w:lang w:val="en-US" w:eastAsia="en-US" w:bidi="en-US"/>
              </w:rPr>
              <w:t xml:space="preserve">Excel </w:t>
            </w:r>
            <w:r>
              <w:t xml:space="preserve">без сохранения выгруженных </w:t>
            </w:r>
            <w:r>
              <w:t>данных, выключить персональный компьютер, привести в порядок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9514" w:wrap="notBeside" w:vAnchor="text" w:hAnchor="text" w:xAlign="center" w:y="1"/>
        <w:shd w:val="clear" w:color="auto" w:fill="auto"/>
        <w:tabs>
          <w:tab w:val="left" w:leader="underscore" w:pos="7723"/>
        </w:tabs>
        <w:spacing w:after="0" w:line="220" w:lineRule="exact"/>
      </w:pPr>
      <w:r>
        <w:t>ФИО члена АПК</w:t>
      </w:r>
      <w:r>
        <w:tab/>
      </w:r>
    </w:p>
    <w:p w:rsidR="00ED5C68" w:rsidRDefault="00ED5C68">
      <w:pPr>
        <w:framePr w:w="9514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079" w:right="87" w:bottom="1079" w:left="1671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20"/>
        <w:shd w:val="clear" w:color="auto" w:fill="auto"/>
        <w:spacing w:after="0"/>
        <w:ind w:right="620" w:firstLine="760"/>
        <w:jc w:val="both"/>
      </w:pPr>
      <w:r>
        <w:t xml:space="preserve">Примерные комментарии аккредитуемого при выполнении практического навыка: рассчитать число вызовов бригад скорой </w:t>
      </w:r>
      <w:r>
        <w:t>медицинской помощи со временем доезда до пациента до 20 минут (в 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421"/>
        <w:gridCol w:w="4200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t>Примерный текст комментария 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t>Осмотреть, все ли оснащение и оборудование для расчета присутствует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 xml:space="preserve">«Все оснащение / </w:t>
            </w:r>
            <w:r>
              <w:t>аппаратура / приборы есть»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</w:pPr>
            <w:r>
              <w:t>Открыть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«Медстат открыл (-а)»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83" w:lineRule="exact"/>
            </w:pPr>
            <w:r>
              <w:t>Проверить, правильно ли указан год на стартовой странице ПО 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«Год в «Медстате» указан правильно»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</w:pPr>
            <w:r>
              <w:t xml:space="preserve">Рассчитать число вызовов бригад скорой медицинской помощи со </w:t>
            </w:r>
            <w:r>
              <w:t>временем доезда до пациента до 20 минут (в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«число вызовов бригад скорой медицинской помощи со временем доезда до пациента до 20 минут (в %)... %»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</w:pPr>
            <w:r>
              <w:t xml:space="preserve">Корректно завершить работу ПО «Медстат» путем нажатия кнопки «выход» на стартовой странице ПО </w:t>
            </w:r>
            <w:r>
              <w:t>«Медстат»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«Из «Медстата» вышел (-вышла)»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 xml:space="preserve">Закрыть </w:t>
            </w:r>
            <w:r>
              <w:rPr>
                <w:lang w:val="en-US" w:eastAsia="en-US" w:bidi="en-US"/>
              </w:rPr>
              <w:t xml:space="preserve">Excel </w:t>
            </w:r>
            <w:r>
              <w:t>без сохранения выгруженных данных, выключить персональный компьютер, привести в порядок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«Все программы закрыты, компьютер выключен, рабочее место прибрано»</w:t>
            </w:r>
          </w:p>
        </w:tc>
      </w:tr>
    </w:tbl>
    <w:p w:rsidR="00ED5C68" w:rsidRDefault="00ED5C68">
      <w:pPr>
        <w:framePr w:w="9518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0"/>
        <w:shd w:val="clear" w:color="auto" w:fill="auto"/>
        <w:spacing w:before="179" w:after="0" w:line="293" w:lineRule="exact"/>
        <w:ind w:right="620" w:firstLine="760"/>
        <w:jc w:val="both"/>
      </w:pPr>
      <w:r>
        <w:t xml:space="preserve">Оборудование и оснащение для практического навыка (рассчитать число вызовов бригад скорой медицинской помощи со временем доезда до пациента до 20 минут </w:t>
      </w:r>
      <w:r>
        <w:rPr>
          <w:rStyle w:val="295pt"/>
        </w:rPr>
        <w:t>(В %))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Письменный стол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Стул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Персональный компьютер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Калькулятор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Чистый лист бумаги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Ручка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spacing w:after="0"/>
        <w:ind w:right="620" w:firstLine="760"/>
        <w:jc w:val="both"/>
      </w:pPr>
      <w:r>
        <w:t xml:space="preserve">Программное </w:t>
      </w:r>
      <w:r>
        <w:t>обеспечение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  <w:tab w:val="left" w:pos="5987"/>
        </w:tabs>
        <w:spacing w:after="0"/>
        <w:ind w:firstLine="760"/>
        <w:jc w:val="both"/>
      </w:pPr>
      <w:r>
        <w:t>Форма статистического наблюдения №</w:t>
      </w:r>
      <w:r>
        <w:tab/>
        <w:t>30 «Сведения о медицинской</w:t>
      </w:r>
    </w:p>
    <w:p w:rsidR="00ED5C68" w:rsidRDefault="00A419DD">
      <w:pPr>
        <w:pStyle w:val="20"/>
        <w:shd w:val="clear" w:color="auto" w:fill="auto"/>
        <w:spacing w:after="0"/>
        <w:ind w:right="620"/>
        <w:jc w:val="both"/>
      </w:pPr>
      <w:r>
        <w:t>организации» городской станции скорой медицинской помощи, районной и городской больницы, которая содержится</w:t>
      </w:r>
      <w:r>
        <w:t xml:space="preserve"> в базе данных в программном обеспечении «Медстат» ФГБУ «ЦНИИОИЗ» Министерства здравоохранения Российской Федерации</w:t>
      </w:r>
    </w:p>
    <w:p w:rsidR="00ED5C68" w:rsidRDefault="00A419DD">
      <w:pPr>
        <w:pStyle w:val="20"/>
        <w:numPr>
          <w:ilvl w:val="0"/>
          <w:numId w:val="21"/>
        </w:numPr>
        <w:shd w:val="clear" w:color="auto" w:fill="auto"/>
        <w:tabs>
          <w:tab w:val="left" w:pos="1172"/>
        </w:tabs>
        <w:ind w:firstLine="760"/>
        <w:jc w:val="both"/>
      </w:pPr>
      <w:r>
        <w:t xml:space="preserve">Программное обеспечение </w:t>
      </w:r>
      <w:r>
        <w:rPr>
          <w:lang w:val="en-US" w:eastAsia="en-US" w:bidi="en-US"/>
        </w:rPr>
        <w:t>Microsoft Office Excel</w:t>
      </w:r>
    </w:p>
    <w:p w:rsidR="00ED5C68" w:rsidRDefault="00A419DD">
      <w:pPr>
        <w:pStyle w:val="221"/>
        <w:keepNext/>
        <w:keepLines/>
        <w:shd w:val="clear" w:color="auto" w:fill="auto"/>
        <w:spacing w:before="0"/>
        <w:ind w:right="620"/>
      </w:pPr>
      <w:bookmarkStart w:id="12" w:name="bookmark11"/>
      <w:r>
        <w:t>Нормативные и методические документы, используемые для создания оценочного листа (чек-листа)</w:t>
      </w:r>
      <w:bookmarkEnd w:id="12"/>
    </w:p>
    <w:p w:rsidR="00ED5C68" w:rsidRDefault="00A419DD">
      <w:pPr>
        <w:pStyle w:val="20"/>
        <w:numPr>
          <w:ilvl w:val="0"/>
          <w:numId w:val="22"/>
        </w:numPr>
        <w:shd w:val="clear" w:color="auto" w:fill="auto"/>
        <w:tabs>
          <w:tab w:val="left" w:pos="1052"/>
        </w:tabs>
        <w:spacing w:after="0"/>
        <w:ind w:right="620" w:firstLine="760"/>
        <w:jc w:val="both"/>
      </w:pPr>
      <w:r>
        <w:t>Федеральная служба государственной статистики Приказ от 03 августа 2018 г. № 483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</w:t>
      </w:r>
      <w:r>
        <w:t>ья».</w:t>
      </w:r>
    </w:p>
    <w:p w:rsidR="00ED5C68" w:rsidRDefault="00A419DD">
      <w:pPr>
        <w:pStyle w:val="20"/>
        <w:numPr>
          <w:ilvl w:val="0"/>
          <w:numId w:val="22"/>
        </w:numPr>
        <w:shd w:val="clear" w:color="auto" w:fill="auto"/>
        <w:tabs>
          <w:tab w:val="left" w:pos="1042"/>
        </w:tabs>
        <w:spacing w:after="0"/>
        <w:ind w:right="620" w:firstLine="76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ED5C68" w:rsidRDefault="00A419DD">
      <w:pPr>
        <w:pStyle w:val="20"/>
        <w:numPr>
          <w:ilvl w:val="0"/>
          <w:numId w:val="22"/>
        </w:numPr>
        <w:shd w:val="clear" w:color="auto" w:fill="auto"/>
        <w:tabs>
          <w:tab w:val="left" w:pos="1020"/>
        </w:tabs>
        <w:spacing w:after="0" w:line="278" w:lineRule="exact"/>
        <w:ind w:right="620" w:firstLine="740"/>
        <w:sectPr w:rsidR="00ED5C68">
          <w:headerReference w:type="even" r:id="rId40"/>
          <w:footerReference w:type="default" r:id="rId41"/>
          <w:pgSz w:w="11900" w:h="16840"/>
          <w:pgMar w:top="1140" w:right="87" w:bottom="1476" w:left="1671" w:header="0" w:footer="3" w:gutter="0"/>
          <w:cols w:space="720"/>
          <w:noEndnote/>
          <w:docGrid w:linePitch="360"/>
        </w:sectPr>
      </w:pPr>
      <w:r>
        <w:t>Руководство по анализу основных статистических показателей состояния здоровья населения и деятельности медицинских организаций</w:t>
      </w:r>
      <w:r>
        <w:t xml:space="preserve"> М.: РИО ЦНИИОИЗ, 2015. - 56 с.</w:t>
      </w:r>
    </w:p>
    <w:p w:rsidR="00ED5C68" w:rsidRDefault="00A419DD">
      <w:pPr>
        <w:pStyle w:val="27"/>
        <w:keepNext/>
        <w:keepLines/>
        <w:shd w:val="clear" w:color="auto" w:fill="auto"/>
        <w:ind w:left="420" w:firstLine="0"/>
        <w:jc w:val="center"/>
      </w:pPr>
      <w:bookmarkStart w:id="13" w:name="bookmark12"/>
      <w:r>
        <w:t>ОЦЕНОЧНЫЙ ЛИСТ (ЧЕК-ЛИСТ)</w:t>
      </w:r>
      <w:bookmarkEnd w:id="13"/>
    </w:p>
    <w:p w:rsidR="00ED5C68" w:rsidRDefault="00A419DD">
      <w:pPr>
        <w:pStyle w:val="20"/>
        <w:shd w:val="clear" w:color="auto" w:fill="auto"/>
        <w:tabs>
          <w:tab w:val="left" w:pos="4982"/>
        </w:tabs>
        <w:spacing w:after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15pt"/>
        </w:rPr>
        <w:t>Медицинская статистика</w:t>
      </w:r>
    </w:p>
    <w:p w:rsidR="00ED5C68" w:rsidRDefault="00A419DD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982"/>
          <w:tab w:val="left" w:leader="underscore" w:pos="8170"/>
        </w:tabs>
        <w:spacing w:after="283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ED5C68" w:rsidRDefault="00A419DD">
      <w:pPr>
        <w:pStyle w:val="20"/>
        <w:shd w:val="clear" w:color="auto" w:fill="auto"/>
        <w:spacing w:after="0" w:line="220" w:lineRule="exact"/>
        <w:ind w:left="420"/>
        <w:jc w:val="center"/>
      </w:pPr>
      <w:r>
        <w:rPr>
          <w:rStyle w:val="21"/>
        </w:rPr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80"/>
            </w:pPr>
            <w:r>
              <w:t>№</w:t>
            </w:r>
          </w:p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 xml:space="preserve">Перечень </w:t>
            </w:r>
            <w:r>
              <w:rPr>
                <w:rStyle w:val="21"/>
              </w:rPr>
              <w:t>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Осторожно встряхнуть пострадавшего за плечи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Громко обратиться к нему: «Вам нужна помощь?»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</w:pPr>
            <w:r>
              <w:t>Призвать на помощь: «Помогите, человеку плохо!»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</w:pPr>
            <w:r>
              <w:t>Ладонь одной руки положить на лоб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 xml:space="preserve">Запрокинуть голову пострадавшего, освобождая </w:t>
            </w:r>
            <w:r>
              <w:t>дыхательные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Определить признаки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Приблизить ухо к губам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t>Выполнить/</w:t>
            </w:r>
          </w:p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Г лазами наблюдать экскурсию грудной клетки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Считать вслух до 10-ти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 xml:space="preserve">Вызвать специалистов (СМП) </w:t>
            </w:r>
            <w:r>
              <w:rPr>
                <w:rStyle w:val="21"/>
              </w:rPr>
              <w:t>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Факт вызова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Координаты места происшествия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Количество 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Примерный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Состояние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Предположительная причина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Объем Вашей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Подготовка к компрессиям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Встать на колени сбоку от пострадавшего лицом к 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Освободить грудную клетку пострадавшего от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 xml:space="preserve">Основание ладони одной руки </w:t>
            </w:r>
            <w:r>
              <w:t>положить на центр грудной клетки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Вторую ладонь положить на первую, соединив пальцы обеих рук в замок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Компрессии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Выполнить 30 компрессий подряд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490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t>№</w:t>
            </w:r>
          </w:p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Руки аккредитуемого вертикальны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Руки аккредитуемого не сгибаются в локтях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Пальцы верхней кисти оттягивают вверх пальцы нижней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Компрессии отсчитываются вслух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Искусственная вентиляция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Защита себя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Ладонь одной руки положить на лоб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1 -ым и 2-ым пальцами этой</w:t>
            </w:r>
            <w:r>
              <w:t xml:space="preserve"> руки зажать нос пострадавшему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 xml:space="preserve">Обхватить губы </w:t>
            </w:r>
            <w:r>
              <w:t>пострадавшего своими губами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Произвести выдох в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Освободить губы пострадавшего на 1 -2 секунды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Повторить выдох в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Критерии выполнения базовой сердечно</w:t>
            </w:r>
            <w:r>
              <w:rPr>
                <w:rStyle w:val="21"/>
              </w:rPr>
              <w:softHyphen/>
              <w:t>легочной реанимации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 xml:space="preserve">Полное высвобождение рук между компрессиями (во время выполнения компрессий руки аккредитуемого отрываются / не отрываются от поверхности </w:t>
            </w:r>
            <w:r>
              <w:t>тренажера)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</w:pPr>
            <w:r>
              <w:t>Частота компрессий (составляет 100-120 в минуту)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/>
            </w:pPr>
            <w: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t>Оценить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Завершение испытания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При команде: «Осталась 1 минута»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t>Реанимация не прекращалась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Перед выходом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t>Участник озвучил претензии к своему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5C68" w:rsidRDefault="00ED5C68">
      <w:pPr>
        <w:framePr w:w="9490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60" w:line="220" w:lineRule="exact"/>
              <w:ind w:left="240"/>
            </w:pPr>
            <w:r>
              <w:t>№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before="60" w:after="0" w:line="220" w:lineRule="exact"/>
              <w:ind w:left="24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jc w:val="center"/>
            </w:pPr>
            <w:r>
              <w:t>выполнению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rPr>
                <w:rStyle w:val="21"/>
              </w:rPr>
              <w:t>Нерегламентированные и небезопасные действия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 xml:space="preserve">Компрессии </w:t>
            </w:r>
            <w:r>
              <w:t>производились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ind w:left="320"/>
            </w:pPr>
            <w:r>
              <w:t>Поддерживалось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/«Да»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Не поддерживалось / «Нет»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искусственное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ind w:left="320"/>
            </w:pPr>
            <w:r>
              <w:t>кровообращение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Центральный пульс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Периферический пульс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 xml:space="preserve">Не пальпировал места проекции </w:t>
            </w:r>
            <w:r>
              <w:t>лучевой (и/ или других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ind w:left="320"/>
            </w:pPr>
            <w:r>
              <w:t>периферических)</w:t>
            </w:r>
          </w:p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артерий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Оценка неврологического статуса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78" w:lineRule="exact"/>
              <w:jc w:val="center"/>
            </w:pPr>
            <w:r>
              <w:t>Не тратил время на проверку реакции зрачков на свет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Сбор анамнеза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Не задавал лишних вопросов, не искал медицинскую документацию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83" w:lineRule="exact"/>
            </w:pPr>
            <w:r>
              <w:t xml:space="preserve">Поиск нерегламентированных </w:t>
            </w:r>
            <w:r>
              <w:t>приспособлений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Риск заражения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Не проводил ИВЛ без средства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  <w:ind w:left="24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 w:line="220" w:lineRule="exact"/>
            </w:pPr>
            <w:r>
              <w:t>Общее впечатление эксперта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90" w:h="12274" w:hSpace="326" w:wrap="notBeside" w:vAnchor="text" w:hAnchor="text" w:x="327" w:y="1"/>
              <w:shd w:val="clear" w:color="auto" w:fill="auto"/>
              <w:spacing w:after="0"/>
              <w:jc w:val="center"/>
            </w:pPr>
            <w:r>
              <w:t>Базовая сердечно</w:t>
            </w:r>
            <w:r>
              <w:softHyphen/>
              <w:t xml:space="preserve">легочная реанимация оказывалась </w:t>
            </w:r>
            <w:r>
              <w:t>профессионально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90" w:h="12274" w:hSpace="326" w:wrap="notBeside" w:vAnchor="text" w:hAnchor="text" w:x="327" w:y="1"/>
              <w:rPr>
                <w:sz w:val="10"/>
                <w:szCs w:val="10"/>
              </w:rPr>
            </w:pPr>
          </w:p>
        </w:tc>
      </w:tr>
    </w:tbl>
    <w:p w:rsidR="00ED5C68" w:rsidRDefault="00A419DD">
      <w:pPr>
        <w:pStyle w:val="25"/>
        <w:framePr w:w="1882" w:h="273" w:hSpace="326" w:wrap="notBeside" w:vAnchor="text" w:hAnchor="text" w:x="385" w:y="12559"/>
        <w:shd w:val="clear" w:color="auto" w:fill="auto"/>
        <w:spacing w:after="0" w:line="220" w:lineRule="exact"/>
        <w:jc w:val="left"/>
      </w:pPr>
      <w:r>
        <w:t>ФИО члена АПК</w:t>
      </w:r>
    </w:p>
    <w:p w:rsidR="00ED5C68" w:rsidRDefault="00A419DD">
      <w:pPr>
        <w:pStyle w:val="aa"/>
        <w:framePr w:w="835" w:h="243" w:hSpace="326" w:wrap="notBeside" w:vAnchor="text" w:hAnchor="text" w:x="2765" w:y="12819"/>
        <w:shd w:val="clear" w:color="auto" w:fill="auto"/>
        <w:spacing w:before="0" w:line="190" w:lineRule="exact"/>
        <w:jc w:val="left"/>
      </w:pPr>
      <w:r>
        <w:t>подпись</w:t>
      </w:r>
    </w:p>
    <w:p w:rsidR="00ED5C68" w:rsidRDefault="00A419DD">
      <w:pPr>
        <w:pStyle w:val="aa"/>
        <w:framePr w:w="4483" w:h="248" w:hSpace="326" w:wrap="notBeside" w:vAnchor="text" w:hAnchor="text" w:x="4666" w:y="12819"/>
        <w:shd w:val="clear" w:color="auto" w:fill="auto"/>
        <w:spacing w:before="0" w:line="190" w:lineRule="exact"/>
        <w:jc w:val="left"/>
      </w:pPr>
      <w:r>
        <w:t>отметка о внесении в базу ФИО (внесён/не внесен)</w:t>
      </w:r>
    </w:p>
    <w:p w:rsidR="00ED5C68" w:rsidRDefault="00ED5C68">
      <w:pPr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  <w:sectPr w:rsidR="00ED5C68">
          <w:pgSz w:w="11900" w:h="16840"/>
          <w:pgMar w:top="1044" w:right="192" w:bottom="1260" w:left="1565" w:header="0" w:footer="3" w:gutter="0"/>
          <w:cols w:space="720"/>
          <w:noEndnote/>
          <w:docGrid w:linePitch="360"/>
        </w:sectPr>
      </w:pPr>
    </w:p>
    <w:p w:rsidR="00ED5C68" w:rsidRDefault="00A419DD">
      <w:pPr>
        <w:pStyle w:val="40"/>
        <w:shd w:val="clear" w:color="auto" w:fill="auto"/>
        <w:spacing w:line="278" w:lineRule="exact"/>
        <w:ind w:left="140" w:right="520" w:firstLine="720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41"/>
        </w:rP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248"/>
        <w:gridCol w:w="4661"/>
      </w:tblGrid>
      <w:tr w:rsidR="00ED5C6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Практическое 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Примерный</w:t>
            </w:r>
            <w:r>
              <w:rPr>
                <w:rStyle w:val="21"/>
              </w:rPr>
              <w:t xml:space="preserve"> текст комментариев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аккредитуемого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аккредитуемого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«Опасности нет»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/>
            </w:pPr>
            <w:r>
              <w:t>Громко обратиться к нему: «Вам нужна помощь?»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«Вам нужна помощь?»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83" w:lineRule="exact"/>
            </w:pPr>
            <w:r>
              <w:t>Призвать на помощь: «Помогите, человеку плохо!»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«Помогите, человеку плохо!»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Приблизить ухо к губам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Проговорить: «Дыхания нет!»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Считать вслух до 10-ти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«Один, два, три... и т.д. десять»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Факт вызова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Проговорить: «Я набираю номер 112 для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ED5C68" w:rsidRDefault="00ED5C68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 xml:space="preserve">вызова скорой медицинской </w:t>
            </w:r>
            <w:r>
              <w:t>помощи»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Координаты места происшествия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Назвать любой адрес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Количество 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«Количество пострадавших - 1 человек»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Указать любой пол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Примерный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Указать любой возраст старше 30 лет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Состояние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«Пострадавший без сознания, без дыхания, без пульса на сонной артерии»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Предположительная причина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«Предположительная причина состояния - внезапная остановка кровообращения»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Объем Вашей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 xml:space="preserve">«Я приступаю к непрямому массажу сердца и </w:t>
            </w:r>
            <w:r>
              <w:t>искусственной вентиляции легких»</w:t>
            </w:r>
          </w:p>
        </w:tc>
      </w:tr>
      <w:tr w:rsidR="00ED5C6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</w:pPr>
            <w:r>
              <w:t>Компрессии отсчитываются вслух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68" w:rsidRDefault="00A419DD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t>«Один, два, три... и т.д. тридцать»</w:t>
            </w:r>
          </w:p>
        </w:tc>
      </w:tr>
    </w:tbl>
    <w:p w:rsidR="00ED5C68" w:rsidRDefault="00ED5C68">
      <w:pPr>
        <w:framePr w:w="9466" w:wrap="notBeside" w:vAnchor="text" w:hAnchor="text" w:xAlign="center" w:y="1"/>
        <w:rPr>
          <w:sz w:val="2"/>
          <w:szCs w:val="2"/>
        </w:rPr>
      </w:pPr>
    </w:p>
    <w:p w:rsidR="00ED5C68" w:rsidRDefault="00ED5C68">
      <w:pPr>
        <w:rPr>
          <w:sz w:val="2"/>
          <w:szCs w:val="2"/>
        </w:rPr>
      </w:pPr>
    </w:p>
    <w:p w:rsidR="00ED5C68" w:rsidRDefault="00A419DD">
      <w:pPr>
        <w:pStyle w:val="27"/>
        <w:keepNext/>
        <w:keepLines/>
        <w:shd w:val="clear" w:color="auto" w:fill="auto"/>
        <w:spacing w:before="189"/>
        <w:ind w:left="140" w:firstLine="720"/>
      </w:pPr>
      <w:bookmarkStart w:id="14" w:name="bookmark13"/>
      <w:r>
        <w:t>Оборудование и оснащение для практического навыка</w:t>
      </w:r>
      <w:bookmarkEnd w:id="14"/>
    </w:p>
    <w:p w:rsidR="00ED5C68" w:rsidRDefault="00A419DD">
      <w:pPr>
        <w:pStyle w:val="20"/>
        <w:numPr>
          <w:ilvl w:val="0"/>
          <w:numId w:val="23"/>
        </w:numPr>
        <w:shd w:val="clear" w:color="auto" w:fill="auto"/>
        <w:tabs>
          <w:tab w:val="left" w:pos="1274"/>
        </w:tabs>
        <w:spacing w:after="0"/>
        <w:ind w:left="140" w:right="520" w:firstLine="720"/>
        <w:jc w:val="both"/>
      </w:pPr>
      <w:r>
        <w:t>Торс механический взрослого для отработки приемов сердечно-легочной реанимации, лежащий на полу</w:t>
      </w:r>
    </w:p>
    <w:p w:rsidR="00ED5C68" w:rsidRDefault="00A419DD">
      <w:pPr>
        <w:pStyle w:val="20"/>
        <w:numPr>
          <w:ilvl w:val="0"/>
          <w:numId w:val="23"/>
        </w:numPr>
        <w:shd w:val="clear" w:color="auto" w:fill="auto"/>
        <w:tabs>
          <w:tab w:val="left" w:pos="1274"/>
        </w:tabs>
        <w:spacing w:after="0"/>
        <w:ind w:left="140" w:firstLine="720"/>
        <w:jc w:val="both"/>
      </w:pPr>
      <w:r>
        <w:t>Напольный коврик для аккредитуемого</w:t>
      </w:r>
    </w:p>
    <w:p w:rsidR="00ED5C68" w:rsidRDefault="00A419DD">
      <w:pPr>
        <w:pStyle w:val="20"/>
        <w:numPr>
          <w:ilvl w:val="0"/>
          <w:numId w:val="23"/>
        </w:numPr>
        <w:shd w:val="clear" w:color="auto" w:fill="auto"/>
        <w:tabs>
          <w:tab w:val="left" w:pos="1274"/>
        </w:tabs>
        <w:spacing w:after="0" w:line="269" w:lineRule="exact"/>
        <w:ind w:left="140" w:right="520" w:firstLine="720"/>
        <w:jc w:val="both"/>
      </w:pPr>
      <w: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 w:rsidR="00ED5C68" w:rsidRDefault="00A419DD">
      <w:pPr>
        <w:pStyle w:val="20"/>
        <w:numPr>
          <w:ilvl w:val="0"/>
          <w:numId w:val="23"/>
        </w:numPr>
        <w:shd w:val="clear" w:color="auto" w:fill="auto"/>
        <w:tabs>
          <w:tab w:val="left" w:pos="1274"/>
        </w:tabs>
        <w:spacing w:after="0"/>
        <w:ind w:left="140" w:right="520" w:firstLine="720"/>
        <w:jc w:val="both"/>
      </w:pPr>
      <w:r>
        <w:t xml:space="preserve">Салфетка с антисептиком одноразовая (из расчета 3 шт. на одну попытку </w:t>
      </w:r>
      <w:r>
        <w:t>аккредитуемого)</w:t>
      </w:r>
    </w:p>
    <w:p w:rsidR="00ED5C68" w:rsidRDefault="00A419DD">
      <w:pPr>
        <w:pStyle w:val="20"/>
        <w:numPr>
          <w:ilvl w:val="0"/>
          <w:numId w:val="23"/>
        </w:numPr>
        <w:shd w:val="clear" w:color="auto" w:fill="auto"/>
        <w:tabs>
          <w:tab w:val="left" w:pos="1274"/>
        </w:tabs>
        <w:spacing w:after="236"/>
        <w:ind w:left="140" w:right="520" w:firstLine="720"/>
        <w:jc w:val="both"/>
      </w:pPr>
      <w:r>
        <w:t xml:space="preserve">Салфетка марлевая нестерильная, размер </w:t>
      </w:r>
      <w:r>
        <w:rPr>
          <w:lang w:val="en-US" w:eastAsia="en-US" w:bidi="en-US"/>
        </w:rPr>
        <w:t xml:space="preserve">110x125 </w:t>
      </w:r>
      <w:r>
        <w:t>мм (из расчета 1 шт. на одну попытку аккредитуемого)</w:t>
      </w:r>
    </w:p>
    <w:p w:rsidR="00ED5C68" w:rsidRDefault="00A419DD">
      <w:pPr>
        <w:pStyle w:val="27"/>
        <w:keepNext/>
        <w:keepLines/>
        <w:shd w:val="clear" w:color="auto" w:fill="auto"/>
        <w:spacing w:line="278" w:lineRule="exact"/>
        <w:ind w:left="140" w:right="520" w:firstLine="720"/>
      </w:pPr>
      <w:bookmarkStart w:id="15" w:name="bookmark14"/>
      <w:r>
        <w:t>Нормативные и методические документы, используемые для создания оценочного листа (чек-листа)</w:t>
      </w:r>
      <w:bookmarkEnd w:id="15"/>
    </w:p>
    <w:p w:rsidR="00ED5C68" w:rsidRDefault="00A419DD">
      <w:pPr>
        <w:pStyle w:val="20"/>
        <w:numPr>
          <w:ilvl w:val="0"/>
          <w:numId w:val="24"/>
        </w:numPr>
        <w:shd w:val="clear" w:color="auto" w:fill="auto"/>
        <w:tabs>
          <w:tab w:val="left" w:pos="1274"/>
        </w:tabs>
        <w:spacing w:after="0"/>
        <w:ind w:left="140" w:right="520" w:firstLine="720"/>
        <w:jc w:val="both"/>
      </w:pPr>
      <w:r>
        <w:t>Федеральный закон от 21.11.2011 № 323-ФЗ «Об ос</w:t>
      </w:r>
      <w:r>
        <w:t>новах охраны здоровья граждан в Российской Федерации»</w:t>
      </w:r>
    </w:p>
    <w:p w:rsidR="00ED5C68" w:rsidRDefault="00A419DD">
      <w:pPr>
        <w:pStyle w:val="20"/>
        <w:numPr>
          <w:ilvl w:val="0"/>
          <w:numId w:val="24"/>
        </w:numPr>
        <w:shd w:val="clear" w:color="auto" w:fill="auto"/>
        <w:tabs>
          <w:tab w:val="left" w:pos="1274"/>
        </w:tabs>
        <w:spacing w:after="0"/>
        <w:ind w:left="140" w:right="520" w:firstLine="72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ED5C68" w:rsidRDefault="00A419DD">
      <w:pPr>
        <w:pStyle w:val="20"/>
        <w:numPr>
          <w:ilvl w:val="0"/>
          <w:numId w:val="24"/>
        </w:numPr>
        <w:shd w:val="clear" w:color="auto" w:fill="auto"/>
        <w:tabs>
          <w:tab w:val="left" w:pos="1274"/>
        </w:tabs>
        <w:spacing w:after="0"/>
        <w:ind w:left="140" w:right="520" w:firstLine="720"/>
        <w:jc w:val="both"/>
      </w:pPr>
      <w:r>
        <w:t>Приказ Министерства здравоохранения и социального развития РФ от 04.05.2012 № 477н «Об утверждении пе</w:t>
      </w:r>
      <w:r>
        <w:t>речня состояний, при которых оказывается первая помощь, и перечня мероприятий по оказанию первой помощи»</w:t>
      </w:r>
    </w:p>
    <w:p w:rsidR="00ED5C68" w:rsidRDefault="00A419DD">
      <w:pPr>
        <w:pStyle w:val="20"/>
        <w:numPr>
          <w:ilvl w:val="0"/>
          <w:numId w:val="24"/>
        </w:numPr>
        <w:shd w:val="clear" w:color="auto" w:fill="auto"/>
        <w:tabs>
          <w:tab w:val="left" w:pos="1274"/>
        </w:tabs>
        <w:spacing w:after="0"/>
        <w:ind w:left="140" w:firstLine="720"/>
        <w:jc w:val="both"/>
      </w:pPr>
      <w:r>
        <w:t>Рекомендации по сердечно-легочной реанимации (АЛА), 2015г., 41с.</w:t>
      </w:r>
    </w:p>
    <w:sectPr w:rsidR="00ED5C68">
      <w:pgSz w:w="11900" w:h="16840"/>
      <w:pgMar w:top="1127" w:right="192" w:bottom="1127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DD" w:rsidRDefault="00A419DD">
      <w:r>
        <w:separator/>
      </w:r>
    </w:p>
  </w:endnote>
  <w:endnote w:type="continuationSeparator" w:id="0">
    <w:p w:rsidR="00A419DD" w:rsidRDefault="00A4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2703830</wp:posOffset>
              </wp:positionH>
              <wp:positionV relativeFrom="page">
                <wp:posOffset>8897620</wp:posOffset>
              </wp:positionV>
              <wp:extent cx="3310255" cy="138430"/>
              <wp:effectExtent l="0" t="1270" r="0" b="0"/>
              <wp:wrapNone/>
              <wp:docPr id="2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подпись отметка о внесении в базу ФИО (внесен / не внесен)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12.9pt;margin-top:700.6pt;width:260.65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подпись отметка о внесении в базу ФИО (внесен / не внесен)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2703830</wp:posOffset>
              </wp:positionH>
              <wp:positionV relativeFrom="page">
                <wp:posOffset>8897620</wp:posOffset>
              </wp:positionV>
              <wp:extent cx="3310255" cy="138430"/>
              <wp:effectExtent l="0" t="1270" r="0" b="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подпись отметка о внесении в базу ФИО (внесен / не внесен)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12.9pt;margin-top:700.6pt;width:260.6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подпись отметка о внесении в базу ФИО (внесен / не внесен)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2703830</wp:posOffset>
              </wp:positionH>
              <wp:positionV relativeFrom="page">
                <wp:posOffset>2164715</wp:posOffset>
              </wp:positionV>
              <wp:extent cx="3718560" cy="115570"/>
              <wp:effectExtent l="0" t="254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подпись</w:t>
                          </w:r>
                          <w:r>
                            <w:rPr>
                              <w:rStyle w:val="95pt"/>
                            </w:rPr>
                            <w:t xml:space="preserve"> отметка о внесении в базу ФИО (внесен / не внесен)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4" type="#_x0000_t202" style="position:absolute;margin-left:212.9pt;margin-top:170.45pt;width:292.8pt;height:9.1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подпись</w:t>
                    </w:r>
                    <w:r>
                      <w:rPr>
                        <w:rStyle w:val="95pt"/>
                      </w:rPr>
                      <w:t xml:space="preserve"> отметка о внесении в базу ФИО (внесен / не внесен)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2703830</wp:posOffset>
              </wp:positionH>
              <wp:positionV relativeFrom="page">
                <wp:posOffset>2164715</wp:posOffset>
              </wp:positionV>
              <wp:extent cx="3718560" cy="115570"/>
              <wp:effectExtent l="0" t="254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подпись отметка о внесении в базу ФИО (внесен / не внесен)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9" type="#_x0000_t202" style="position:absolute;margin-left:212.9pt;margin-top:170.45pt;width:292.8pt;height:9.1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подпись отметка о внесении в базу ФИО (внесен / не внесен)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DD" w:rsidRDefault="00A419DD"/>
  </w:footnote>
  <w:footnote w:type="continuationSeparator" w:id="0">
    <w:p w:rsidR="00A419DD" w:rsidRDefault="00A419D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50520"/>
              <wp:effectExtent l="0" t="0" r="4445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2pt;margin-top:48.6pt;width:468.7pt;height:27.6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14600" cy="175260"/>
              <wp:effectExtent l="0" t="3810" r="3175" b="0"/>
              <wp:wrapNone/>
              <wp:docPr id="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23.95pt;margin-top:19.05pt;width:198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ehrwIAAK8FAAAOAAAAZHJzL2Uyb0RvYy54bWysVNuOmzAQfa/Uf7D8znIJYQN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50520"/>
              <wp:effectExtent l="0" t="0" r="4445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85.2pt;margin-top:48.6pt;width:468.7pt;height:27.6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EOrw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14600" cy="175260"/>
              <wp:effectExtent l="0" t="3810" r="3175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1" type="#_x0000_t202" style="position:absolute;margin-left:223.95pt;margin-top:19.05pt;width:198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50520"/>
              <wp:effectExtent l="0" t="0" r="444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85.2pt;margin-top:48.6pt;width:468.7pt;height:27.6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KTsQIAALM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6"/>
                      </w:rPr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14600" cy="175260"/>
              <wp:effectExtent l="0" t="3810" r="3175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223.95pt;margin-top:19.05pt;width:198pt;height:13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85.2pt;margin-top:48.6pt;width:468.7pt;height:24.95pt;z-index:-18874404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/Hrw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5" type="#_x0000_t202" style="position:absolute;margin-left:223.95pt;margin-top:19.05pt;width:197.3pt;height:13.2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margin-left:85.2pt;margin-top:48.6pt;width:468.7pt;height:24.9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h+rw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7" type="#_x0000_t202" style="position:absolute;margin-left:223.95pt;margin-top:19.05pt;width:197.3pt;height:13.2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r7sAIAALE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Номер </w:t>
                          </w:r>
                          <w:r>
                            <w:rPr>
                              <w:rStyle w:val="a6"/>
                            </w:rPr>
                            <w:t>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85.2pt;margin-top:48.6pt;width:468.7pt;height:24.95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GLsw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 xml:space="preserve">Номер </w:t>
                    </w:r>
                    <w:r>
                      <w:rPr>
                        <w:rStyle w:val="a6"/>
                      </w:rPr>
                      <w:t>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1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9" type="#_x0000_t202" style="position:absolute;margin-left:223.95pt;margin-top:19.05pt;width:197.3pt;height:13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DXsAIAALE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5.2pt;margin-top:48.6pt;width:468.7pt;height:24.9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lmrg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6"/>
                      </w:rPr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223.95pt;margin-top:19.05pt;width:197.3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RIrw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759460</wp:posOffset>
              </wp:positionV>
              <wp:extent cx="6016625" cy="307975"/>
              <wp:effectExtent l="0" t="0" r="3810" b="0"/>
              <wp:wrapNone/>
              <wp:docPr id="1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662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Примерные комментарии аккредитуемого при выполнении практического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навыка: </w:t>
                          </w:r>
                          <w:r>
                            <w:rPr>
                              <w:rStyle w:val="a6"/>
                            </w:rPr>
                            <w:t xml:space="preserve">рассчитать </w:t>
                          </w:r>
                          <w:r>
                            <w:rPr>
                              <w:rStyle w:val="a6"/>
                            </w:rPr>
                            <w:t>оборот койки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85.45pt;margin-top:59.8pt;width:473.75pt;height:24.2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q/rwIAALE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Примерные комментарии аккредитуемого при выполнении практического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 xml:space="preserve">навыка: </w:t>
                    </w:r>
                    <w:r>
                      <w:rPr>
                        <w:rStyle w:val="a6"/>
                      </w:rPr>
                      <w:t xml:space="preserve">рассчитать </w:t>
                    </w:r>
                    <w:r>
                      <w:rPr>
                        <w:rStyle w:val="a6"/>
                      </w:rPr>
                      <w:t>оборот койки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1" type="#_x0000_t202" style="position:absolute;margin-left:85.2pt;margin-top:48.6pt;width:468.7pt;height:24.95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yKsAIAALI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52" type="#_x0000_t202" style="position:absolute;margin-left:223.95pt;margin-top:19.05pt;width:197.3pt;height:13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759460</wp:posOffset>
              </wp:positionV>
              <wp:extent cx="6016625" cy="307975"/>
              <wp:effectExtent l="0" t="0" r="3810" b="0"/>
              <wp:wrapNone/>
              <wp:docPr id="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662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Примерные комментарии аккредитуемого при выполнении практического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навыка: </w:t>
                          </w:r>
                          <w:r>
                            <w:rPr>
                              <w:rStyle w:val="a6"/>
                            </w:rPr>
                            <w:t>рассчитать среднее время простоя койки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85.45pt;margin-top:59.8pt;width:473.75pt;height:24.2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Примерные комментарии аккредитуемого при выполнении практического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 xml:space="preserve">навыка: </w:t>
                    </w:r>
                    <w:r>
                      <w:rPr>
                        <w:rStyle w:val="a6"/>
                      </w:rPr>
                      <w:t>рассчитать среднее время простоя койки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5" type="#_x0000_t202" style="position:absolute;margin-left:85.2pt;margin-top:48.6pt;width:468.7pt;height:24.95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g9rw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56" type="#_x0000_t202" style="position:absolute;margin-left:223.95pt;margin-top:19.05pt;width:197.3pt;height:13.2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jBsQIAALA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7" type="#_x0000_t202" style="position:absolute;margin-left:85.2pt;margin-top:48.6pt;width:468.7pt;height:24.95pt;z-index:-18874403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3xrgIAALIFAAAOAAAAZHJzL2Uyb0RvYy54bWysVF1vmzAUfZ+0/2D5nQIJo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ОЦЕНОЧНЫЙ ЛИСТ </w:t>
                          </w:r>
                          <w:r>
                            <w:rPr>
                              <w:rStyle w:val="a8"/>
                            </w:rPr>
                            <w:t>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58" type="#_x0000_t202" style="position:absolute;margin-left:223.95pt;margin-top:19.05pt;width:197.3pt;height:13.2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p4sQIAALA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 xml:space="preserve">ОЦЕНОЧНЫЙ ЛИСТ </w:t>
                    </w:r>
                    <w:r>
                      <w:rPr>
                        <w:rStyle w:val="a8"/>
                      </w:rPr>
                      <w:t>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725805</wp:posOffset>
              </wp:positionV>
              <wp:extent cx="2514600" cy="175260"/>
              <wp:effectExtent l="0" t="1905" r="3175" b="1905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23.95pt;margin-top:57.15pt;width:198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1101090</wp:posOffset>
              </wp:positionV>
              <wp:extent cx="5952490" cy="350520"/>
              <wp:effectExtent l="0" t="0" r="4445" b="127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 xml:space="preserve">Медицинская </w:t>
                          </w:r>
                          <w:r>
                            <w:rPr>
                              <w:rStyle w:val="a7"/>
                            </w:rPr>
                            <w:t>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lef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85.2pt;margin-top:86.7pt;width:468.7pt;height:27.6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sSsQ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 xml:space="preserve">Медицинская </w:t>
                    </w:r>
                    <w:r>
                      <w:rPr>
                        <w:rStyle w:val="a7"/>
                      </w:rPr>
                      <w:t>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lef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725805</wp:posOffset>
              </wp:positionV>
              <wp:extent cx="2514600" cy="175260"/>
              <wp:effectExtent l="0" t="1905" r="3175" b="1905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23.95pt;margin-top:57.15pt;width:198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1101090</wp:posOffset>
              </wp:positionV>
              <wp:extent cx="5952490" cy="350520"/>
              <wp:effectExtent l="0" t="0" r="4445" b="1270"/>
              <wp:wrapNone/>
              <wp:docPr id="2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 xml:space="preserve">Медицинская </w:t>
                          </w:r>
                          <w:r>
                            <w:rPr>
                              <w:rStyle w:val="a7"/>
                            </w:rPr>
                            <w:t>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lef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85.2pt;margin-top:86.7pt;width:468.7pt;height:27.6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 xml:space="preserve">Медицинская </w:t>
                    </w:r>
                    <w:r>
                      <w:rPr>
                        <w:rStyle w:val="a7"/>
                      </w:rPr>
                      <w:t>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lef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ED5C68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16865"/>
              <wp:effectExtent l="0" t="0" r="4445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Номер </w:t>
                          </w:r>
                          <w:r>
                            <w:rPr>
                              <w:rStyle w:val="a6"/>
                            </w:rPr>
                            <w:t>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85.2pt;margin-top:48.6pt;width:468.7pt;height:24.9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hIrw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 xml:space="preserve">Номер </w:t>
                    </w:r>
                    <w:r>
                      <w:rPr>
                        <w:rStyle w:val="a6"/>
                      </w:rPr>
                      <w:t>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05710" cy="167640"/>
              <wp:effectExtent l="0" t="3810" r="3175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223.95pt;margin-top:19.05pt;width:197.3pt;height:13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qIsQIAALE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8" w:rsidRDefault="00F376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617220</wp:posOffset>
              </wp:positionV>
              <wp:extent cx="5952490" cy="350520"/>
              <wp:effectExtent l="0" t="0" r="4445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937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II этап аккредитационного экзамена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Специальность: </w:t>
                          </w:r>
                          <w:r>
                            <w:rPr>
                              <w:rStyle w:val="a7"/>
                            </w:rPr>
                            <w:t>Медицинская статистика</w:t>
                          </w:r>
                        </w:p>
                        <w:p w:rsidR="00ED5C68" w:rsidRDefault="00A419DD">
                          <w:pPr>
                            <w:pStyle w:val="a5"/>
                            <w:shd w:val="clear" w:color="auto" w:fill="auto"/>
                            <w:tabs>
                              <w:tab w:val="right" w:pos="1075"/>
                              <w:tab w:val="right" w:pos="2818"/>
                              <w:tab w:val="right" w:pos="3259"/>
                              <w:tab w:val="left" w:pos="4949"/>
                              <w:tab w:val="right" w:pos="810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Дата «</w:t>
                          </w:r>
                          <w:r>
                            <w:rPr>
                              <w:rStyle w:val="a6"/>
                            </w:rPr>
                            <w:tab/>
                            <w:t>»</w:t>
                          </w:r>
                          <w:r>
                            <w:rPr>
                              <w:rStyle w:val="a6"/>
                            </w:rPr>
                            <w:tab/>
                            <w:t>20</w:t>
                          </w:r>
                          <w:r>
                            <w:rPr>
                              <w:rStyle w:val="a6"/>
                            </w:rPr>
                            <w:tab/>
                            <w:t>г.</w:t>
                          </w:r>
                          <w:r>
                            <w:rPr>
                              <w:rStyle w:val="a6"/>
                            </w:rPr>
                            <w:tab/>
                            <w:t>Номер аккредитуемого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85.2pt;margin-top:48.6pt;width:468.7pt;height:27.6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UdswIAALM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9374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II этап аккредитационного экзамена</w:t>
                    </w:r>
                    <w:r>
                      <w:rPr>
                        <w:rStyle w:val="a6"/>
                      </w:rPr>
                      <w:tab/>
                      <w:t xml:space="preserve">Специальность: </w:t>
                    </w:r>
                    <w:r>
                      <w:rPr>
                        <w:rStyle w:val="a7"/>
                      </w:rPr>
                      <w:t>Медицинская статистика</w:t>
                    </w:r>
                  </w:p>
                  <w:p w:rsidR="00ED5C68" w:rsidRDefault="00A419DD">
                    <w:pPr>
                      <w:pStyle w:val="a5"/>
                      <w:shd w:val="clear" w:color="auto" w:fill="auto"/>
                      <w:tabs>
                        <w:tab w:val="right" w:pos="1075"/>
                        <w:tab w:val="right" w:pos="2818"/>
                        <w:tab w:val="right" w:pos="3259"/>
                        <w:tab w:val="left" w:pos="4949"/>
                        <w:tab w:val="right" w:pos="8107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Дата «</w:t>
                    </w:r>
                    <w:r>
                      <w:rPr>
                        <w:rStyle w:val="a6"/>
                      </w:rPr>
                      <w:tab/>
                      <w:t>»</w:t>
                    </w:r>
                    <w:r>
                      <w:rPr>
                        <w:rStyle w:val="a6"/>
                      </w:rPr>
                      <w:tab/>
                      <w:t>20</w:t>
                    </w:r>
                    <w:r>
                      <w:rPr>
                        <w:rStyle w:val="a6"/>
                      </w:rPr>
                      <w:tab/>
                      <w:t>г.</w:t>
                    </w:r>
                    <w:r>
                      <w:rPr>
                        <w:rStyle w:val="a6"/>
                      </w:rPr>
                      <w:tab/>
                      <w:t>Номер аккредитуемого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241935</wp:posOffset>
              </wp:positionV>
              <wp:extent cx="2514600" cy="175260"/>
              <wp:effectExtent l="0" t="3810" r="3175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68" w:rsidRDefault="00A419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9" type="#_x0000_t202" style="position:absolute;margin-left:223.95pt;margin-top:19.05pt;width:198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VFsQIAALE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" filled="f" stroked="f">
              <v:textbox style="mso-fit-shape-to-text:t" inset="0,0,0,0">
                <w:txbxContent>
                  <w:p w:rsidR="00ED5C68" w:rsidRDefault="00A419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C2E"/>
    <w:multiLevelType w:val="multilevel"/>
    <w:tmpl w:val="2A926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E7A0F"/>
    <w:multiLevelType w:val="multilevel"/>
    <w:tmpl w:val="DA30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C3B07"/>
    <w:multiLevelType w:val="multilevel"/>
    <w:tmpl w:val="8CEA6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257B7"/>
    <w:multiLevelType w:val="multilevel"/>
    <w:tmpl w:val="B6E2A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3615E"/>
    <w:multiLevelType w:val="multilevel"/>
    <w:tmpl w:val="17F0D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446F2"/>
    <w:multiLevelType w:val="multilevel"/>
    <w:tmpl w:val="E7DA4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81E2C"/>
    <w:multiLevelType w:val="multilevel"/>
    <w:tmpl w:val="7A2A2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10721"/>
    <w:multiLevelType w:val="multilevel"/>
    <w:tmpl w:val="49248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76C15"/>
    <w:multiLevelType w:val="multilevel"/>
    <w:tmpl w:val="5C00C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F0FB3"/>
    <w:multiLevelType w:val="multilevel"/>
    <w:tmpl w:val="DFCE6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560086"/>
    <w:multiLevelType w:val="multilevel"/>
    <w:tmpl w:val="7CEA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672F9E"/>
    <w:multiLevelType w:val="multilevel"/>
    <w:tmpl w:val="DD581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D51AA"/>
    <w:multiLevelType w:val="multilevel"/>
    <w:tmpl w:val="6C160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2A7407"/>
    <w:multiLevelType w:val="multilevel"/>
    <w:tmpl w:val="E6D88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F7BF0"/>
    <w:multiLevelType w:val="multilevel"/>
    <w:tmpl w:val="EA820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380E1B"/>
    <w:multiLevelType w:val="multilevel"/>
    <w:tmpl w:val="A88A5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76BB6"/>
    <w:multiLevelType w:val="multilevel"/>
    <w:tmpl w:val="FE70C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590B91"/>
    <w:multiLevelType w:val="multilevel"/>
    <w:tmpl w:val="BA306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02218"/>
    <w:multiLevelType w:val="multilevel"/>
    <w:tmpl w:val="50565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0A1F00"/>
    <w:multiLevelType w:val="multilevel"/>
    <w:tmpl w:val="1696D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8F704A"/>
    <w:multiLevelType w:val="multilevel"/>
    <w:tmpl w:val="45681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F80B9C"/>
    <w:multiLevelType w:val="multilevel"/>
    <w:tmpl w:val="41E2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2831F9"/>
    <w:multiLevelType w:val="multilevel"/>
    <w:tmpl w:val="D138F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D31A28"/>
    <w:multiLevelType w:val="multilevel"/>
    <w:tmpl w:val="4948C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0"/>
  </w:num>
  <w:num w:numId="5">
    <w:abstractNumId w:val="20"/>
  </w:num>
  <w:num w:numId="6">
    <w:abstractNumId w:val="6"/>
  </w:num>
  <w:num w:numId="7">
    <w:abstractNumId w:val="10"/>
  </w:num>
  <w:num w:numId="8">
    <w:abstractNumId w:val="18"/>
  </w:num>
  <w:num w:numId="9">
    <w:abstractNumId w:val="9"/>
  </w:num>
  <w:num w:numId="10">
    <w:abstractNumId w:val="3"/>
  </w:num>
  <w:num w:numId="11">
    <w:abstractNumId w:val="17"/>
  </w:num>
  <w:num w:numId="12">
    <w:abstractNumId w:val="19"/>
  </w:num>
  <w:num w:numId="13">
    <w:abstractNumId w:val="11"/>
  </w:num>
  <w:num w:numId="14">
    <w:abstractNumId w:val="1"/>
  </w:num>
  <w:num w:numId="15">
    <w:abstractNumId w:val="7"/>
  </w:num>
  <w:num w:numId="16">
    <w:abstractNumId w:val="15"/>
  </w:num>
  <w:num w:numId="17">
    <w:abstractNumId w:val="23"/>
  </w:num>
  <w:num w:numId="18">
    <w:abstractNumId w:val="21"/>
  </w:num>
  <w:num w:numId="19">
    <w:abstractNumId w:val="2"/>
  </w:num>
  <w:num w:numId="20">
    <w:abstractNumId w:val="8"/>
  </w:num>
  <w:num w:numId="21">
    <w:abstractNumId w:val="14"/>
  </w:num>
  <w:num w:numId="22">
    <w:abstractNumId w:val="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68"/>
    <w:rsid w:val="00A419DD"/>
    <w:rsid w:val="00ED5C68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6CD3E5-5210-47EC-B850-FDF1C87B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Заголовок №2 + Не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3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38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line="274" w:lineRule="exact"/>
      <w:ind w:firstLine="76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9" Type="http://schemas.openxmlformats.org/officeDocument/2006/relationships/header" Target="header26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header" Target="header23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image" Target="media/image1.png"/><Relationship Id="rId33" Type="http://schemas.openxmlformats.org/officeDocument/2006/relationships/header" Target="header22.xm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10.xml"/><Relationship Id="rId29" Type="http://schemas.openxmlformats.org/officeDocument/2006/relationships/header" Target="header18.xm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4.xml"/><Relationship Id="rId32" Type="http://schemas.openxmlformats.org/officeDocument/2006/relationships/header" Target="header21.xml"/><Relationship Id="rId37" Type="http://schemas.openxmlformats.org/officeDocument/2006/relationships/header" Target="header25.xml"/><Relationship Id="rId40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36" Type="http://schemas.openxmlformats.org/officeDocument/2006/relationships/header" Target="header24.xml"/><Relationship Id="rId10" Type="http://schemas.openxmlformats.org/officeDocument/2006/relationships/header" Target="header4.xml"/><Relationship Id="rId19" Type="http://schemas.openxmlformats.org/officeDocument/2006/relationships/footer" Target="footer4.xml"/><Relationship Id="rId31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oter" Target="footer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8320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Фомина</dc:creator>
  <cp:lastModifiedBy>Ирина Фомина</cp:lastModifiedBy>
  <cp:revision>3</cp:revision>
  <dcterms:created xsi:type="dcterms:W3CDTF">2021-01-29T07:35:00Z</dcterms:created>
  <dcterms:modified xsi:type="dcterms:W3CDTF">2021-01-29T07:35:00Z</dcterms:modified>
</cp:coreProperties>
</file>